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7B" w:rsidRPr="006D169E" w:rsidRDefault="006D169E" w:rsidP="006D16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69E">
        <w:rPr>
          <w:rFonts w:ascii="Times New Roman" w:hAnsi="Times New Roman" w:cs="Times New Roman"/>
          <w:b/>
          <w:sz w:val="32"/>
          <w:szCs w:val="32"/>
        </w:rPr>
        <w:t xml:space="preserve">Организационные собрания по </w:t>
      </w:r>
      <w:r w:rsidR="00B017C9"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6D169E">
        <w:rPr>
          <w:rFonts w:ascii="Times New Roman" w:hAnsi="Times New Roman" w:cs="Times New Roman"/>
          <w:b/>
          <w:sz w:val="32"/>
          <w:szCs w:val="32"/>
        </w:rPr>
        <w:t>практике</w:t>
      </w:r>
    </w:p>
    <w:p w:rsidR="006D169E" w:rsidRDefault="006D169E" w:rsidP="006D16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169E">
        <w:rPr>
          <w:rFonts w:ascii="Times New Roman" w:hAnsi="Times New Roman" w:cs="Times New Roman"/>
          <w:b/>
          <w:sz w:val="32"/>
          <w:szCs w:val="32"/>
          <w:u w:val="single"/>
        </w:rPr>
        <w:t>5 курс</w:t>
      </w:r>
    </w:p>
    <w:p w:rsidR="006D169E" w:rsidRPr="006D169E" w:rsidRDefault="006D169E" w:rsidP="006D16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  <w:u w:val="single"/>
        </w:rPr>
      </w:pPr>
    </w:p>
    <w:tbl>
      <w:tblPr>
        <w:tblStyle w:val="a3"/>
        <w:tblW w:w="11023" w:type="dxa"/>
        <w:tblLook w:val="04A0"/>
      </w:tblPr>
      <w:tblGrid>
        <w:gridCol w:w="1703"/>
        <w:gridCol w:w="3613"/>
        <w:gridCol w:w="1301"/>
        <w:gridCol w:w="1945"/>
        <w:gridCol w:w="2461"/>
      </w:tblGrid>
      <w:tr w:rsidR="00831B96" w:rsidRPr="00F857B0" w:rsidTr="0000568A">
        <w:tc>
          <w:tcPr>
            <w:tcW w:w="2190" w:type="dxa"/>
          </w:tcPr>
          <w:p w:rsidR="00831B96" w:rsidRPr="00394AC7" w:rsidRDefault="00831B96" w:rsidP="0058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C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67" w:type="dxa"/>
          </w:tcPr>
          <w:p w:rsidR="00831B96" w:rsidRPr="00EE3A4F" w:rsidRDefault="00831B96" w:rsidP="00EE3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</w:t>
            </w:r>
            <w:r w:rsidR="00EE3A4F">
              <w:rPr>
                <w:rFonts w:ascii="Times New Roman" w:hAnsi="Times New Roman" w:cs="Times New Roman"/>
                <w:b/>
                <w:sz w:val="24"/>
                <w:szCs w:val="24"/>
              </w:rPr>
              <w:t>ьность</w:t>
            </w:r>
            <w:r w:rsidR="00EE3A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EE3A4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305" w:type="dxa"/>
          </w:tcPr>
          <w:p w:rsidR="00831B96" w:rsidRPr="00394AC7" w:rsidRDefault="00831B96" w:rsidP="0058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31B96" w:rsidRPr="00394AC7" w:rsidRDefault="00831B96" w:rsidP="0058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AC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</w:tcPr>
          <w:p w:rsidR="00831B96" w:rsidRPr="00394AC7" w:rsidRDefault="00831B96" w:rsidP="0058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4A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94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практике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753-1, 753-2, 753-3</w:t>
            </w: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</w:t>
            </w:r>
            <w:r w:rsidR="00831B96">
              <w:rPr>
                <w:rFonts w:ascii="Times New Roman" w:hAnsi="Times New Roman" w:cs="Times New Roman"/>
                <w:sz w:val="24"/>
                <w:szCs w:val="24"/>
              </w:rPr>
              <w:t>униципальное управление</w:t>
            </w:r>
          </w:p>
        </w:tc>
        <w:tc>
          <w:tcPr>
            <w:tcW w:w="1305" w:type="dxa"/>
          </w:tcPr>
          <w:p w:rsidR="00831B96" w:rsidRPr="00F857B0" w:rsidRDefault="00831B96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7B0">
              <w:rPr>
                <w:rFonts w:ascii="Times New Roman" w:hAnsi="Times New Roman" w:cs="Times New Roman"/>
                <w:sz w:val="24"/>
                <w:szCs w:val="24"/>
              </w:rPr>
              <w:t>29.01.2015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(ауд.</w:t>
            </w:r>
            <w:r w:rsidRPr="00F857B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27.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7B0">
              <w:rPr>
                <w:rFonts w:ascii="Times New Roman" w:hAnsi="Times New Roman" w:cs="Times New Roman"/>
                <w:sz w:val="24"/>
                <w:szCs w:val="24"/>
              </w:rPr>
              <w:t>Оранова</w:t>
            </w:r>
            <w:proofErr w:type="spellEnd"/>
            <w:r w:rsidRPr="00F85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96" w:rsidRPr="00F857B0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F857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752/2-1, 752/2-2</w:t>
            </w: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130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96" w:rsidRPr="00F857B0" w:rsidRDefault="00831B96" w:rsidP="0000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(ауд. 308.)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60.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B96" w:rsidRPr="00F857B0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752/6-1</w:t>
            </w:r>
          </w:p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 w:rsidRPr="00EE3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1B9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305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24.01.2015</w:t>
            </w:r>
          </w:p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(ауд.406)</w:t>
            </w:r>
          </w:p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60.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752/6-2</w:t>
            </w: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 w:rsidRPr="00EE3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305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(ауд. 406)</w:t>
            </w:r>
          </w:p>
          <w:p w:rsidR="00831B96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751/7</w:t>
            </w:r>
          </w:p>
        </w:tc>
        <w:tc>
          <w:tcPr>
            <w:tcW w:w="2567" w:type="dxa"/>
          </w:tcPr>
          <w:p w:rsidR="00831B96" w:rsidRDefault="00EE3A4F" w:rsidP="00EE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 w:rsidRPr="00EE3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96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305" w:type="dxa"/>
          </w:tcPr>
          <w:p w:rsidR="00831B96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2126" w:type="dxa"/>
          </w:tcPr>
          <w:p w:rsidR="00831B96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(ауд.411)</w:t>
            </w:r>
          </w:p>
          <w:p w:rsidR="00E128CB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751/9</w:t>
            </w: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 w:rsidRPr="00EE3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31B9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305" w:type="dxa"/>
          </w:tcPr>
          <w:p w:rsidR="00831B96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</w:t>
            </w:r>
            <w:r w:rsidR="00983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128CB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(ауд.204)</w:t>
            </w:r>
          </w:p>
          <w:p w:rsidR="00E128CB" w:rsidRDefault="00E128CB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37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Савиных 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751/8-1</w:t>
            </w:r>
          </w:p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305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(ауд.305)</w:t>
            </w:r>
          </w:p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Софьин 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ндрович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751/8-2</w:t>
            </w:r>
          </w:p>
        </w:tc>
        <w:tc>
          <w:tcPr>
            <w:tcW w:w="2567" w:type="dxa"/>
          </w:tcPr>
          <w:p w:rsidR="00831B96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305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(ауд.305)</w:t>
            </w:r>
          </w:p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Софьин 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751/1-1, 751/1-2</w:t>
            </w:r>
          </w:p>
        </w:tc>
        <w:tc>
          <w:tcPr>
            <w:tcW w:w="2567" w:type="dxa"/>
          </w:tcPr>
          <w:p w:rsidR="00831B96" w:rsidRPr="00F857B0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305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13:00(ауд.220)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37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Хазан </w:t>
            </w:r>
          </w:p>
          <w:p w:rsidR="00831B96" w:rsidRPr="00F857B0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752/1</w:t>
            </w:r>
          </w:p>
        </w:tc>
        <w:tc>
          <w:tcPr>
            <w:tcW w:w="2567" w:type="dxa"/>
          </w:tcPr>
          <w:p w:rsidR="00831B96" w:rsidRPr="00F857B0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="00831B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05" w:type="dxa"/>
          </w:tcPr>
          <w:p w:rsidR="00831B96" w:rsidRPr="00F857B0" w:rsidRDefault="00C47984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2126" w:type="dxa"/>
          </w:tcPr>
          <w:p w:rsidR="00831B96" w:rsidRDefault="00C47984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(ауд. 408)</w:t>
            </w:r>
          </w:p>
          <w:p w:rsidR="00C47984" w:rsidRPr="00F857B0" w:rsidRDefault="00C47984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C47984" w:rsidP="002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Дороничев</w:t>
            </w:r>
            <w:proofErr w:type="spellEnd"/>
          </w:p>
          <w:p w:rsidR="00C47984" w:rsidRPr="00F857B0" w:rsidRDefault="00C47984" w:rsidP="002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Андреевич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751/3-1, 751/3-2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831B96" w:rsidRPr="00F857B0" w:rsidRDefault="00EE3A4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305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(ауд. 412)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Удалов </w:t>
            </w:r>
          </w:p>
          <w:p w:rsidR="00831B96" w:rsidRPr="00F857B0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751/5</w:t>
            </w:r>
          </w:p>
        </w:tc>
        <w:tc>
          <w:tcPr>
            <w:tcW w:w="2567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 w:rsidR="00EE3A4F">
              <w:rPr>
                <w:rFonts w:ascii="Times New Roman" w:hAnsi="Times New Roman" w:cs="Times New Roman"/>
                <w:sz w:val="24"/>
                <w:szCs w:val="24"/>
              </w:rPr>
              <w:t>, анализ и аудит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  <w:tc>
          <w:tcPr>
            <w:tcW w:w="2126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(ауд.407)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</w:p>
          <w:p w:rsidR="00831B96" w:rsidRDefault="00831B96" w:rsidP="00581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Валентиновна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567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31B96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2126" w:type="dxa"/>
          </w:tcPr>
          <w:p w:rsidR="00831B96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(ауд.102)</w:t>
            </w:r>
          </w:p>
          <w:p w:rsidR="0002440F" w:rsidRPr="0002440F" w:rsidRDefault="0002440F" w:rsidP="00581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</w:p>
        </w:tc>
        <w:tc>
          <w:tcPr>
            <w:tcW w:w="2835" w:type="dxa"/>
          </w:tcPr>
          <w:p w:rsidR="00831B96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  <w:p w:rsidR="0002440F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Вячеславовна</w:t>
            </w:r>
          </w:p>
        </w:tc>
      </w:tr>
      <w:tr w:rsidR="00831B96" w:rsidRPr="00F857B0" w:rsidTr="0000568A">
        <w:tc>
          <w:tcPr>
            <w:tcW w:w="2190" w:type="dxa"/>
          </w:tcPr>
          <w:p w:rsidR="00831B96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752/8</w:t>
            </w:r>
          </w:p>
        </w:tc>
        <w:tc>
          <w:tcPr>
            <w:tcW w:w="2567" w:type="dxa"/>
          </w:tcPr>
          <w:p w:rsidR="00831B96" w:rsidRPr="00F857B0" w:rsidRDefault="00831B96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305" w:type="dxa"/>
          </w:tcPr>
          <w:p w:rsidR="00831B96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2126" w:type="dxa"/>
          </w:tcPr>
          <w:p w:rsidR="00831B96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(ауд. 409)</w:t>
            </w:r>
          </w:p>
          <w:p w:rsidR="0002440F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60</w:t>
            </w:r>
          </w:p>
        </w:tc>
        <w:tc>
          <w:tcPr>
            <w:tcW w:w="2835" w:type="dxa"/>
          </w:tcPr>
          <w:p w:rsidR="00831B96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</w:t>
            </w:r>
          </w:p>
          <w:p w:rsidR="0002440F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</w:tr>
      <w:tr w:rsidR="0002440F" w:rsidRPr="00F857B0" w:rsidTr="0002440F">
        <w:trPr>
          <w:trHeight w:val="527"/>
        </w:trPr>
        <w:tc>
          <w:tcPr>
            <w:tcW w:w="2190" w:type="dxa"/>
          </w:tcPr>
          <w:p w:rsidR="0002440F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759-1,759-2</w:t>
            </w:r>
          </w:p>
        </w:tc>
        <w:tc>
          <w:tcPr>
            <w:tcW w:w="2567" w:type="dxa"/>
          </w:tcPr>
          <w:p w:rsidR="0002440F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1305" w:type="dxa"/>
          </w:tcPr>
          <w:p w:rsidR="0002440F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2126" w:type="dxa"/>
          </w:tcPr>
          <w:p w:rsidR="0002440F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113)</w:t>
            </w:r>
          </w:p>
          <w:p w:rsidR="0002440F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Б.Покровская 37</w:t>
            </w:r>
          </w:p>
        </w:tc>
        <w:tc>
          <w:tcPr>
            <w:tcW w:w="2835" w:type="dxa"/>
          </w:tcPr>
          <w:p w:rsidR="0002440F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02440F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</w:tr>
      <w:tr w:rsidR="0002440F" w:rsidRPr="00F857B0" w:rsidTr="0000568A">
        <w:tc>
          <w:tcPr>
            <w:tcW w:w="2190" w:type="dxa"/>
          </w:tcPr>
          <w:p w:rsidR="0002440F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755-3</w:t>
            </w:r>
          </w:p>
        </w:tc>
        <w:tc>
          <w:tcPr>
            <w:tcW w:w="2567" w:type="dxa"/>
          </w:tcPr>
          <w:p w:rsidR="0002440F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305" w:type="dxa"/>
          </w:tcPr>
          <w:p w:rsidR="0002440F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</w:p>
        </w:tc>
        <w:tc>
          <w:tcPr>
            <w:tcW w:w="2126" w:type="dxa"/>
          </w:tcPr>
          <w:p w:rsidR="0002440F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(125)</w:t>
            </w:r>
          </w:p>
          <w:p w:rsidR="0002440F" w:rsidRPr="00F857B0" w:rsidRDefault="0002440F" w:rsidP="00581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27</w:t>
            </w:r>
          </w:p>
        </w:tc>
        <w:tc>
          <w:tcPr>
            <w:tcW w:w="2835" w:type="dxa"/>
          </w:tcPr>
          <w:p w:rsidR="0002440F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</w:p>
          <w:p w:rsidR="0002440F" w:rsidRDefault="0002440F" w:rsidP="0002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</w:tbl>
    <w:p w:rsidR="00831B96" w:rsidRDefault="00831B96"/>
    <w:sectPr w:rsidR="00831B96" w:rsidSect="00F857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17"/>
    <w:rsid w:val="0000568A"/>
    <w:rsid w:val="0002440F"/>
    <w:rsid w:val="002729BB"/>
    <w:rsid w:val="00274D38"/>
    <w:rsid w:val="002A4B0E"/>
    <w:rsid w:val="0033277A"/>
    <w:rsid w:val="00394AC7"/>
    <w:rsid w:val="003C04B5"/>
    <w:rsid w:val="005B147B"/>
    <w:rsid w:val="005C1417"/>
    <w:rsid w:val="00613130"/>
    <w:rsid w:val="006D169E"/>
    <w:rsid w:val="00831B96"/>
    <w:rsid w:val="009347A0"/>
    <w:rsid w:val="00983E06"/>
    <w:rsid w:val="00A14B8D"/>
    <w:rsid w:val="00B017C9"/>
    <w:rsid w:val="00C47984"/>
    <w:rsid w:val="00E128CB"/>
    <w:rsid w:val="00EE3A4F"/>
    <w:rsid w:val="00F85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 Владимировна</dc:creator>
  <cp:lastModifiedBy>User</cp:lastModifiedBy>
  <cp:revision>3</cp:revision>
  <cp:lastPrinted>2015-01-22T12:53:00Z</cp:lastPrinted>
  <dcterms:created xsi:type="dcterms:W3CDTF">2015-01-23T08:51:00Z</dcterms:created>
  <dcterms:modified xsi:type="dcterms:W3CDTF">2015-01-23T08:51:00Z</dcterms:modified>
</cp:coreProperties>
</file>