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BD96" w14:textId="77777777" w:rsidR="00215CDE" w:rsidRPr="00AD03AA" w:rsidRDefault="00215CDE" w:rsidP="00215CDE">
      <w:pPr>
        <w:jc w:val="center"/>
        <w:rPr>
          <w:b/>
          <w:sz w:val="22"/>
          <w:szCs w:val="22"/>
        </w:rPr>
      </w:pPr>
      <w:r w:rsidRPr="00AD03AA">
        <w:rPr>
          <w:b/>
          <w:sz w:val="22"/>
          <w:szCs w:val="22"/>
        </w:rPr>
        <w:t xml:space="preserve">ПРОГРАММА </w:t>
      </w:r>
    </w:p>
    <w:p w14:paraId="2AEF0979" w14:textId="77777777" w:rsidR="00215CDE" w:rsidRPr="00733A84" w:rsidRDefault="00215CDE" w:rsidP="00215CDE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AD03AA">
        <w:rPr>
          <w:sz w:val="22"/>
          <w:szCs w:val="22"/>
        </w:rPr>
        <w:t xml:space="preserve">семинаров, проводимых профессором университета </w:t>
      </w:r>
      <w:proofErr w:type="spellStart"/>
      <w:r w:rsidRPr="00733A84">
        <w:rPr>
          <w:sz w:val="22"/>
          <w:szCs w:val="22"/>
        </w:rPr>
        <w:t>Радбоуд</w:t>
      </w:r>
      <w:proofErr w:type="spellEnd"/>
      <w:r w:rsidRPr="00733A84">
        <w:rPr>
          <w:sz w:val="22"/>
          <w:szCs w:val="22"/>
        </w:rPr>
        <w:t xml:space="preserve"> (Нидерланды)</w:t>
      </w:r>
      <w:r w:rsidRPr="00733A84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F4B22AD" w14:textId="23A0949C" w:rsidR="00215CDE" w:rsidRPr="00AD03AA" w:rsidRDefault="00215CDE" w:rsidP="00215CDE">
      <w:pPr>
        <w:jc w:val="center"/>
        <w:rPr>
          <w:sz w:val="22"/>
          <w:szCs w:val="22"/>
        </w:rPr>
      </w:pPr>
      <w:proofErr w:type="spellStart"/>
      <w:r w:rsidRPr="00AD03AA">
        <w:rPr>
          <w:color w:val="000000"/>
          <w:sz w:val="22"/>
          <w:szCs w:val="22"/>
          <w:u w:val="single"/>
          <w:shd w:val="clear" w:color="auto" w:fill="FFFFFF"/>
        </w:rPr>
        <w:t>Алларда</w:t>
      </w:r>
      <w:proofErr w:type="spellEnd"/>
      <w:r w:rsidRPr="00AD03AA">
        <w:rPr>
          <w:color w:val="000000"/>
          <w:sz w:val="22"/>
          <w:szCs w:val="22"/>
          <w:u w:val="single"/>
          <w:shd w:val="clear" w:color="auto" w:fill="FFFFFF"/>
        </w:rPr>
        <w:t xml:space="preserve"> Ван </w:t>
      </w:r>
      <w:proofErr w:type="spellStart"/>
      <w:r w:rsidRPr="00AD03AA">
        <w:rPr>
          <w:color w:val="000000"/>
          <w:sz w:val="22"/>
          <w:szCs w:val="22"/>
          <w:u w:val="single"/>
          <w:shd w:val="clear" w:color="auto" w:fill="FFFFFF"/>
        </w:rPr>
        <w:t>Рил</w:t>
      </w:r>
      <w:proofErr w:type="spellEnd"/>
    </w:p>
    <w:p w14:paraId="707E17C5" w14:textId="77777777" w:rsidR="00215CDE" w:rsidRPr="00AD03AA" w:rsidRDefault="00215CDE" w:rsidP="00215CDE">
      <w:pPr>
        <w:jc w:val="center"/>
        <w:rPr>
          <w:sz w:val="22"/>
          <w:szCs w:val="22"/>
        </w:rPr>
      </w:pPr>
      <w:r w:rsidRPr="00AD03AA">
        <w:rPr>
          <w:sz w:val="22"/>
          <w:szCs w:val="22"/>
        </w:rPr>
        <w:t>В НИЖЕГОРОДСКОМ УНИВЕРСИТЕТЕ</w:t>
      </w:r>
    </w:p>
    <w:p w14:paraId="3062C100" w14:textId="77777777" w:rsidR="00215CDE" w:rsidRDefault="00215CDE" w:rsidP="00215CDE">
      <w:pPr>
        <w:jc w:val="center"/>
        <w:rPr>
          <w:sz w:val="22"/>
          <w:szCs w:val="22"/>
        </w:rPr>
      </w:pPr>
      <w:r w:rsidRPr="00AD03AA">
        <w:rPr>
          <w:sz w:val="22"/>
          <w:szCs w:val="22"/>
        </w:rPr>
        <w:t xml:space="preserve">/ сроки пребывания: </w:t>
      </w:r>
      <w:r w:rsidR="00AD03AA">
        <w:rPr>
          <w:sz w:val="22"/>
          <w:szCs w:val="22"/>
        </w:rPr>
        <w:t>10 марта – 12</w:t>
      </w:r>
      <w:r w:rsidRPr="00AD03AA">
        <w:rPr>
          <w:sz w:val="22"/>
          <w:szCs w:val="22"/>
        </w:rPr>
        <w:t xml:space="preserve"> марта 2015 /</w:t>
      </w:r>
    </w:p>
    <w:p w14:paraId="527D205B" w14:textId="6ABAEEE3" w:rsidR="00733A84" w:rsidRPr="00733A84" w:rsidRDefault="00733A84" w:rsidP="00215CD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 всем вопросам обращайтесь, пожалуйста, по адресу </w:t>
      </w:r>
      <w:hyperlink r:id="rId5" w:history="1">
        <w:r w:rsidRPr="008A2131">
          <w:rPr>
            <w:rStyle w:val="a7"/>
            <w:sz w:val="22"/>
            <w:szCs w:val="22"/>
            <w:highlight w:val="cyan"/>
            <w:lang w:val="en-US"/>
          </w:rPr>
          <w:t>nauka@iee.unn.ru</w:t>
        </w:r>
      </w:hyperlink>
      <w:r>
        <w:rPr>
          <w:sz w:val="22"/>
          <w:szCs w:val="22"/>
          <w:lang w:val="en-US"/>
        </w:rPr>
        <w:t xml:space="preserve"> </w:t>
      </w:r>
    </w:p>
    <w:tbl>
      <w:tblPr>
        <w:tblW w:w="10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3296"/>
        <w:gridCol w:w="2160"/>
        <w:gridCol w:w="675"/>
        <w:gridCol w:w="2053"/>
      </w:tblGrid>
      <w:tr w:rsidR="00215CDE" w:rsidRPr="00AD03AA" w14:paraId="6C7C0CE6" w14:textId="77777777" w:rsidTr="00755456">
        <w:tc>
          <w:tcPr>
            <w:tcW w:w="2728" w:type="dxa"/>
          </w:tcPr>
          <w:p w14:paraId="5792EE25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Дата, </w:t>
            </w:r>
          </w:p>
          <w:p w14:paraId="3AC6F6C8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время</w:t>
            </w:r>
          </w:p>
        </w:tc>
        <w:tc>
          <w:tcPr>
            <w:tcW w:w="3296" w:type="dxa"/>
          </w:tcPr>
          <w:p w14:paraId="7DF61B5D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Мероприятие и место проведения</w:t>
            </w:r>
          </w:p>
        </w:tc>
        <w:tc>
          <w:tcPr>
            <w:tcW w:w="2160" w:type="dxa"/>
          </w:tcPr>
          <w:p w14:paraId="6584AE47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    Участники</w:t>
            </w:r>
          </w:p>
        </w:tc>
        <w:tc>
          <w:tcPr>
            <w:tcW w:w="2728" w:type="dxa"/>
            <w:gridSpan w:val="2"/>
          </w:tcPr>
          <w:p w14:paraId="2E1EBE6C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  Ответственные</w:t>
            </w:r>
          </w:p>
        </w:tc>
      </w:tr>
      <w:tr w:rsidR="00215CDE" w:rsidRPr="00AD03AA" w14:paraId="3A906B0A" w14:textId="77777777" w:rsidTr="00755456">
        <w:tc>
          <w:tcPr>
            <w:tcW w:w="10912" w:type="dxa"/>
            <w:gridSpan w:val="5"/>
          </w:tcPr>
          <w:p w14:paraId="6E07C152" w14:textId="77777777" w:rsidR="00215CDE" w:rsidRPr="00AD03AA" w:rsidRDefault="00215CDE" w:rsidP="00215CD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D03AA">
              <w:rPr>
                <w:b/>
                <w:i/>
                <w:sz w:val="22"/>
                <w:szCs w:val="22"/>
                <w:u w:val="single"/>
              </w:rPr>
              <w:t>10/03/2015</w:t>
            </w:r>
          </w:p>
        </w:tc>
      </w:tr>
      <w:tr w:rsidR="00215CDE" w:rsidRPr="00AD03AA" w14:paraId="07CB347F" w14:textId="77777777" w:rsidTr="00755456">
        <w:tc>
          <w:tcPr>
            <w:tcW w:w="2728" w:type="dxa"/>
          </w:tcPr>
          <w:p w14:paraId="51672909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10.00 – 11.25</w:t>
            </w:r>
          </w:p>
          <w:p w14:paraId="7D9E2644" w14:textId="77777777" w:rsidR="00215CDE" w:rsidRPr="00AD03AA" w:rsidRDefault="00215CDE" w:rsidP="00755456">
            <w:pPr>
              <w:rPr>
                <w:i/>
                <w:sz w:val="22"/>
                <w:szCs w:val="22"/>
                <w:highlight w:val="yellow"/>
              </w:rPr>
            </w:pPr>
          </w:p>
          <w:p w14:paraId="372F0367" w14:textId="77777777" w:rsidR="00215CDE" w:rsidRPr="00AD03AA" w:rsidRDefault="00215CDE" w:rsidP="00755456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21A25445" w14:textId="77777777" w:rsidR="00215CDE" w:rsidRPr="00AD03AA" w:rsidRDefault="00215CDE" w:rsidP="00755456">
            <w:pPr>
              <w:rPr>
                <w:i/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 xml:space="preserve">Пр. Ленина, 27 </w:t>
            </w:r>
          </w:p>
        </w:tc>
        <w:tc>
          <w:tcPr>
            <w:tcW w:w="3296" w:type="dxa"/>
          </w:tcPr>
          <w:p w14:paraId="6B87AA57" w14:textId="77777777" w:rsidR="00215CDE" w:rsidRPr="00AD03AA" w:rsidRDefault="00215CDE" w:rsidP="0075545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3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Академический семинар</w:t>
            </w:r>
            <w:r w:rsidRPr="00AD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9EAC30" w14:textId="77777777" w:rsidR="00215CDE" w:rsidRPr="00AD03AA" w:rsidRDefault="00215CDE" w:rsidP="0075545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3AA">
              <w:rPr>
                <w:rFonts w:cs="Helvetica"/>
                <w:noProof/>
                <w:sz w:val="22"/>
                <w:szCs w:val="22"/>
              </w:rPr>
              <w:t>«Особенности публикационной активности в международных изданиях»</w:t>
            </w:r>
          </w:p>
        </w:tc>
        <w:tc>
          <w:tcPr>
            <w:tcW w:w="2835" w:type="dxa"/>
            <w:gridSpan w:val="2"/>
          </w:tcPr>
          <w:p w14:paraId="38408C86" w14:textId="4749BB46" w:rsidR="00215CDE" w:rsidRPr="00AD03AA" w:rsidRDefault="00B902DF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</w:p>
          <w:p w14:paraId="1F5BB76A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Заведующие кафедрами, заместители зав. кафедрами, аспиранты, докторанты </w:t>
            </w:r>
          </w:p>
        </w:tc>
        <w:tc>
          <w:tcPr>
            <w:tcW w:w="2053" w:type="dxa"/>
          </w:tcPr>
          <w:p w14:paraId="1C9822F8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  <w:p w14:paraId="1382462F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</w:p>
        </w:tc>
      </w:tr>
      <w:tr w:rsidR="00215CDE" w:rsidRPr="00AD03AA" w14:paraId="5859739F" w14:textId="77777777" w:rsidTr="00755456">
        <w:tc>
          <w:tcPr>
            <w:tcW w:w="2728" w:type="dxa"/>
          </w:tcPr>
          <w:p w14:paraId="19A9A130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11.25 – 11.35 </w:t>
            </w:r>
          </w:p>
        </w:tc>
        <w:tc>
          <w:tcPr>
            <w:tcW w:w="3296" w:type="dxa"/>
          </w:tcPr>
          <w:p w14:paraId="1B9978FE" w14:textId="77777777" w:rsidR="00215CDE" w:rsidRPr="00AD03AA" w:rsidRDefault="00215CDE" w:rsidP="0075545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3AA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</w:tc>
        <w:tc>
          <w:tcPr>
            <w:tcW w:w="2835" w:type="dxa"/>
            <w:gridSpan w:val="2"/>
          </w:tcPr>
          <w:p w14:paraId="69C377D8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0AD995EE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</w:tr>
      <w:tr w:rsidR="00215CDE" w:rsidRPr="00AD03AA" w14:paraId="5D03B462" w14:textId="77777777" w:rsidTr="00755456">
        <w:tc>
          <w:tcPr>
            <w:tcW w:w="2728" w:type="dxa"/>
          </w:tcPr>
          <w:p w14:paraId="7AB58262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11.35 – 13.00</w:t>
            </w:r>
          </w:p>
          <w:p w14:paraId="2057F1D3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68E4E7D1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</w:tcPr>
          <w:p w14:paraId="309E37A9" w14:textId="77777777" w:rsidR="00215CDE" w:rsidRPr="00AD03AA" w:rsidRDefault="00215CDE" w:rsidP="0075545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3AA">
              <w:rPr>
                <w:rFonts w:ascii="Times New Roman" w:hAnsi="Times New Roman" w:cs="Times New Roman"/>
                <w:sz w:val="22"/>
                <w:szCs w:val="22"/>
              </w:rPr>
              <w:t xml:space="preserve">Продолжение семинара </w:t>
            </w:r>
            <w:r w:rsidRPr="00AD03AA">
              <w:rPr>
                <w:rFonts w:cs="Helvetica"/>
                <w:noProof/>
                <w:sz w:val="22"/>
                <w:szCs w:val="22"/>
              </w:rPr>
              <w:t>«Особенности публикационной активности в международных изданиях»</w:t>
            </w:r>
          </w:p>
        </w:tc>
        <w:tc>
          <w:tcPr>
            <w:tcW w:w="2835" w:type="dxa"/>
            <w:gridSpan w:val="2"/>
          </w:tcPr>
          <w:p w14:paraId="40CA161A" w14:textId="57D026D4" w:rsidR="00215CDE" w:rsidRPr="00AD03AA" w:rsidRDefault="00B902DF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</w:p>
          <w:p w14:paraId="23BEB6C5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Заместители зав. кафедрами, аспиранты, докторанты</w:t>
            </w:r>
          </w:p>
        </w:tc>
        <w:tc>
          <w:tcPr>
            <w:tcW w:w="2053" w:type="dxa"/>
          </w:tcPr>
          <w:p w14:paraId="66765671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  <w:p w14:paraId="64DF13B3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</w:p>
        </w:tc>
      </w:tr>
      <w:tr w:rsidR="00215CDE" w:rsidRPr="00AD03AA" w14:paraId="24CAB8D1" w14:textId="77777777" w:rsidTr="00755456">
        <w:tc>
          <w:tcPr>
            <w:tcW w:w="2728" w:type="dxa"/>
          </w:tcPr>
          <w:p w14:paraId="722C0531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13.00 – 14.00 </w:t>
            </w:r>
          </w:p>
        </w:tc>
        <w:tc>
          <w:tcPr>
            <w:tcW w:w="3296" w:type="dxa"/>
          </w:tcPr>
          <w:p w14:paraId="1DD010BB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2835" w:type="dxa"/>
            <w:gridSpan w:val="2"/>
          </w:tcPr>
          <w:p w14:paraId="521E8703" w14:textId="77777777" w:rsidR="00215CDE" w:rsidRPr="00AD03AA" w:rsidRDefault="00215CDE" w:rsidP="0075545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3" w:type="dxa"/>
          </w:tcPr>
          <w:p w14:paraId="782E56F4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</w:tr>
      <w:tr w:rsidR="00215CDE" w:rsidRPr="00AD03AA" w14:paraId="4D4CBE19" w14:textId="77777777" w:rsidTr="00755456">
        <w:tc>
          <w:tcPr>
            <w:tcW w:w="2728" w:type="dxa"/>
          </w:tcPr>
          <w:p w14:paraId="1020EC3E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15.00 – 16.00</w:t>
            </w:r>
          </w:p>
          <w:p w14:paraId="5A13B07B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Медиа Центр </w:t>
            </w:r>
            <w:proofErr w:type="spellStart"/>
            <w:r w:rsidRPr="00AD03AA">
              <w:rPr>
                <w:sz w:val="22"/>
                <w:szCs w:val="22"/>
              </w:rPr>
              <w:t>ННГУ</w:t>
            </w:r>
            <w:proofErr w:type="spellEnd"/>
          </w:p>
          <w:p w14:paraId="40665419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14:paraId="30B50EC3" w14:textId="77777777" w:rsidR="00215CDE" w:rsidRPr="00AD03AA" w:rsidRDefault="00215CDE" w:rsidP="00AD03AA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Дискуссия «</w:t>
            </w:r>
            <w:r w:rsidR="00AD03AA" w:rsidRPr="00AD03AA">
              <w:rPr>
                <w:sz w:val="22"/>
                <w:szCs w:val="22"/>
              </w:rPr>
              <w:t>Современный ч</w:t>
            </w:r>
            <w:r w:rsidRPr="00AD03AA">
              <w:rPr>
                <w:sz w:val="22"/>
                <w:szCs w:val="22"/>
              </w:rPr>
              <w:t>еловек и общество»</w:t>
            </w:r>
            <w:r w:rsidR="00AD03AA" w:rsidRPr="00AD03AA">
              <w:rPr>
                <w:sz w:val="22"/>
                <w:szCs w:val="22"/>
              </w:rPr>
              <w:t xml:space="preserve"> в рамках новой инициативы второй Дорожной карты «Человек и общество»</w:t>
            </w:r>
          </w:p>
        </w:tc>
        <w:tc>
          <w:tcPr>
            <w:tcW w:w="2835" w:type="dxa"/>
            <w:gridSpan w:val="2"/>
          </w:tcPr>
          <w:p w14:paraId="2D0413DA" w14:textId="16CAEBC3" w:rsidR="00215CDE" w:rsidRPr="00AD03AA" w:rsidRDefault="00B902DF" w:rsidP="00215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</w:p>
          <w:p w14:paraId="107A50D7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Проф. </w:t>
            </w:r>
            <w:proofErr w:type="spellStart"/>
            <w:r w:rsidRPr="00AD03AA">
              <w:rPr>
                <w:sz w:val="22"/>
                <w:szCs w:val="22"/>
              </w:rPr>
              <w:t>М.Ю</w:t>
            </w:r>
            <w:proofErr w:type="spellEnd"/>
            <w:r w:rsidRPr="00AD03AA">
              <w:rPr>
                <w:sz w:val="22"/>
                <w:szCs w:val="22"/>
              </w:rPr>
              <w:t xml:space="preserve">. Малкина </w:t>
            </w:r>
          </w:p>
          <w:p w14:paraId="3F7BF5E3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Проф. </w:t>
            </w:r>
            <w:proofErr w:type="spellStart"/>
            <w:r w:rsidRPr="00AD03AA">
              <w:rPr>
                <w:sz w:val="22"/>
                <w:szCs w:val="22"/>
              </w:rPr>
              <w:t>М.И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  <w:proofErr w:type="spellStart"/>
            <w:r w:rsidRPr="00AD03AA">
              <w:rPr>
                <w:sz w:val="22"/>
                <w:szCs w:val="22"/>
              </w:rPr>
              <w:t>Рыхтик</w:t>
            </w:r>
            <w:proofErr w:type="spellEnd"/>
          </w:p>
        </w:tc>
        <w:tc>
          <w:tcPr>
            <w:tcW w:w="2053" w:type="dxa"/>
          </w:tcPr>
          <w:p w14:paraId="1194DEA2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</w:p>
          <w:p w14:paraId="172DA62D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</w:p>
        </w:tc>
      </w:tr>
      <w:tr w:rsidR="00215CDE" w:rsidRPr="00AD03AA" w14:paraId="05CF6D0F" w14:textId="77777777" w:rsidTr="00755456">
        <w:tc>
          <w:tcPr>
            <w:tcW w:w="10912" w:type="dxa"/>
            <w:gridSpan w:val="5"/>
          </w:tcPr>
          <w:p w14:paraId="1425B64D" w14:textId="77777777" w:rsidR="00215CDE" w:rsidRPr="00AD03AA" w:rsidRDefault="00215CDE" w:rsidP="00215CD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D03AA">
              <w:rPr>
                <w:b/>
                <w:i/>
                <w:sz w:val="22"/>
                <w:szCs w:val="22"/>
                <w:u w:val="single"/>
              </w:rPr>
              <w:t>11/03/2015</w:t>
            </w:r>
          </w:p>
        </w:tc>
      </w:tr>
      <w:tr w:rsidR="00215CDE" w:rsidRPr="00AD03AA" w14:paraId="1533947D" w14:textId="77777777" w:rsidTr="00755456"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10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10.00 – 11.25</w:t>
            </w:r>
          </w:p>
          <w:p w14:paraId="30977579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3D827C7F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FBCD" w14:textId="77777777" w:rsidR="00215CDE" w:rsidRPr="00AD03AA" w:rsidRDefault="00215CDE" w:rsidP="0075545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D03AA">
              <w:rPr>
                <w:b/>
                <w:i/>
                <w:sz w:val="22"/>
                <w:szCs w:val="22"/>
              </w:rPr>
              <w:t>Методический семинар</w:t>
            </w:r>
            <w:r w:rsidRPr="00AD03AA">
              <w:rPr>
                <w:sz w:val="22"/>
                <w:szCs w:val="22"/>
              </w:rPr>
              <w:t xml:space="preserve"> «Моделирование структурных уравнений с помощью </w:t>
            </w:r>
            <w:proofErr w:type="spellStart"/>
            <w:r w:rsidRPr="00AD03AA">
              <w:rPr>
                <w:sz w:val="22"/>
                <w:szCs w:val="22"/>
                <w:lang w:val="en-US"/>
              </w:rPr>
              <w:t>PLS</w:t>
            </w:r>
            <w:proofErr w:type="spellEnd"/>
            <w:r w:rsidRPr="00AD03AA">
              <w:rPr>
                <w:sz w:val="22"/>
                <w:szCs w:val="22"/>
                <w:lang w:val="en-US"/>
              </w:rPr>
              <w:t xml:space="preserve"> </w:t>
            </w:r>
            <w:r w:rsidRPr="00AD03AA">
              <w:rPr>
                <w:sz w:val="22"/>
                <w:szCs w:val="22"/>
              </w:rPr>
              <w:t>(</w:t>
            </w:r>
            <w:proofErr w:type="spellStart"/>
            <w:r w:rsidRPr="00AD03AA">
              <w:rPr>
                <w:sz w:val="22"/>
                <w:szCs w:val="22"/>
              </w:rPr>
              <w:t>SmartPLS</w:t>
            </w:r>
            <w:proofErr w:type="spellEnd"/>
            <w:r w:rsidRPr="00AD03AA">
              <w:rPr>
                <w:sz w:val="22"/>
                <w:szCs w:val="22"/>
              </w:rPr>
              <w:t xml:space="preserve">, </w:t>
            </w:r>
            <w:proofErr w:type="spellStart"/>
            <w:r w:rsidRPr="00AD03AA">
              <w:rPr>
                <w:sz w:val="22"/>
                <w:szCs w:val="22"/>
              </w:rPr>
              <w:t>Adanco</w:t>
            </w:r>
            <w:proofErr w:type="spellEnd"/>
            <w:r w:rsidRPr="00AD03AA">
              <w:rPr>
                <w:sz w:val="22"/>
                <w:szCs w:val="22"/>
              </w:rPr>
              <w:t xml:space="preserve">, </w:t>
            </w:r>
            <w:proofErr w:type="spellStart"/>
            <w:r w:rsidRPr="00AD03AA">
              <w:rPr>
                <w:sz w:val="22"/>
                <w:szCs w:val="22"/>
              </w:rPr>
              <w:t>PLS-Graph</w:t>
            </w:r>
            <w:proofErr w:type="spellEnd"/>
            <w:r w:rsidRPr="00AD03AA">
              <w:rPr>
                <w:sz w:val="22"/>
                <w:szCs w:val="22"/>
              </w:rPr>
              <w:t xml:space="preserve"> </w:t>
            </w:r>
            <w:proofErr w:type="spellStart"/>
            <w:r w:rsidRPr="00AD03AA">
              <w:rPr>
                <w:sz w:val="22"/>
                <w:szCs w:val="22"/>
              </w:rPr>
              <w:t>etc</w:t>
            </w:r>
            <w:proofErr w:type="spellEnd"/>
            <w:r w:rsidRPr="00AD03AA">
              <w:rPr>
                <w:sz w:val="22"/>
                <w:szCs w:val="22"/>
              </w:rPr>
              <w:t>.)»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B998" w14:textId="3D862494" w:rsidR="00215CDE" w:rsidRPr="00AD03AA" w:rsidRDefault="00B902DF" w:rsidP="00215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</w:p>
          <w:p w14:paraId="7962D90D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  <w:p w14:paraId="602DC9F2" w14:textId="66B1EA28" w:rsidR="00215CDE" w:rsidRPr="00AD03AA" w:rsidRDefault="00EE438A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Бакалавры, магистры, </w:t>
            </w:r>
            <w:r w:rsidR="00215CDE" w:rsidRPr="00AD03AA">
              <w:rPr>
                <w:sz w:val="22"/>
                <w:szCs w:val="22"/>
              </w:rPr>
              <w:t>аспиранты, докторанты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3D6D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  <w:p w14:paraId="12A669C0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</w:p>
        </w:tc>
      </w:tr>
      <w:tr w:rsidR="00215CDE" w:rsidRPr="00AD03AA" w14:paraId="561C78C1" w14:textId="77777777" w:rsidTr="00755456"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398D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11.25 – 11.35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D4A0" w14:textId="77777777" w:rsidR="00215CDE" w:rsidRPr="00AD03AA" w:rsidRDefault="00215CDE" w:rsidP="0075545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Перерыв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E874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53F4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</w:tr>
      <w:tr w:rsidR="00215CDE" w:rsidRPr="00AD03AA" w14:paraId="1249FB43" w14:textId="77777777" w:rsidTr="00755456"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5809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10.00 – 13.00</w:t>
            </w:r>
          </w:p>
          <w:p w14:paraId="54AB1587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  <w:p w14:paraId="4265C817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55B9F159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B8C0" w14:textId="77777777" w:rsidR="00215CDE" w:rsidRPr="00AD03AA" w:rsidRDefault="00215CDE" w:rsidP="00755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Продолжение семинара «Моделирование структурных уравнений с помощью </w:t>
            </w:r>
            <w:proofErr w:type="spellStart"/>
            <w:r w:rsidRPr="00AD03AA">
              <w:rPr>
                <w:sz w:val="22"/>
                <w:szCs w:val="22"/>
                <w:lang w:val="en-US"/>
              </w:rPr>
              <w:t>PLS</w:t>
            </w:r>
            <w:proofErr w:type="spellEnd"/>
            <w:r w:rsidRPr="00AD03AA">
              <w:rPr>
                <w:sz w:val="22"/>
                <w:szCs w:val="22"/>
                <w:lang w:val="en-US"/>
              </w:rPr>
              <w:t xml:space="preserve"> </w:t>
            </w:r>
            <w:r w:rsidRPr="00AD03AA">
              <w:rPr>
                <w:sz w:val="22"/>
                <w:szCs w:val="22"/>
              </w:rPr>
              <w:t>(</w:t>
            </w:r>
            <w:proofErr w:type="spellStart"/>
            <w:r w:rsidRPr="00AD03AA">
              <w:rPr>
                <w:sz w:val="22"/>
                <w:szCs w:val="22"/>
              </w:rPr>
              <w:t>SmartPLS</w:t>
            </w:r>
            <w:proofErr w:type="spellEnd"/>
            <w:r w:rsidRPr="00AD03AA">
              <w:rPr>
                <w:sz w:val="22"/>
                <w:szCs w:val="22"/>
              </w:rPr>
              <w:t xml:space="preserve">, </w:t>
            </w:r>
            <w:proofErr w:type="spellStart"/>
            <w:r w:rsidRPr="00AD03AA">
              <w:rPr>
                <w:sz w:val="22"/>
                <w:szCs w:val="22"/>
              </w:rPr>
              <w:t>Adanco</w:t>
            </w:r>
            <w:proofErr w:type="spellEnd"/>
            <w:r w:rsidRPr="00AD03AA">
              <w:rPr>
                <w:sz w:val="22"/>
                <w:szCs w:val="22"/>
              </w:rPr>
              <w:t xml:space="preserve">, </w:t>
            </w:r>
            <w:proofErr w:type="spellStart"/>
            <w:r w:rsidRPr="00AD03AA">
              <w:rPr>
                <w:sz w:val="22"/>
                <w:szCs w:val="22"/>
              </w:rPr>
              <w:t>PLS-Graph</w:t>
            </w:r>
            <w:proofErr w:type="spellEnd"/>
            <w:r w:rsidRPr="00AD03AA">
              <w:rPr>
                <w:sz w:val="22"/>
                <w:szCs w:val="22"/>
              </w:rPr>
              <w:t xml:space="preserve"> </w:t>
            </w:r>
            <w:proofErr w:type="spellStart"/>
            <w:r w:rsidRPr="00AD03AA">
              <w:rPr>
                <w:sz w:val="22"/>
                <w:szCs w:val="22"/>
              </w:rPr>
              <w:t>etc</w:t>
            </w:r>
            <w:proofErr w:type="spellEnd"/>
            <w:r w:rsidRPr="00AD03AA">
              <w:rPr>
                <w:sz w:val="22"/>
                <w:szCs w:val="22"/>
              </w:rPr>
              <w:t>.)»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7A49" w14:textId="5D5DAB84" w:rsidR="00215CDE" w:rsidRPr="00AD03AA" w:rsidRDefault="00B902DF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</w:p>
          <w:p w14:paraId="697828DF" w14:textId="2B97C131" w:rsidR="00215CDE" w:rsidRPr="00AD03AA" w:rsidRDefault="00EE438A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Бакалавры, магистры, </w:t>
            </w:r>
            <w:r w:rsidR="00215CDE" w:rsidRPr="00AD03AA">
              <w:rPr>
                <w:sz w:val="22"/>
                <w:szCs w:val="22"/>
              </w:rPr>
              <w:t>аспиранты, докторанты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D17F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  <w:p w14:paraId="36A5D0DA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</w:tc>
      </w:tr>
      <w:tr w:rsidR="00215CDE" w:rsidRPr="00AD03AA" w14:paraId="7F182284" w14:textId="77777777" w:rsidTr="00755456">
        <w:tc>
          <w:tcPr>
            <w:tcW w:w="2728" w:type="dxa"/>
          </w:tcPr>
          <w:p w14:paraId="3B38F86E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13.00 – 14.00</w:t>
            </w:r>
          </w:p>
        </w:tc>
        <w:tc>
          <w:tcPr>
            <w:tcW w:w="3296" w:type="dxa"/>
          </w:tcPr>
          <w:p w14:paraId="139F6B8E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Обед</w:t>
            </w:r>
          </w:p>
        </w:tc>
        <w:tc>
          <w:tcPr>
            <w:tcW w:w="2835" w:type="dxa"/>
            <w:gridSpan w:val="2"/>
          </w:tcPr>
          <w:p w14:paraId="65EDE706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72C4B31C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</w:tr>
      <w:tr w:rsidR="00215CDE" w:rsidRPr="00AD03AA" w14:paraId="6CE27BAA" w14:textId="77777777" w:rsidTr="00755456">
        <w:tc>
          <w:tcPr>
            <w:tcW w:w="2728" w:type="dxa"/>
          </w:tcPr>
          <w:p w14:paraId="5BF13124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14.00 – 15.00 </w:t>
            </w:r>
          </w:p>
          <w:p w14:paraId="4EF7106A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773D8048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</w:tcPr>
          <w:p w14:paraId="0D6F38D4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Консультации аспирантов и докторантов</w:t>
            </w:r>
          </w:p>
        </w:tc>
        <w:tc>
          <w:tcPr>
            <w:tcW w:w="2835" w:type="dxa"/>
            <w:gridSpan w:val="2"/>
          </w:tcPr>
          <w:p w14:paraId="7EE3DB6D" w14:textId="6D89CF67" w:rsidR="00215CDE" w:rsidRPr="00B902DF" w:rsidRDefault="00215CDE" w:rsidP="00755456">
            <w:pPr>
              <w:rPr>
                <w:sz w:val="22"/>
                <w:szCs w:val="22"/>
                <w:lang w:val="en-US"/>
              </w:rPr>
            </w:pPr>
            <w:r w:rsidRPr="00AD03AA">
              <w:rPr>
                <w:sz w:val="22"/>
                <w:szCs w:val="22"/>
              </w:rPr>
              <w:t xml:space="preserve">Проф. А. Ван </w:t>
            </w:r>
            <w:proofErr w:type="spellStart"/>
            <w:r w:rsidRPr="00AD03AA">
              <w:rPr>
                <w:sz w:val="22"/>
                <w:szCs w:val="22"/>
              </w:rPr>
              <w:t>Рил</w:t>
            </w:r>
            <w:proofErr w:type="spellEnd"/>
          </w:p>
          <w:p w14:paraId="0665F091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аспиранты, докторанты (по графику) </w:t>
            </w:r>
          </w:p>
        </w:tc>
        <w:tc>
          <w:tcPr>
            <w:tcW w:w="2053" w:type="dxa"/>
          </w:tcPr>
          <w:p w14:paraId="0FCAA9D8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 xml:space="preserve">. </w:t>
            </w:r>
          </w:p>
        </w:tc>
      </w:tr>
      <w:tr w:rsidR="00215CDE" w:rsidRPr="00AD03AA" w14:paraId="2156AA12" w14:textId="77777777" w:rsidTr="00755456">
        <w:tc>
          <w:tcPr>
            <w:tcW w:w="10912" w:type="dxa"/>
            <w:gridSpan w:val="5"/>
          </w:tcPr>
          <w:p w14:paraId="47AF0B70" w14:textId="77777777" w:rsidR="00215CDE" w:rsidRPr="00AD03AA" w:rsidRDefault="00215CDE" w:rsidP="00215CD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D03AA">
              <w:rPr>
                <w:b/>
                <w:i/>
                <w:sz w:val="22"/>
                <w:szCs w:val="22"/>
                <w:u w:val="single"/>
              </w:rPr>
              <w:t>12/03/2015</w:t>
            </w:r>
          </w:p>
        </w:tc>
      </w:tr>
      <w:tr w:rsidR="00215CDE" w:rsidRPr="00AD03AA" w14:paraId="228452E9" w14:textId="77777777" w:rsidTr="00755456">
        <w:tc>
          <w:tcPr>
            <w:tcW w:w="2728" w:type="dxa"/>
          </w:tcPr>
          <w:p w14:paraId="14C73AFA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10.00 – 11.25</w:t>
            </w:r>
          </w:p>
          <w:p w14:paraId="3A2E3268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1950925B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</w:tcPr>
          <w:p w14:paraId="430B66FA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b/>
                <w:i/>
                <w:sz w:val="22"/>
                <w:szCs w:val="22"/>
              </w:rPr>
              <w:t>Научный семинар</w:t>
            </w:r>
            <w:r w:rsidRPr="00AD03AA">
              <w:rPr>
                <w:sz w:val="22"/>
                <w:szCs w:val="22"/>
              </w:rPr>
              <w:t xml:space="preserve"> «Инновационный менеджмент в рыночной инфраструктуре и сервисный маркетинг»</w:t>
            </w:r>
          </w:p>
        </w:tc>
        <w:tc>
          <w:tcPr>
            <w:tcW w:w="2835" w:type="dxa"/>
            <w:gridSpan w:val="2"/>
          </w:tcPr>
          <w:p w14:paraId="277A6E52" w14:textId="586A7403" w:rsidR="00215CDE" w:rsidRPr="00AD03AA" w:rsidRDefault="00B902DF" w:rsidP="00215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</w:p>
          <w:p w14:paraId="1EE7100A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  <w:p w14:paraId="215F17B7" w14:textId="77DB30F7" w:rsidR="00215CDE" w:rsidRPr="00AD03AA" w:rsidRDefault="00EE438A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Бакалавры, магистры, </w:t>
            </w:r>
            <w:r w:rsidR="00215CDE" w:rsidRPr="00AD03AA">
              <w:rPr>
                <w:sz w:val="22"/>
                <w:szCs w:val="22"/>
              </w:rPr>
              <w:t>аспиранты, докторанты</w:t>
            </w:r>
          </w:p>
        </w:tc>
        <w:tc>
          <w:tcPr>
            <w:tcW w:w="2053" w:type="dxa"/>
          </w:tcPr>
          <w:p w14:paraId="581D9747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  <w:p w14:paraId="024169CB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</w:tc>
      </w:tr>
      <w:tr w:rsidR="00215CDE" w:rsidRPr="00AD03AA" w14:paraId="2E7661B0" w14:textId="77777777" w:rsidTr="00755456">
        <w:tc>
          <w:tcPr>
            <w:tcW w:w="2728" w:type="dxa"/>
          </w:tcPr>
          <w:p w14:paraId="496D7708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11.25 – 11.35</w:t>
            </w:r>
          </w:p>
        </w:tc>
        <w:tc>
          <w:tcPr>
            <w:tcW w:w="3296" w:type="dxa"/>
          </w:tcPr>
          <w:p w14:paraId="077C5C34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Перерыв </w:t>
            </w:r>
          </w:p>
        </w:tc>
        <w:tc>
          <w:tcPr>
            <w:tcW w:w="2835" w:type="dxa"/>
            <w:gridSpan w:val="2"/>
          </w:tcPr>
          <w:p w14:paraId="48E9F8C1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52F8D0FD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</w:tr>
      <w:tr w:rsidR="00215CDE" w:rsidRPr="00AD03AA" w14:paraId="4E0BC31D" w14:textId="77777777" w:rsidTr="00755456"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665F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10.00 – 13.00</w:t>
            </w:r>
          </w:p>
          <w:p w14:paraId="07F9FE4A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1C9D2411" w14:textId="77777777" w:rsidR="00215CDE" w:rsidRPr="00AD03AA" w:rsidRDefault="00215CDE" w:rsidP="00215CDE">
            <w:pPr>
              <w:rPr>
                <w:b/>
                <w:i/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915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Продолжение семинара </w:t>
            </w:r>
          </w:p>
          <w:p w14:paraId="0D351A5B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«Инновационный менеджмент в рыночной инфраструктуре и сервисный маркетинг»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D2B9" w14:textId="7C06D845" w:rsidR="00215CDE" w:rsidRPr="00AD03AA" w:rsidRDefault="00B902DF" w:rsidP="00215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proofErr w:type="spellEnd"/>
            <w:r w:rsidR="00215CDE" w:rsidRPr="00AD03AA">
              <w:rPr>
                <w:sz w:val="22"/>
                <w:szCs w:val="22"/>
              </w:rPr>
              <w:t xml:space="preserve"> </w:t>
            </w:r>
          </w:p>
          <w:p w14:paraId="56E0EFDA" w14:textId="77777777" w:rsidR="00215CDE" w:rsidRPr="00AD03AA" w:rsidRDefault="00215CDE" w:rsidP="00215CDE">
            <w:pPr>
              <w:rPr>
                <w:sz w:val="22"/>
                <w:szCs w:val="22"/>
              </w:rPr>
            </w:pPr>
          </w:p>
          <w:p w14:paraId="0E5E6693" w14:textId="2EF26E77" w:rsidR="00215CDE" w:rsidRPr="00AD03AA" w:rsidRDefault="00EE438A" w:rsidP="00755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Бакалавры, магистры, </w:t>
            </w:r>
            <w:r w:rsidR="00215CDE" w:rsidRPr="00AD03AA">
              <w:rPr>
                <w:sz w:val="22"/>
                <w:szCs w:val="22"/>
              </w:rPr>
              <w:t>аспиранты, докторанты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C9DA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Трофимов </w:t>
            </w:r>
            <w:proofErr w:type="spellStart"/>
            <w:r w:rsidRPr="00AD03AA">
              <w:rPr>
                <w:sz w:val="22"/>
                <w:szCs w:val="22"/>
              </w:rPr>
              <w:t>О.В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  <w:p w14:paraId="31F98FBB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</w:tc>
      </w:tr>
      <w:tr w:rsidR="00215CDE" w:rsidRPr="00AD03AA" w14:paraId="3A31BEBC" w14:textId="77777777" w:rsidTr="00755456"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02A2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13.00 – 14.00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C52F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Обед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8F16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384C" w14:textId="77777777" w:rsidR="00215CDE" w:rsidRPr="00AD03AA" w:rsidRDefault="00215CDE" w:rsidP="00755456">
            <w:pPr>
              <w:rPr>
                <w:sz w:val="22"/>
                <w:szCs w:val="22"/>
              </w:rPr>
            </w:pPr>
          </w:p>
        </w:tc>
      </w:tr>
      <w:tr w:rsidR="00215CDE" w:rsidRPr="00AD03AA" w14:paraId="455FBE33" w14:textId="77777777" w:rsidTr="00755456"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0758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14.00 – 15.00</w:t>
            </w:r>
          </w:p>
          <w:p w14:paraId="3B7974AA" w14:textId="77777777" w:rsidR="00215CDE" w:rsidRPr="00AD03AA" w:rsidRDefault="00215CDE" w:rsidP="00215CDE">
            <w:pPr>
              <w:rPr>
                <w:i/>
                <w:sz w:val="22"/>
                <w:szCs w:val="22"/>
              </w:rPr>
            </w:pPr>
            <w:proofErr w:type="spellStart"/>
            <w:r w:rsidRPr="00AD03AA">
              <w:rPr>
                <w:i/>
                <w:sz w:val="22"/>
                <w:szCs w:val="22"/>
              </w:rPr>
              <w:t>Конференц</w:t>
            </w:r>
            <w:proofErr w:type="spellEnd"/>
            <w:r w:rsidRPr="00AD03AA">
              <w:rPr>
                <w:i/>
                <w:sz w:val="22"/>
                <w:szCs w:val="22"/>
              </w:rPr>
              <w:t xml:space="preserve"> – зал </w:t>
            </w:r>
          </w:p>
          <w:p w14:paraId="3D7D725A" w14:textId="77777777" w:rsidR="00215CDE" w:rsidRPr="00AD03AA" w:rsidRDefault="00215CDE" w:rsidP="00215CDE">
            <w:pPr>
              <w:rPr>
                <w:sz w:val="22"/>
                <w:szCs w:val="22"/>
              </w:rPr>
            </w:pPr>
            <w:r w:rsidRPr="00AD03AA">
              <w:rPr>
                <w:i/>
                <w:sz w:val="22"/>
                <w:szCs w:val="22"/>
              </w:rPr>
              <w:t>Пр. Ленина, 27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C34F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Консультации аспирантов и докторантов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74A8" w14:textId="7FD201B4" w:rsidR="00215CDE" w:rsidRPr="00B902DF" w:rsidRDefault="00B902DF" w:rsidP="007554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Проф. А. Ван </w:t>
            </w:r>
            <w:proofErr w:type="spellStart"/>
            <w:r>
              <w:rPr>
                <w:sz w:val="22"/>
                <w:szCs w:val="22"/>
              </w:rPr>
              <w:t>Рил</w:t>
            </w:r>
            <w:bookmarkStart w:id="0" w:name="_GoBack"/>
            <w:bookmarkEnd w:id="0"/>
            <w:proofErr w:type="spellEnd"/>
          </w:p>
          <w:p w14:paraId="674D2B65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>аспиранты, докторанты (по графику)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9DC8" w14:textId="77777777" w:rsidR="00215CDE" w:rsidRPr="00AD03AA" w:rsidRDefault="00215CDE" w:rsidP="00755456">
            <w:pPr>
              <w:rPr>
                <w:sz w:val="22"/>
                <w:szCs w:val="22"/>
              </w:rPr>
            </w:pPr>
            <w:r w:rsidRPr="00AD03AA">
              <w:rPr>
                <w:sz w:val="22"/>
                <w:szCs w:val="22"/>
              </w:rPr>
              <w:t xml:space="preserve">Ефимова </w:t>
            </w:r>
            <w:proofErr w:type="spellStart"/>
            <w:r w:rsidRPr="00AD03AA">
              <w:rPr>
                <w:sz w:val="22"/>
                <w:szCs w:val="22"/>
              </w:rPr>
              <w:t>Л.А</w:t>
            </w:r>
            <w:proofErr w:type="spellEnd"/>
            <w:r w:rsidRPr="00AD03AA">
              <w:rPr>
                <w:sz w:val="22"/>
                <w:szCs w:val="22"/>
              </w:rPr>
              <w:t>.</w:t>
            </w:r>
          </w:p>
        </w:tc>
      </w:tr>
    </w:tbl>
    <w:p w14:paraId="05107B61" w14:textId="77777777" w:rsidR="00215CDE" w:rsidRPr="00AD03AA" w:rsidRDefault="00215CDE" w:rsidP="00215CDE">
      <w:pPr>
        <w:jc w:val="both"/>
        <w:rPr>
          <w:sz w:val="22"/>
          <w:szCs w:val="22"/>
        </w:rPr>
      </w:pPr>
    </w:p>
    <w:sectPr w:rsidR="00215CDE" w:rsidRPr="00AD03AA" w:rsidSect="00F718A9">
      <w:pgSz w:w="11907" w:h="16840" w:code="9"/>
      <w:pgMar w:top="851" w:right="680" w:bottom="993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E"/>
    <w:rsid w:val="00215CDE"/>
    <w:rsid w:val="00733A84"/>
    <w:rsid w:val="00742AD4"/>
    <w:rsid w:val="00AD03AA"/>
    <w:rsid w:val="00B902DF"/>
    <w:rsid w:val="00B93901"/>
    <w:rsid w:val="00DE5F58"/>
    <w:rsid w:val="00E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02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E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аголовок9"/>
    <w:basedOn w:val="a4"/>
    <w:next w:val="a"/>
    <w:autoRedefine/>
    <w:qFormat/>
    <w:rsid w:val="00742AD4"/>
    <w:pPr>
      <w:jc w:val="center"/>
    </w:pPr>
    <w:rPr>
      <w:rFonts w:ascii="Bradley Hand ITC" w:hAnsi="Bradley Hand ITC"/>
      <w:b/>
      <w:sz w:val="24"/>
      <w:szCs w:val="24"/>
      <w:lang w:val="en-US"/>
    </w:rPr>
  </w:style>
  <w:style w:type="paragraph" w:styleId="a4">
    <w:name w:val="Title"/>
    <w:basedOn w:val="a"/>
    <w:next w:val="a"/>
    <w:link w:val="a5"/>
    <w:uiPriority w:val="10"/>
    <w:qFormat/>
    <w:rsid w:val="00742A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15CDE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a7">
    <w:name w:val="Hyperlink"/>
    <w:basedOn w:val="a0"/>
    <w:uiPriority w:val="99"/>
    <w:unhideWhenUsed/>
    <w:rsid w:val="00733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E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аголовок9"/>
    <w:basedOn w:val="a4"/>
    <w:next w:val="a"/>
    <w:autoRedefine/>
    <w:qFormat/>
    <w:rsid w:val="00742AD4"/>
    <w:pPr>
      <w:jc w:val="center"/>
    </w:pPr>
    <w:rPr>
      <w:rFonts w:ascii="Bradley Hand ITC" w:hAnsi="Bradley Hand ITC"/>
      <w:b/>
      <w:sz w:val="24"/>
      <w:szCs w:val="24"/>
      <w:lang w:val="en-US"/>
    </w:rPr>
  </w:style>
  <w:style w:type="paragraph" w:styleId="a4">
    <w:name w:val="Title"/>
    <w:basedOn w:val="a"/>
    <w:next w:val="a"/>
    <w:link w:val="a5"/>
    <w:uiPriority w:val="10"/>
    <w:qFormat/>
    <w:rsid w:val="00742A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15CDE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a7">
    <w:name w:val="Hyperlink"/>
    <w:basedOn w:val="a0"/>
    <w:uiPriority w:val="99"/>
    <w:unhideWhenUsed/>
    <w:rsid w:val="0073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uka@iee.unn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2128</Characters>
  <Application>Microsoft Macintosh Word</Application>
  <DocSecurity>0</DocSecurity>
  <Lines>17</Lines>
  <Paragraphs>4</Paragraphs>
  <ScaleCrop>false</ScaleCrop>
  <Company>ННГУ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Ефимова</dc:creator>
  <cp:keywords/>
  <dc:description/>
  <cp:lastModifiedBy>Людмила Анатольевна Ефимова</cp:lastModifiedBy>
  <cp:revision>5</cp:revision>
  <dcterms:created xsi:type="dcterms:W3CDTF">2015-03-03T20:38:00Z</dcterms:created>
  <dcterms:modified xsi:type="dcterms:W3CDTF">2015-03-06T07:17:00Z</dcterms:modified>
</cp:coreProperties>
</file>