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EF" w:rsidRPr="00AE7B61" w:rsidRDefault="003111EF" w:rsidP="003111EF">
      <w:pPr>
        <w:ind w:firstLine="0"/>
        <w:jc w:val="center"/>
        <w:rPr>
          <w:b/>
          <w:sz w:val="32"/>
          <w:szCs w:val="32"/>
        </w:rPr>
      </w:pPr>
      <w:r w:rsidRPr="00AE7B61">
        <w:rPr>
          <w:b/>
          <w:sz w:val="32"/>
          <w:szCs w:val="32"/>
        </w:rPr>
        <w:t>Реферат</w:t>
      </w:r>
    </w:p>
    <w:p w:rsidR="003111EF" w:rsidRPr="00AE7B61" w:rsidRDefault="003111EF" w:rsidP="003111EF">
      <w:pPr>
        <w:ind w:firstLine="0"/>
        <w:rPr>
          <w:b/>
        </w:rPr>
      </w:pPr>
    </w:p>
    <w:p w:rsidR="003111EF" w:rsidRPr="00AE7B61" w:rsidRDefault="003111EF" w:rsidP="003111EF">
      <w:pPr>
        <w:ind w:firstLine="0"/>
      </w:pPr>
      <w:r w:rsidRPr="00AE7B61">
        <w:rPr>
          <w:b/>
        </w:rPr>
        <w:t>Тема ВКР</w:t>
      </w:r>
      <w:r w:rsidRPr="00AE7B61">
        <w:t>: …</w:t>
      </w:r>
    </w:p>
    <w:p w:rsidR="003111EF" w:rsidRPr="00AE7B61" w:rsidRDefault="003111EF" w:rsidP="003111EF">
      <w:pPr>
        <w:ind w:firstLine="0"/>
      </w:pPr>
      <w:r w:rsidRPr="00AE7B61">
        <w:t>Объем  страниц - …</w:t>
      </w:r>
      <w:proofErr w:type="gramStart"/>
      <w:r w:rsidRPr="00AE7B61">
        <w:t xml:space="preserve">  ,</w:t>
      </w:r>
      <w:proofErr w:type="gramEnd"/>
      <w:r w:rsidRPr="00AE7B61">
        <w:t xml:space="preserve"> таблиц – …, рисунков - …., использованных источников информ</w:t>
      </w:r>
      <w:r w:rsidRPr="00AE7B61">
        <w:t>а</w:t>
      </w:r>
      <w:r w:rsidRPr="00AE7B61">
        <w:t>ции – … .</w:t>
      </w:r>
    </w:p>
    <w:p w:rsidR="003111EF" w:rsidRPr="00AE7B61" w:rsidRDefault="003111EF" w:rsidP="003111EF">
      <w:pPr>
        <w:ind w:firstLine="0"/>
      </w:pPr>
      <w:r w:rsidRPr="00AE7B61">
        <w:t>Ключевые слова: ….(главные термины работы)</w:t>
      </w:r>
    </w:p>
    <w:p w:rsidR="003111EF" w:rsidRPr="00AE7B61" w:rsidRDefault="003111EF" w:rsidP="003111EF">
      <w:pPr>
        <w:pStyle w:val="a5"/>
        <w:spacing w:after="0"/>
        <w:jc w:val="both"/>
      </w:pPr>
      <w:r w:rsidRPr="00AE7B61">
        <w:rPr>
          <w:b/>
        </w:rPr>
        <w:t>Актуальность темы</w:t>
      </w:r>
      <w:r w:rsidRPr="00AE7B61">
        <w:t xml:space="preserve"> заключается в …..</w:t>
      </w:r>
    </w:p>
    <w:p w:rsidR="003111EF" w:rsidRPr="00AE7B61" w:rsidRDefault="003111EF" w:rsidP="003111EF">
      <w:pPr>
        <w:pStyle w:val="a5"/>
        <w:spacing w:after="0"/>
        <w:jc w:val="both"/>
      </w:pPr>
      <w:r w:rsidRPr="00AE7B61">
        <w:rPr>
          <w:b/>
        </w:rPr>
        <w:t>Объект исследования</w:t>
      </w:r>
      <w:r w:rsidRPr="00AE7B61">
        <w:t xml:space="preserve"> – (указан в теме)… .</w:t>
      </w:r>
    </w:p>
    <w:p w:rsidR="003111EF" w:rsidRPr="00AE7B61" w:rsidRDefault="003111EF" w:rsidP="003111EF">
      <w:pPr>
        <w:pStyle w:val="a5"/>
        <w:spacing w:after="0"/>
        <w:jc w:val="both"/>
      </w:pPr>
      <w:r w:rsidRPr="00AE7B61">
        <w:rPr>
          <w:b/>
        </w:rPr>
        <w:t>Предмет исследования</w:t>
      </w:r>
      <w:r w:rsidRPr="00AE7B61">
        <w:t xml:space="preserve"> – (что исследуют)… .</w:t>
      </w:r>
    </w:p>
    <w:p w:rsidR="003111EF" w:rsidRPr="00AE7B61" w:rsidRDefault="003111EF" w:rsidP="003111EF">
      <w:pPr>
        <w:pStyle w:val="a5"/>
        <w:spacing w:after="0"/>
        <w:jc w:val="both"/>
      </w:pPr>
      <w:r w:rsidRPr="00AE7B61">
        <w:rPr>
          <w:b/>
        </w:rPr>
        <w:t>Цель исследования</w:t>
      </w:r>
      <w:r w:rsidRPr="00AE7B61">
        <w:t xml:space="preserve"> – (указана в теме) проанализировать (изучить, раскрыть и т.д.)….</w:t>
      </w:r>
    </w:p>
    <w:p w:rsidR="003111EF" w:rsidRPr="00AE7B61" w:rsidRDefault="003111EF" w:rsidP="003111EF">
      <w:pPr>
        <w:ind w:firstLine="0"/>
        <w:rPr>
          <w:b/>
        </w:rPr>
      </w:pPr>
      <w:r w:rsidRPr="00AE7B61">
        <w:rPr>
          <w:b/>
        </w:rPr>
        <w:t xml:space="preserve">Основными задачами исследования являются </w:t>
      </w:r>
      <w:r w:rsidRPr="00AE7B61">
        <w:t>(по содержанию):</w:t>
      </w:r>
    </w:p>
    <w:p w:rsidR="003111EF" w:rsidRPr="00AE7B61" w:rsidRDefault="003111EF" w:rsidP="003111EF">
      <w:pPr>
        <w:pStyle w:val="a5"/>
        <w:numPr>
          <w:ilvl w:val="0"/>
          <w:numId w:val="2"/>
        </w:numPr>
        <w:spacing w:after="0"/>
        <w:ind w:left="0" w:firstLine="0"/>
        <w:jc w:val="both"/>
      </w:pPr>
    </w:p>
    <w:p w:rsidR="003111EF" w:rsidRPr="00AE7B61" w:rsidRDefault="003111EF" w:rsidP="003111EF">
      <w:pPr>
        <w:pStyle w:val="a5"/>
        <w:numPr>
          <w:ilvl w:val="0"/>
          <w:numId w:val="2"/>
        </w:numPr>
        <w:spacing w:after="0"/>
        <w:ind w:left="0" w:firstLine="0"/>
        <w:jc w:val="both"/>
      </w:pPr>
    </w:p>
    <w:p w:rsidR="003111EF" w:rsidRPr="00AE7B61" w:rsidRDefault="003111EF" w:rsidP="003111EF">
      <w:pPr>
        <w:pStyle w:val="a5"/>
        <w:spacing w:after="0"/>
        <w:jc w:val="both"/>
        <w:rPr>
          <w:b/>
        </w:rPr>
      </w:pPr>
      <w:r w:rsidRPr="00AE7B61">
        <w:rPr>
          <w:rStyle w:val="a8"/>
          <w:b/>
        </w:rPr>
        <w:t>3.</w:t>
      </w:r>
    </w:p>
    <w:p w:rsidR="003111EF" w:rsidRPr="00AE7B61" w:rsidRDefault="003111EF" w:rsidP="003111EF">
      <w:pPr>
        <w:ind w:firstLine="0"/>
      </w:pPr>
      <w:r w:rsidRPr="00AE7B61">
        <w:t>Анализ исследуемой темы был проведен на основе изучения теоретических источн</w:t>
      </w:r>
      <w:r w:rsidRPr="00AE7B61">
        <w:t>и</w:t>
      </w:r>
      <w:r w:rsidRPr="00AE7B61">
        <w:t>ков информации и справочно-информационных материалов.</w:t>
      </w:r>
    </w:p>
    <w:p w:rsidR="003111EF" w:rsidRPr="00AE7B61" w:rsidRDefault="003111EF" w:rsidP="003111EF">
      <w:pPr>
        <w:ind w:firstLine="0"/>
      </w:pPr>
      <w:r w:rsidRPr="00AE7B61">
        <w:rPr>
          <w:b/>
        </w:rPr>
        <w:t xml:space="preserve">В первой </w:t>
      </w:r>
      <w:r w:rsidRPr="00AE7B61">
        <w:rPr>
          <w:rStyle w:val="a4"/>
        </w:rPr>
        <w:t xml:space="preserve">главе ВКР </w:t>
      </w:r>
      <w:proofErr w:type="gramStart"/>
      <w:r w:rsidRPr="00AE7B61">
        <w:rPr>
          <w:rStyle w:val="a4"/>
        </w:rPr>
        <w:t>представлен</w:t>
      </w:r>
      <w:proofErr w:type="gramEnd"/>
      <w:r w:rsidRPr="00AE7B61">
        <w:rPr>
          <w:rStyle w:val="a4"/>
        </w:rPr>
        <w:t xml:space="preserve"> …. (2-3 абзаца).</w:t>
      </w:r>
      <w:r w:rsidRPr="00AE7B61">
        <w:t xml:space="preserve"> </w:t>
      </w:r>
    </w:p>
    <w:p w:rsidR="003111EF" w:rsidRPr="00AE7B61" w:rsidRDefault="003111EF" w:rsidP="003111EF">
      <w:pPr>
        <w:ind w:firstLine="0"/>
        <w:rPr>
          <w:rStyle w:val="a4"/>
        </w:rPr>
      </w:pPr>
      <w:r w:rsidRPr="00AE7B61">
        <w:rPr>
          <w:rStyle w:val="a4"/>
          <w:b/>
        </w:rPr>
        <w:t>Во второй главе</w:t>
      </w:r>
      <w:r w:rsidRPr="00AE7B61">
        <w:rPr>
          <w:rStyle w:val="a4"/>
        </w:rPr>
        <w:t xml:space="preserve"> ВКР рассматривается  (3-4 абзаца).</w:t>
      </w:r>
    </w:p>
    <w:p w:rsidR="003111EF" w:rsidRPr="00AE7B61" w:rsidRDefault="003111EF" w:rsidP="003111EF">
      <w:pPr>
        <w:ind w:firstLine="0"/>
        <w:rPr>
          <w:b/>
        </w:rPr>
      </w:pPr>
      <w:r w:rsidRPr="00AE7B61">
        <w:rPr>
          <w:b/>
        </w:rPr>
        <w:t>В результате ВКР сделаны следующие выводы:</w:t>
      </w:r>
    </w:p>
    <w:p w:rsidR="003111EF" w:rsidRPr="00AE7B61" w:rsidRDefault="003111EF" w:rsidP="003111EF">
      <w:pPr>
        <w:ind w:firstLine="0"/>
      </w:pPr>
      <w:r w:rsidRPr="00AE7B61">
        <w:t>1.</w:t>
      </w:r>
    </w:p>
    <w:p w:rsidR="003111EF" w:rsidRPr="00AE7B61" w:rsidRDefault="003111EF" w:rsidP="003111EF">
      <w:pPr>
        <w:ind w:firstLine="0"/>
      </w:pPr>
      <w:r w:rsidRPr="00AE7B61">
        <w:t>2.</w:t>
      </w:r>
    </w:p>
    <w:p w:rsidR="003111EF" w:rsidRPr="00AE7B61" w:rsidRDefault="003111EF" w:rsidP="003111EF">
      <w:pPr>
        <w:ind w:firstLine="0"/>
      </w:pPr>
      <w:r w:rsidRPr="00AE7B61">
        <w:t>3.</w:t>
      </w:r>
    </w:p>
    <w:p w:rsidR="003111EF" w:rsidRPr="00AE7B61" w:rsidRDefault="003111EF" w:rsidP="003111EF">
      <w:pPr>
        <w:ind w:firstLine="0"/>
        <w:rPr>
          <w:b/>
        </w:rPr>
      </w:pPr>
      <w:r w:rsidRPr="00AE7B61">
        <w:rPr>
          <w:b/>
        </w:rPr>
        <w:t>В результате выводов даны следующие рекомендации:</w:t>
      </w:r>
    </w:p>
    <w:p w:rsidR="003111EF" w:rsidRPr="00AE7B61" w:rsidRDefault="003111EF" w:rsidP="003111EF">
      <w:pPr>
        <w:ind w:firstLine="0"/>
      </w:pPr>
      <w:r w:rsidRPr="00AE7B61">
        <w:t>1.</w:t>
      </w:r>
    </w:p>
    <w:p w:rsidR="003111EF" w:rsidRPr="00AE7B61" w:rsidRDefault="003111EF" w:rsidP="003111EF">
      <w:pPr>
        <w:ind w:firstLine="0"/>
      </w:pPr>
      <w:r w:rsidRPr="00AE7B61">
        <w:t>2.</w:t>
      </w:r>
    </w:p>
    <w:p w:rsidR="003111EF" w:rsidRPr="00AE7B61" w:rsidRDefault="003111EF" w:rsidP="003111EF">
      <w:pPr>
        <w:ind w:firstLine="0"/>
      </w:pPr>
      <w:r w:rsidRPr="00AE7B61">
        <w:t>3.</w:t>
      </w:r>
    </w:p>
    <w:p w:rsidR="001B130D" w:rsidRDefault="001B130D">
      <w:bookmarkStart w:id="0" w:name="_GoBack"/>
      <w:bookmarkEnd w:id="0"/>
    </w:p>
    <w:sectPr w:rsidR="001B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A7C"/>
    <w:multiLevelType w:val="hybridMultilevel"/>
    <w:tmpl w:val="8A6E1EEC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>
    <w:nsid w:val="65897D35"/>
    <w:multiLevelType w:val="multilevel"/>
    <w:tmpl w:val="E4D434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EF"/>
    <w:rsid w:val="001B130D"/>
    <w:rsid w:val="003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,Обычный (Web)"/>
    <w:basedOn w:val="a"/>
    <w:link w:val="a4"/>
    <w:rsid w:val="003111EF"/>
    <w:pPr>
      <w:widowControl/>
      <w:numPr>
        <w:numId w:val="3"/>
      </w:numPr>
      <w:spacing w:before="100" w:beforeAutospacing="1" w:after="100" w:afterAutospacing="1"/>
      <w:ind w:firstLine="0"/>
      <w:jc w:val="left"/>
    </w:pPr>
  </w:style>
  <w:style w:type="paragraph" w:styleId="a5">
    <w:name w:val="Body Text"/>
    <w:basedOn w:val="a"/>
    <w:link w:val="a6"/>
    <w:rsid w:val="003111EF"/>
    <w:pPr>
      <w:widowControl/>
      <w:spacing w:after="120"/>
      <w:ind w:firstLine="0"/>
      <w:jc w:val="left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3111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3111EF"/>
    <w:pPr>
      <w:widowControl/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111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веб) Знак Знак Знак Знак Знак,Обычный (веб) Знак Знак Знак,Обычный (Web) Знак"/>
    <w:link w:val="a3"/>
    <w:locked/>
    <w:rsid w:val="00311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,Обычный (Web)"/>
    <w:basedOn w:val="a"/>
    <w:link w:val="a4"/>
    <w:rsid w:val="003111EF"/>
    <w:pPr>
      <w:widowControl/>
      <w:numPr>
        <w:numId w:val="3"/>
      </w:numPr>
      <w:spacing w:before="100" w:beforeAutospacing="1" w:after="100" w:afterAutospacing="1"/>
      <w:ind w:firstLine="0"/>
      <w:jc w:val="left"/>
    </w:pPr>
  </w:style>
  <w:style w:type="paragraph" w:styleId="a5">
    <w:name w:val="Body Text"/>
    <w:basedOn w:val="a"/>
    <w:link w:val="a6"/>
    <w:rsid w:val="003111EF"/>
    <w:pPr>
      <w:widowControl/>
      <w:spacing w:after="120"/>
      <w:ind w:firstLine="0"/>
      <w:jc w:val="left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3111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3111EF"/>
    <w:pPr>
      <w:widowControl/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111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веб) Знак Знак Знак Знак Знак,Обычный (веб) Знак Знак Знак,Обычный (Web) Знак"/>
    <w:link w:val="a3"/>
    <w:locked/>
    <w:rsid w:val="00311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2018-09-19T09:25:00Z</dcterms:created>
  <dcterms:modified xsi:type="dcterms:W3CDTF">2018-09-19T09:25:00Z</dcterms:modified>
</cp:coreProperties>
</file>