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Федеральное государственное автономное образовательное </w:t>
      </w: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учреждение высшего образования</w:t>
      </w: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УНИВЕРСИТЕТ им. Н.И. ЛОБАЧЕВСКОГО»</w:t>
      </w: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Кафедра сервиса и туризма</w:t>
      </w:r>
    </w:p>
    <w:p w:rsidR="002D2BFA" w:rsidRDefault="002D2BFA" w:rsidP="002D2BFA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КУРСОВАЯ РАБОТА </w:t>
      </w: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bCs/>
          <w:kern w:val="2"/>
          <w:sz w:val="24"/>
          <w:szCs w:val="24"/>
        </w:rPr>
        <w:t>«</w:t>
      </w:r>
      <w:r w:rsidRPr="002D2BFA">
        <w:rPr>
          <w:rFonts w:ascii="Times New Roman" w:hAnsi="Times New Roman"/>
          <w:bCs/>
          <w:kern w:val="2"/>
          <w:sz w:val="24"/>
          <w:szCs w:val="24"/>
        </w:rPr>
        <w:t>Технология и организация туроператорской деятельности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2D2BFA" w:rsidRPr="00EF2813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на тему: «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Разработка турпродукта культурно-познавательного туризма по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дестинации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Золотое Кольцо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2D2BFA" w:rsidRDefault="002D2BFA" w:rsidP="002D2BF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D2BFA" w:rsidRDefault="002D2BFA" w:rsidP="002D2B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D2BFA" w:rsidRDefault="002D2BFA" w:rsidP="002D2BFA">
      <w:pPr>
        <w:pStyle w:val="ConsPlusTitle"/>
        <w:widowControl/>
        <w:jc w:val="center"/>
        <w:rPr>
          <w:b w:val="0"/>
        </w:rPr>
      </w:pPr>
    </w:p>
    <w:p w:rsidR="002D2BFA" w:rsidRDefault="002D2BFA" w:rsidP="002D2BFA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</w:p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6"/>
      </w:tblGrid>
      <w:tr w:rsidR="002D2BFA" w:rsidTr="000325F7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2D2BFA" w:rsidRDefault="002D2BFA" w:rsidP="00032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Выполнил: студент группы_______</w:t>
            </w:r>
          </w:p>
          <w:p w:rsidR="002D2BFA" w:rsidRDefault="002D2BFA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Специальность </w:t>
            </w:r>
            <w:r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10</w:t>
            </w:r>
            <w:bookmarkStart w:id="0" w:name="_GoBack"/>
            <w:bookmarkEnd w:id="0"/>
            <w:r>
              <w:rPr>
                <w:b w:val="0"/>
                <w:bCs w:val="0"/>
              </w:rPr>
              <w:t xml:space="preserve"> «Туризм»</w:t>
            </w:r>
          </w:p>
          <w:p w:rsidR="002D2BFA" w:rsidRDefault="002D2BFA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</w:t>
            </w:r>
          </w:p>
          <w:p w:rsidR="002D2BFA" w:rsidRDefault="002D2BFA" w:rsidP="000325F7">
            <w:pPr>
              <w:pStyle w:val="ConsPlusTitle"/>
              <w:widowControl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ФИО, подпись</w:t>
            </w:r>
          </w:p>
          <w:p w:rsidR="002D2BFA" w:rsidRDefault="002D2BFA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  <w:p w:rsidR="002D2BFA" w:rsidRDefault="002D2BFA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2D2BFA" w:rsidRDefault="002D2BFA" w:rsidP="00032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должность, ФИО</w:t>
            </w:r>
          </w:p>
        </w:tc>
      </w:tr>
    </w:tbl>
    <w:p w:rsidR="002D2BFA" w:rsidRDefault="002D2BFA" w:rsidP="002D2BFA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2D2BFA" w:rsidRDefault="002D2BFA" w:rsidP="002D2BFA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2D2BFA" w:rsidRDefault="002D2BFA" w:rsidP="002D2BFA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D2BFA" w:rsidRDefault="002D2BFA" w:rsidP="002D2BF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, 2018 г.</w:t>
      </w:r>
    </w:p>
    <w:p w:rsidR="002D2BFA" w:rsidRDefault="002D2BFA" w:rsidP="002D2BFA"/>
    <w:p w:rsidR="005120BE" w:rsidRDefault="005120BE"/>
    <w:sectPr w:rsidR="0051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FA"/>
    <w:rsid w:val="002D2BFA"/>
    <w:rsid w:val="005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FA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2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BFA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D2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2D2BF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D2BFA"/>
    <w:rPr>
      <w:rFonts w:ascii="Courier New" w:eastAsia="SimSu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FA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2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BFA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D2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2D2BF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D2BFA"/>
    <w:rPr>
      <w:rFonts w:ascii="Courier New" w:eastAsia="SimSu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2018-09-19T11:46:00Z</dcterms:created>
  <dcterms:modified xsi:type="dcterms:W3CDTF">2018-09-19T11:50:00Z</dcterms:modified>
</cp:coreProperties>
</file>