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AB" w:rsidRPr="003205C8" w:rsidRDefault="008B0970" w:rsidP="008B09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вручения дипломов</w:t>
      </w:r>
      <w:r w:rsidR="003205C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="003205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ИЭП 2019</w:t>
      </w:r>
    </w:p>
    <w:p w:rsidR="001B159F" w:rsidRPr="001B159F" w:rsidRDefault="001B159F" w:rsidP="008B097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6"/>
        <w:tblW w:w="5000" w:type="pct"/>
        <w:tblLook w:val="04A0"/>
      </w:tblPr>
      <w:tblGrid>
        <w:gridCol w:w="1686"/>
        <w:gridCol w:w="3199"/>
        <w:gridCol w:w="1880"/>
        <w:gridCol w:w="2806"/>
      </w:tblGrid>
      <w:tr w:rsidR="008B0970" w:rsidRPr="007A7CEA" w:rsidTr="008B0970">
        <w:tc>
          <w:tcPr>
            <w:tcW w:w="88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Дата / время</w:t>
            </w: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Направление / специальность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Форма обучения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Номер группы</w:t>
            </w:r>
          </w:p>
        </w:tc>
      </w:tr>
      <w:tr w:rsidR="008B0970" w:rsidRPr="007A7CEA" w:rsidTr="008B0970">
        <w:tc>
          <w:tcPr>
            <w:tcW w:w="881" w:type="pct"/>
            <w:vMerge w:val="restar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t>10.07.19 (среда)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t>в 12:00</w:t>
            </w: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Финансы и кредит (магистры)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35177-ФК-КГ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Менеджмент (магистры)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35177-М-УБ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Менеджмент (магистры)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35177-ММТ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Экономика (ФК)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35151-Эф-1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35151-Эф-2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Менеджмент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35151-М-1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35151-М-2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35151-Ммт-1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35151-Ммт-3</w:t>
            </w:r>
          </w:p>
          <w:p w:rsidR="001238AB" w:rsidRPr="007A7CEA" w:rsidRDefault="008B0970" w:rsidP="00123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35151-Ммт-4</w:t>
            </w:r>
          </w:p>
        </w:tc>
      </w:tr>
      <w:tr w:rsidR="008B0970" w:rsidRPr="007A7CEA" w:rsidTr="008B0970">
        <w:tc>
          <w:tcPr>
            <w:tcW w:w="881" w:type="pct"/>
            <w:vMerge w:val="restar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t>10.07.19 (среда)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t>в 14:30</w:t>
            </w: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Экономика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(магистры)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35177-Э-БА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35177-Э-ЭК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Экономика (МЭ)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35151-ВЕС</w:t>
            </w:r>
          </w:p>
        </w:tc>
      </w:tr>
      <w:tr w:rsidR="008B0970" w:rsidRPr="007A7CEA" w:rsidTr="008B0970">
        <w:trPr>
          <w:trHeight w:val="3392"/>
        </w:trPr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Экономика (ЭМБП)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35151-Ээ-1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35151-Ээ-1-1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35151-Ээ-1-2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35151-Ээ-2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35161-Ээ-2у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35151-Ээ-3-1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35151-Ээ-3-2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35151-Ээ-4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35151-Эм-1</w:t>
            </w:r>
          </w:p>
          <w:p w:rsidR="008B0970" w:rsidRPr="007A7CEA" w:rsidRDefault="008B0970" w:rsidP="00123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35151-Эм-1-1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Экономика (БУ)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35151-Эб-1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35151-Эб-1-1</w:t>
            </w:r>
          </w:p>
          <w:p w:rsidR="008B0970" w:rsidRPr="007A7CEA" w:rsidRDefault="008B0970" w:rsidP="00123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35151-Эб-2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Таможенное дело (специалисты)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35144-ТДс-1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35144-ТДс-2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35144-ТДв-1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35144-ТДв-2</w:t>
            </w:r>
          </w:p>
        </w:tc>
      </w:tr>
      <w:tr w:rsidR="008B0970" w:rsidRPr="007A7CEA" w:rsidTr="008B0970">
        <w:trPr>
          <w:trHeight w:val="1318"/>
        </w:trPr>
        <w:tc>
          <w:tcPr>
            <w:tcW w:w="881" w:type="pct"/>
            <w:vMerge w:val="restar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11.07.19 (четверг)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t>в 9:30</w:t>
            </w: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Экономика (ФКБУ)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заочная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35153-Эф-2уа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35153-Эф-3уа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35153-Эф-4ук</w:t>
            </w:r>
          </w:p>
          <w:p w:rsidR="008B0970" w:rsidRPr="007A7CEA" w:rsidRDefault="008B0970" w:rsidP="001238A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35153-Эф-5ук</w:t>
            </w:r>
          </w:p>
        </w:tc>
      </w:tr>
      <w:tr w:rsidR="008B0970" w:rsidRPr="007A7CEA" w:rsidTr="008B0970">
        <w:trPr>
          <w:trHeight w:val="966"/>
        </w:trPr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Экономика (ЭМБП)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заочная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35153-Ээ-2ук</w:t>
            </w:r>
          </w:p>
          <w:p w:rsidR="008B0970" w:rsidRPr="007A7CEA" w:rsidRDefault="008B0970" w:rsidP="001238A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35153-Ээ-6ук</w:t>
            </w:r>
          </w:p>
        </w:tc>
      </w:tr>
      <w:tr w:rsidR="008B0970" w:rsidRPr="007A7CEA" w:rsidTr="008B0970">
        <w:trPr>
          <w:trHeight w:val="952"/>
        </w:trPr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Менеджмент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(бакалавры)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заочная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35153-</w:t>
            </w: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М-2уа</w:t>
            </w:r>
          </w:p>
          <w:p w:rsidR="008B0970" w:rsidRPr="007A7CEA" w:rsidRDefault="008B0970" w:rsidP="001238A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35153-М-2ук</w:t>
            </w:r>
          </w:p>
        </w:tc>
      </w:tr>
      <w:tr w:rsidR="008B0970" w:rsidRPr="007A7CEA" w:rsidTr="008B0970">
        <w:trPr>
          <w:trHeight w:val="984"/>
        </w:trPr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Гостиничное дело (бакалавры)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35151-ГД</w:t>
            </w:r>
          </w:p>
        </w:tc>
      </w:tr>
      <w:tr w:rsidR="008B0970" w:rsidRPr="007A7CEA" w:rsidTr="008B0970">
        <w:trPr>
          <w:trHeight w:val="1222"/>
        </w:trPr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Туризм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очная, заочная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35151-ТУ</w:t>
            </w:r>
          </w:p>
          <w:p w:rsidR="008B0970" w:rsidRPr="007A7CEA" w:rsidRDefault="008B0970" w:rsidP="00CB7BF4">
            <w:pPr>
              <w:ind w:left="-227" w:right="-24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35153-ТУ-2ук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Юриспруденция (бакалавры)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35151-Ю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Юриспруденция (бакалавры)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ind w:left="-170" w:right="-16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заочная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ind w:left="-170" w:right="-16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35153-Ю-2ук</w:t>
            </w:r>
          </w:p>
        </w:tc>
      </w:tr>
      <w:tr w:rsidR="008B0970" w:rsidRPr="007A7CEA" w:rsidTr="008B0970">
        <w:tc>
          <w:tcPr>
            <w:tcW w:w="881" w:type="pct"/>
            <w:vMerge w:val="restar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t>11.07.19 (четверг)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 </w:t>
            </w:r>
            <w:r w:rsidRPr="007A7CE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12</w:t>
            </w:r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7A7CE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0</w:t>
            </w:r>
            <w:proofErr w:type="spellStart"/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proofErr w:type="spellEnd"/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Бизнес-информатика</w:t>
            </w:r>
            <w:r w:rsidRPr="007A7C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</w:t>
            </w: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магистры)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35177-БИ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Бизнес-информатика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35151-БИ-1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35151-БИ-1-1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35151-БИ-2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35151-БИ-3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Прикладная информатика</w:t>
            </w:r>
          </w:p>
          <w:p w:rsidR="008B0970" w:rsidRPr="007A7CEA" w:rsidRDefault="008B0970" w:rsidP="00123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магистры)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35177-ПИ-ИМ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Прикладная информатика</w:t>
            </w:r>
          </w:p>
          <w:p w:rsidR="008B0970" w:rsidRPr="007A7CEA" w:rsidRDefault="008B0970" w:rsidP="00123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35151-ПИ-1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35151-ПИ-2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123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Прикладная информатика 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заочная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35153-ПИ-2ук</w:t>
            </w:r>
          </w:p>
        </w:tc>
      </w:tr>
      <w:tr w:rsidR="008B0970" w:rsidRPr="007A7CEA" w:rsidTr="008B0970">
        <w:tc>
          <w:tcPr>
            <w:tcW w:w="881" w:type="pct"/>
            <w:vMerge w:val="restar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t>11.07.19 (четверг)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 </w:t>
            </w:r>
            <w:r w:rsidRPr="007A7CE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</w:t>
            </w:r>
            <w:r w:rsidRPr="007A7CEA">
              <w:rPr>
                <w:rFonts w:ascii="Times New Roman" w:hAnsi="Times New Roman" w:cs="Times New Roman"/>
                <w:b/>
                <w:sz w:val="30"/>
                <w:szCs w:val="30"/>
              </w:rPr>
              <w:t>4:30</w:t>
            </w:r>
          </w:p>
        </w:tc>
        <w:tc>
          <w:tcPr>
            <w:tcW w:w="1671" w:type="pct"/>
            <w:vAlign w:val="center"/>
          </w:tcPr>
          <w:p w:rsidR="008B0970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Государственное и муниципальное управление (магистры)</w:t>
            </w:r>
          </w:p>
          <w:p w:rsidR="001B159F" w:rsidRPr="001B159F" w:rsidRDefault="001B159F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35177-ГМУ-РУ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Государственное и муниципальное управление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35151-ГМУ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35151-ГМУ-1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35151-ГМУ-2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Государственное и муниципальное управление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ind w:lef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заочная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ind w:lef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35153-ГМУ-2ук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Психология (магистры)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ind w:left="-170" w:right="-16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  <w:p w:rsidR="008B0970" w:rsidRPr="007A7CEA" w:rsidRDefault="008B0970" w:rsidP="00CB7BF4">
            <w:pPr>
              <w:ind w:left="-170" w:right="-16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ind w:left="-170" w:right="-16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35177-ПС-ПЛ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Торговое дело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(магистры)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35177-ТО-ЛС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Торговое дело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35151-ТО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Торговое дело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ind w:lef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заочная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35153-ТО-2ук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персоналом 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(магистры)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35177-УП</w:t>
            </w:r>
          </w:p>
        </w:tc>
      </w:tr>
      <w:tr w:rsidR="008B0970" w:rsidRPr="007A7CEA" w:rsidTr="008B0970"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Управление персоналом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35151-УП</w:t>
            </w:r>
          </w:p>
        </w:tc>
      </w:tr>
      <w:tr w:rsidR="008B0970" w:rsidRPr="007A7CEA" w:rsidTr="008B0970">
        <w:trPr>
          <w:trHeight w:val="1035"/>
        </w:trPr>
        <w:tc>
          <w:tcPr>
            <w:tcW w:w="881" w:type="pct"/>
            <w:vMerge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1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Управление персоналом (бакалавры)</w:t>
            </w:r>
          </w:p>
        </w:tc>
        <w:tc>
          <w:tcPr>
            <w:tcW w:w="982" w:type="pct"/>
            <w:vAlign w:val="center"/>
          </w:tcPr>
          <w:p w:rsidR="008B0970" w:rsidRPr="007A7CEA" w:rsidRDefault="008B0970" w:rsidP="00CB7BF4">
            <w:pPr>
              <w:ind w:lef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заочная</w:t>
            </w:r>
          </w:p>
        </w:tc>
        <w:tc>
          <w:tcPr>
            <w:tcW w:w="1466" w:type="pct"/>
            <w:vAlign w:val="center"/>
          </w:tcPr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35153-УП-2ук</w:t>
            </w:r>
          </w:p>
          <w:p w:rsidR="008B0970" w:rsidRPr="007A7CEA" w:rsidRDefault="008B0970" w:rsidP="00CB7B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CEA">
              <w:rPr>
                <w:rFonts w:ascii="Times New Roman" w:hAnsi="Times New Roman" w:cs="Times New Roman"/>
                <w:sz w:val="30"/>
                <w:szCs w:val="30"/>
              </w:rPr>
              <w:t>35153-УП-4ук</w:t>
            </w:r>
          </w:p>
        </w:tc>
      </w:tr>
    </w:tbl>
    <w:p w:rsidR="008B0970" w:rsidRPr="007A7CEA" w:rsidRDefault="008B0970" w:rsidP="008B0970">
      <w:pPr>
        <w:rPr>
          <w:rFonts w:ascii="Times New Roman" w:hAnsi="Times New Roman" w:cs="Times New Roman"/>
        </w:rPr>
      </w:pPr>
    </w:p>
    <w:p w:rsidR="008B0970" w:rsidRPr="007A7CEA" w:rsidRDefault="008B0970" w:rsidP="003C0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B0970" w:rsidRPr="007A7CEA" w:rsidRDefault="008B0970" w:rsidP="003C0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C04E3" w:rsidRPr="007A7CEA" w:rsidRDefault="003C04E3" w:rsidP="003C0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A7CEA" w:rsidRPr="007A7CEA" w:rsidRDefault="007A7C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sectPr w:rsidR="007A7CEA" w:rsidRPr="007A7CEA" w:rsidSect="00B4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D68"/>
    <w:multiLevelType w:val="multilevel"/>
    <w:tmpl w:val="0030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53EC1"/>
    <w:multiLevelType w:val="multilevel"/>
    <w:tmpl w:val="87E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DD"/>
    <w:rsid w:val="00022851"/>
    <w:rsid w:val="00043FFA"/>
    <w:rsid w:val="001238AB"/>
    <w:rsid w:val="00173A42"/>
    <w:rsid w:val="001B159F"/>
    <w:rsid w:val="002A11A9"/>
    <w:rsid w:val="003205C8"/>
    <w:rsid w:val="00346BB9"/>
    <w:rsid w:val="003C04E3"/>
    <w:rsid w:val="00530248"/>
    <w:rsid w:val="007A32AC"/>
    <w:rsid w:val="007A7CEA"/>
    <w:rsid w:val="008B0970"/>
    <w:rsid w:val="008F656F"/>
    <w:rsid w:val="00955033"/>
    <w:rsid w:val="009B1FA9"/>
    <w:rsid w:val="00AC4EEB"/>
    <w:rsid w:val="00AC52F8"/>
    <w:rsid w:val="00B471A2"/>
    <w:rsid w:val="00CD67DD"/>
    <w:rsid w:val="00D17965"/>
    <w:rsid w:val="00E8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A2"/>
  </w:style>
  <w:style w:type="paragraph" w:styleId="1">
    <w:name w:val="heading 1"/>
    <w:basedOn w:val="a"/>
    <w:link w:val="10"/>
    <w:uiPriority w:val="9"/>
    <w:qFormat/>
    <w:rsid w:val="00CD6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67DD"/>
  </w:style>
  <w:style w:type="paragraph" w:styleId="a3">
    <w:name w:val="Normal (Web)"/>
    <w:basedOn w:val="a"/>
    <w:uiPriority w:val="99"/>
    <w:unhideWhenUsed/>
    <w:rsid w:val="00CD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7DD"/>
    <w:rPr>
      <w:b/>
      <w:bCs/>
    </w:rPr>
  </w:style>
  <w:style w:type="character" w:styleId="a5">
    <w:name w:val="Emphasis"/>
    <w:basedOn w:val="a0"/>
    <w:uiPriority w:val="20"/>
    <w:qFormat/>
    <w:rsid w:val="00CD67DD"/>
    <w:rPr>
      <w:i/>
      <w:iCs/>
    </w:rPr>
  </w:style>
  <w:style w:type="table" w:styleId="a6">
    <w:name w:val="Table Grid"/>
    <w:basedOn w:val="a1"/>
    <w:uiPriority w:val="59"/>
    <w:rsid w:val="008B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9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74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74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9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1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91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2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2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95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0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60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1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82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6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0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4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8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muranova</dc:creator>
  <cp:keywords/>
  <dc:description/>
  <cp:lastModifiedBy>muranova</cp:lastModifiedBy>
  <cp:revision>15</cp:revision>
  <dcterms:created xsi:type="dcterms:W3CDTF">2019-06-25T07:07:00Z</dcterms:created>
  <dcterms:modified xsi:type="dcterms:W3CDTF">2019-06-27T10:06:00Z</dcterms:modified>
</cp:coreProperties>
</file>