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3B2" w:rsidRDefault="005A53B2" w:rsidP="005A53B2">
      <w:pPr>
        <w:jc w:val="center"/>
        <w:rPr>
          <w:b/>
        </w:rPr>
      </w:pPr>
      <w:bookmarkStart w:id="0" w:name="_GoBack"/>
      <w:bookmarkEnd w:id="0"/>
      <w:r>
        <w:rPr>
          <w:b/>
        </w:rPr>
        <w:t>ОТЗЫВ НАУЧНОГО РУКОВОДИТЕЛЯ</w:t>
      </w:r>
    </w:p>
    <w:p w:rsidR="005A53B2" w:rsidRDefault="005A53B2" w:rsidP="005A53B2">
      <w:pPr>
        <w:jc w:val="center"/>
        <w:rPr>
          <w:b/>
        </w:rPr>
      </w:pPr>
      <w:r>
        <w:rPr>
          <w:b/>
        </w:rPr>
        <w:t xml:space="preserve">на выпускную квалификационную работу </w:t>
      </w:r>
      <w:r w:rsidR="007D7AB9">
        <w:rPr>
          <w:b/>
        </w:rPr>
        <w:t>бакалавра</w:t>
      </w:r>
      <w:r>
        <w:rPr>
          <w:b/>
        </w:rPr>
        <w:t xml:space="preserve"> по выполнению задач Государственной итоговой аттестации</w:t>
      </w:r>
    </w:p>
    <w:p w:rsidR="007D7AB9" w:rsidRDefault="007D7AB9" w:rsidP="005A53B2">
      <w:pPr>
        <w:jc w:val="center"/>
        <w:rPr>
          <w:b/>
        </w:rPr>
      </w:pPr>
      <w:r>
        <w:rPr>
          <w:b/>
        </w:rPr>
        <w:t>_____________________________________________________________________________</w:t>
      </w:r>
    </w:p>
    <w:p w:rsidR="007D7AB9" w:rsidRDefault="00950DB2" w:rsidP="005A53B2">
      <w:pPr>
        <w:jc w:val="center"/>
        <w:rPr>
          <w:b/>
        </w:rPr>
      </w:pPr>
      <w:r>
        <w:rPr>
          <w:i/>
          <w:vertAlign w:val="superscript"/>
        </w:rPr>
        <w:t xml:space="preserve">№  группы, </w:t>
      </w:r>
      <w:r w:rsidR="007D7AB9" w:rsidRPr="000D3BF0">
        <w:rPr>
          <w:i/>
          <w:vertAlign w:val="superscript"/>
        </w:rPr>
        <w:t>Фамилия, имя, отчество студента</w:t>
      </w:r>
    </w:p>
    <w:p w:rsidR="007D7AB9" w:rsidRDefault="007D7AB9" w:rsidP="005A53B2">
      <w:pPr>
        <w:jc w:val="center"/>
        <w:rPr>
          <w:b/>
        </w:rPr>
      </w:pPr>
    </w:p>
    <w:p w:rsidR="007D7AB9" w:rsidRDefault="00950DB2" w:rsidP="007D7AB9">
      <w:pPr>
        <w:jc w:val="left"/>
        <w:rPr>
          <w:b/>
        </w:rPr>
      </w:pPr>
      <w:r>
        <w:rPr>
          <w:b/>
        </w:rPr>
        <w:t>Т</w:t>
      </w:r>
      <w:r w:rsidR="007D7AB9">
        <w:rPr>
          <w:b/>
        </w:rPr>
        <w:t>ема выпускной квалификационной работы:____________________________________</w:t>
      </w:r>
    </w:p>
    <w:p w:rsidR="007D7AB9" w:rsidRDefault="007D7AB9" w:rsidP="007D7AB9">
      <w:pPr>
        <w:jc w:val="left"/>
        <w:rPr>
          <w:b/>
        </w:rPr>
      </w:pPr>
      <w:r>
        <w:rPr>
          <w:b/>
        </w:rPr>
        <w:t>_____________________________________________________________________________</w:t>
      </w:r>
    </w:p>
    <w:p w:rsidR="007D7AB9" w:rsidRDefault="007D7AB9" w:rsidP="005A53B2">
      <w:pPr>
        <w:jc w:val="center"/>
        <w:rPr>
          <w:b/>
        </w:rPr>
      </w:pPr>
    </w:p>
    <w:p w:rsidR="007D7AB9" w:rsidRDefault="00950DB2" w:rsidP="007D7AB9">
      <w:pPr>
        <w:jc w:val="left"/>
        <w:rPr>
          <w:b/>
          <w:u w:val="single"/>
        </w:rPr>
      </w:pPr>
      <w:r>
        <w:rPr>
          <w:b/>
        </w:rPr>
        <w:t>К</w:t>
      </w:r>
      <w:r w:rsidR="007D7AB9">
        <w:rPr>
          <w:b/>
        </w:rPr>
        <w:t xml:space="preserve">валификация </w:t>
      </w:r>
      <w:r w:rsidR="007D7AB9">
        <w:t xml:space="preserve">                          </w:t>
      </w:r>
      <w:r w:rsidR="007D7AB9">
        <w:rPr>
          <w:b/>
          <w:u w:val="single"/>
        </w:rPr>
        <w:t>Б</w:t>
      </w:r>
      <w:r w:rsidR="007D7AB9" w:rsidRPr="007D7AB9">
        <w:rPr>
          <w:b/>
          <w:u w:val="single"/>
        </w:rPr>
        <w:t xml:space="preserve">акалавр  </w:t>
      </w:r>
    </w:p>
    <w:p w:rsidR="007D7AB9" w:rsidRDefault="00950DB2" w:rsidP="007D7AB9">
      <w:pPr>
        <w:jc w:val="left"/>
        <w:rPr>
          <w:b/>
          <w:u w:val="single"/>
        </w:rPr>
      </w:pPr>
      <w:r>
        <w:rPr>
          <w:b/>
        </w:rPr>
        <w:t>Н</w:t>
      </w:r>
      <w:r w:rsidR="007D7AB9">
        <w:rPr>
          <w:b/>
        </w:rPr>
        <w:t xml:space="preserve">аправление подготовки:       </w:t>
      </w:r>
      <w:r w:rsidR="007D7AB9" w:rsidRPr="007D7AB9">
        <w:rPr>
          <w:b/>
          <w:u w:val="single"/>
        </w:rPr>
        <w:t>Менеджмент</w:t>
      </w:r>
    </w:p>
    <w:p w:rsidR="007D7AB9" w:rsidRDefault="007D7AB9" w:rsidP="007D7AB9">
      <w:pPr>
        <w:jc w:val="left"/>
        <w:rPr>
          <w:b/>
          <w:u w:val="single"/>
        </w:rPr>
      </w:pPr>
    </w:p>
    <w:p w:rsidR="007D7AB9" w:rsidRPr="007364B2" w:rsidRDefault="007D7AB9" w:rsidP="007D7AB9">
      <w:pPr>
        <w:rPr>
          <w:i/>
        </w:rPr>
      </w:pPr>
      <w:r w:rsidRPr="007364B2">
        <w:t xml:space="preserve">Объём заимствований из общедоступных источников считать </w:t>
      </w:r>
      <w:r w:rsidRPr="007364B2">
        <w:rPr>
          <w:u w:val="single"/>
        </w:rPr>
        <w:t>допустимым/не допустимым</w:t>
      </w:r>
      <w:r w:rsidRPr="007364B2">
        <w:t xml:space="preserve"> </w:t>
      </w:r>
      <w:r w:rsidRPr="007364B2">
        <w:rPr>
          <w:i/>
        </w:rPr>
        <w:t>(оставить только одно)</w:t>
      </w:r>
    </w:p>
    <w:p w:rsidR="00971EE0" w:rsidRDefault="00971EE0" w:rsidP="007D7AB9"/>
    <w:p w:rsidR="007D7AB9" w:rsidRDefault="00971EE0" w:rsidP="007D7AB9">
      <w:pPr>
        <w:jc w:val="left"/>
        <w:rPr>
          <w:b/>
        </w:rPr>
      </w:pPr>
      <w:r>
        <w:rPr>
          <w:b/>
        </w:rPr>
        <w:t>Соответствие выпускной квалификационной работы требованиям</w:t>
      </w:r>
    </w:p>
    <w:p w:rsidR="00971EE0" w:rsidRDefault="00971EE0" w:rsidP="007D7AB9">
      <w:pPr>
        <w:jc w:val="left"/>
        <w:rPr>
          <w:b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4"/>
        <w:gridCol w:w="1584"/>
      </w:tblGrid>
      <w:tr w:rsidR="00971EE0" w:rsidTr="00EF5291">
        <w:trPr>
          <w:trHeight w:val="148"/>
          <w:jc w:val="center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EE0" w:rsidRDefault="00971EE0" w:rsidP="00EF52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требования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EE0" w:rsidRDefault="00971EE0" w:rsidP="00EF52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соответствии требованиям </w:t>
            </w:r>
            <w:r>
              <w:rPr>
                <w:sz w:val="16"/>
                <w:szCs w:val="16"/>
              </w:rPr>
              <w:t>(отметить «соответствует», «соответствует не в полной мере»,  или «не соответствует»)</w:t>
            </w:r>
          </w:p>
        </w:tc>
      </w:tr>
      <w:tr w:rsidR="00971EE0" w:rsidTr="00EF5291">
        <w:trPr>
          <w:trHeight w:val="147"/>
          <w:jc w:val="center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EE0" w:rsidRDefault="00971EE0" w:rsidP="00EF529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 Актуальность темы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E0" w:rsidRDefault="00971EE0" w:rsidP="00EF5291">
            <w:pPr>
              <w:jc w:val="left"/>
              <w:rPr>
                <w:sz w:val="20"/>
                <w:szCs w:val="20"/>
              </w:rPr>
            </w:pPr>
          </w:p>
        </w:tc>
      </w:tr>
      <w:tr w:rsidR="00971EE0" w:rsidTr="00EF5291">
        <w:trPr>
          <w:trHeight w:val="147"/>
          <w:jc w:val="center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EE0" w:rsidRDefault="00971EE0" w:rsidP="00EF529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Соответствие содержания теме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E0" w:rsidRDefault="00971EE0" w:rsidP="00EF5291">
            <w:pPr>
              <w:jc w:val="left"/>
              <w:rPr>
                <w:color w:val="C00000"/>
                <w:sz w:val="20"/>
                <w:szCs w:val="20"/>
              </w:rPr>
            </w:pPr>
          </w:p>
        </w:tc>
      </w:tr>
      <w:tr w:rsidR="00971EE0" w:rsidTr="00EF5291">
        <w:trPr>
          <w:trHeight w:val="147"/>
          <w:jc w:val="center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EE0" w:rsidRDefault="00971EE0" w:rsidP="00EF529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 Полнота, глубина, обоснованность решения поставленных вопросов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E0" w:rsidRDefault="00971EE0" w:rsidP="00EF5291">
            <w:pPr>
              <w:jc w:val="left"/>
              <w:rPr>
                <w:sz w:val="20"/>
                <w:szCs w:val="20"/>
              </w:rPr>
            </w:pPr>
          </w:p>
        </w:tc>
      </w:tr>
      <w:tr w:rsidR="00971EE0" w:rsidTr="00EF5291">
        <w:trPr>
          <w:trHeight w:val="147"/>
          <w:jc w:val="center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EE0" w:rsidRDefault="00971EE0" w:rsidP="00EF529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 Новизна/оригинальность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E0" w:rsidRDefault="00971EE0" w:rsidP="00EF5291">
            <w:pPr>
              <w:jc w:val="left"/>
              <w:rPr>
                <w:sz w:val="20"/>
                <w:szCs w:val="20"/>
              </w:rPr>
            </w:pPr>
          </w:p>
        </w:tc>
      </w:tr>
      <w:tr w:rsidR="00971EE0" w:rsidTr="00EF5291">
        <w:trPr>
          <w:trHeight w:val="147"/>
          <w:jc w:val="center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EE0" w:rsidRDefault="00971EE0" w:rsidP="00EF529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 Правильность расчетных материалов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E0" w:rsidRDefault="00971EE0" w:rsidP="00EF5291">
            <w:pPr>
              <w:jc w:val="left"/>
              <w:rPr>
                <w:sz w:val="20"/>
                <w:szCs w:val="20"/>
              </w:rPr>
            </w:pPr>
          </w:p>
        </w:tc>
      </w:tr>
      <w:tr w:rsidR="00971EE0" w:rsidTr="00EF5291">
        <w:trPr>
          <w:trHeight w:val="147"/>
          <w:jc w:val="center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EE0" w:rsidRDefault="00971EE0" w:rsidP="00EF529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 Возможности внедрения и опубликования работы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E0" w:rsidRDefault="00971EE0" w:rsidP="00EF5291">
            <w:pPr>
              <w:jc w:val="left"/>
              <w:rPr>
                <w:sz w:val="20"/>
                <w:szCs w:val="20"/>
              </w:rPr>
            </w:pPr>
          </w:p>
        </w:tc>
      </w:tr>
      <w:tr w:rsidR="00971EE0" w:rsidTr="00EF5291">
        <w:trPr>
          <w:trHeight w:val="147"/>
          <w:jc w:val="center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EE0" w:rsidRDefault="00971EE0" w:rsidP="00EF529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 Практическая значимость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E0" w:rsidRDefault="00971EE0" w:rsidP="00EF5291">
            <w:pPr>
              <w:jc w:val="left"/>
              <w:rPr>
                <w:sz w:val="20"/>
                <w:szCs w:val="20"/>
              </w:rPr>
            </w:pPr>
          </w:p>
        </w:tc>
      </w:tr>
      <w:tr w:rsidR="00971EE0" w:rsidTr="00EF5291">
        <w:trPr>
          <w:trHeight w:val="147"/>
          <w:jc w:val="center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EE0" w:rsidRDefault="00971EE0" w:rsidP="00EF529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 Уровень самостоятельности автора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E0" w:rsidRDefault="00971EE0" w:rsidP="00EF5291">
            <w:pPr>
              <w:jc w:val="left"/>
              <w:rPr>
                <w:sz w:val="20"/>
                <w:szCs w:val="20"/>
              </w:rPr>
            </w:pPr>
          </w:p>
        </w:tc>
      </w:tr>
    </w:tbl>
    <w:p w:rsidR="009774A5" w:rsidRDefault="009774A5" w:rsidP="00971EE0">
      <w:pPr>
        <w:spacing w:before="120"/>
        <w:jc w:val="left"/>
      </w:pPr>
    </w:p>
    <w:p w:rsidR="00971EE0" w:rsidRDefault="00971EE0" w:rsidP="00971EE0">
      <w:pPr>
        <w:spacing w:before="120"/>
        <w:jc w:val="left"/>
      </w:pPr>
      <w:r w:rsidRPr="00A55995">
        <w:rPr>
          <w:b/>
        </w:rPr>
        <w:t xml:space="preserve">Недостатки в </w:t>
      </w:r>
      <w:r w:rsidR="00A55995" w:rsidRPr="00A55995">
        <w:rPr>
          <w:b/>
        </w:rPr>
        <w:t>работе</w:t>
      </w:r>
      <w:r w:rsidR="00A55995">
        <w:t>: _</w:t>
      </w:r>
      <w:r>
        <w:t>__________________________________________________________</w:t>
      </w:r>
    </w:p>
    <w:p w:rsidR="00971EE0" w:rsidRDefault="00971EE0" w:rsidP="00971EE0">
      <w:pPr>
        <w:jc w:val="left"/>
        <w:rPr>
          <w:b/>
        </w:rPr>
      </w:pPr>
      <w:r>
        <w:t>_____________________________________________________________________________</w:t>
      </w:r>
    </w:p>
    <w:p w:rsidR="00971EE0" w:rsidRDefault="00971EE0" w:rsidP="007D7AB9">
      <w:pPr>
        <w:jc w:val="left"/>
        <w:rPr>
          <w:b/>
        </w:rPr>
      </w:pPr>
    </w:p>
    <w:p w:rsidR="00971EE0" w:rsidRDefault="00971EE0" w:rsidP="00950DB2">
      <w:r>
        <w:t>Общее заключение о соответствии выпускной квалификационной работы требованиям:</w:t>
      </w:r>
    </w:p>
    <w:p w:rsidR="00971EE0" w:rsidRPr="007364B2" w:rsidRDefault="00971EE0" w:rsidP="00950DB2">
      <w:pPr>
        <w:rPr>
          <w:u w:val="single"/>
        </w:rPr>
      </w:pPr>
      <w:r w:rsidRPr="007364B2">
        <w:t xml:space="preserve">ВКР установленным в ОПОП </w:t>
      </w:r>
      <w:r w:rsidR="00A55995" w:rsidRPr="007364B2">
        <w:t xml:space="preserve">требованиям </w:t>
      </w:r>
      <w:r w:rsidR="00A55995" w:rsidRPr="007364B2">
        <w:rPr>
          <w:u w:val="single"/>
        </w:rPr>
        <w:t>соответствует</w:t>
      </w:r>
      <w:r w:rsidRPr="007364B2">
        <w:rPr>
          <w:u w:val="single"/>
        </w:rPr>
        <w:t xml:space="preserve"> / частично соответствует / не </w:t>
      </w:r>
      <w:r w:rsidR="00A55995" w:rsidRPr="007364B2">
        <w:rPr>
          <w:u w:val="single"/>
        </w:rPr>
        <w:t>соответствует</w:t>
      </w:r>
      <w:r w:rsidR="00A55995" w:rsidRPr="007364B2">
        <w:t xml:space="preserve"> (</w:t>
      </w:r>
      <w:r w:rsidRPr="007364B2">
        <w:rPr>
          <w:i/>
        </w:rPr>
        <w:t>оставить только одно</w:t>
      </w:r>
      <w:r w:rsidRPr="007364B2">
        <w:t>)</w:t>
      </w:r>
    </w:p>
    <w:p w:rsidR="00971EE0" w:rsidRPr="007364B2" w:rsidRDefault="00971EE0" w:rsidP="00950DB2">
      <w:pPr>
        <w:rPr>
          <w:u w:val="single"/>
        </w:rPr>
      </w:pPr>
    </w:p>
    <w:p w:rsidR="009774A5" w:rsidRPr="007364B2" w:rsidRDefault="00971EE0" w:rsidP="00950DB2">
      <w:r w:rsidRPr="007364B2">
        <w:t>Обобщенная оценка содержательной части выпускной квалификационной работы</w:t>
      </w:r>
      <w:r w:rsidR="009774A5" w:rsidRPr="007364B2">
        <w:t>:</w:t>
      </w:r>
    </w:p>
    <w:p w:rsidR="00971EE0" w:rsidRPr="007364B2" w:rsidRDefault="00971EE0" w:rsidP="00950DB2">
      <w:r w:rsidRPr="007364B2">
        <w:t xml:space="preserve">В результате выполнения выпускной квалификационной работы </w:t>
      </w:r>
      <w:r w:rsidRPr="007364B2">
        <w:rPr>
          <w:i/>
        </w:rPr>
        <w:t>студент ФИО</w:t>
      </w:r>
      <w:r w:rsidRPr="007364B2">
        <w:t xml:space="preserve"> показал</w:t>
      </w:r>
      <w:r w:rsidR="009774A5" w:rsidRPr="007364B2">
        <w:t xml:space="preserve"> </w:t>
      </w:r>
      <w:r w:rsidR="009774A5" w:rsidRPr="007364B2">
        <w:rPr>
          <w:i/>
        </w:rPr>
        <w:t>(оставить только одно)</w:t>
      </w:r>
      <w:r w:rsidRPr="007364B2">
        <w:rPr>
          <w:i/>
        </w:rPr>
        <w:t>:</w:t>
      </w:r>
    </w:p>
    <w:p w:rsidR="00971EE0" w:rsidRPr="007364B2" w:rsidRDefault="009774A5" w:rsidP="00950DB2">
      <w:pPr>
        <w:rPr>
          <w:u w:val="single"/>
        </w:rPr>
      </w:pPr>
      <w:r w:rsidRPr="007364B2">
        <w:t xml:space="preserve">- </w:t>
      </w:r>
      <w:r w:rsidR="00971EE0" w:rsidRPr="007364B2">
        <w:rPr>
          <w:u w:val="single"/>
        </w:rPr>
        <w:t>Несоответствие требован</w:t>
      </w:r>
      <w:r w:rsidRPr="007364B2">
        <w:rPr>
          <w:u w:val="single"/>
        </w:rPr>
        <w:t>иям. Компетенции не сформированы.</w:t>
      </w:r>
    </w:p>
    <w:p w:rsidR="00971EE0" w:rsidRPr="007364B2" w:rsidRDefault="009774A5" w:rsidP="00950DB2">
      <w:r w:rsidRPr="007364B2">
        <w:t xml:space="preserve">- </w:t>
      </w:r>
      <w:r w:rsidR="00971EE0" w:rsidRPr="007364B2">
        <w:rPr>
          <w:u w:val="single"/>
        </w:rPr>
        <w:t>Соответствие требованиям. Уровень сформированности компетенций</w:t>
      </w:r>
      <w:r w:rsidRPr="007364B2">
        <w:t xml:space="preserve"> </w:t>
      </w:r>
      <w:r w:rsidRPr="007364B2">
        <w:rPr>
          <w:i/>
        </w:rPr>
        <w:t>(оставить только одно)</w:t>
      </w:r>
      <w:r w:rsidR="00971EE0" w:rsidRPr="007364B2">
        <w:t xml:space="preserve"> высокий, средний, низкий»)</w:t>
      </w:r>
      <w:r w:rsidRPr="007364B2">
        <w:t>.</w:t>
      </w:r>
    </w:p>
    <w:p w:rsidR="00971EE0" w:rsidRDefault="00971EE0" w:rsidP="007D7AB9">
      <w:pPr>
        <w:jc w:val="left"/>
        <w:rPr>
          <w:u w:val="single"/>
        </w:rPr>
      </w:pPr>
    </w:p>
    <w:p w:rsidR="00971EE0" w:rsidRDefault="00971EE0" w:rsidP="00971EE0">
      <w:pPr>
        <w:jc w:val="left"/>
      </w:pPr>
      <w:r>
        <w:t>Научный руководитель:</w:t>
      </w:r>
    </w:p>
    <w:p w:rsidR="00971EE0" w:rsidRPr="009774A5" w:rsidRDefault="00971EE0" w:rsidP="007D7AB9">
      <w:pPr>
        <w:jc w:val="left"/>
      </w:pPr>
      <w:r w:rsidRPr="009774A5">
        <w:t>Полное наименование должности и</w:t>
      </w:r>
    </w:p>
    <w:p w:rsidR="00971EE0" w:rsidRPr="009774A5" w:rsidRDefault="00971EE0" w:rsidP="007D7AB9">
      <w:pPr>
        <w:jc w:val="left"/>
      </w:pPr>
      <w:r w:rsidRPr="009774A5">
        <w:t>основного места работы,</w:t>
      </w:r>
    </w:p>
    <w:p w:rsidR="00971EE0" w:rsidRDefault="00971EE0" w:rsidP="007D7AB9">
      <w:pPr>
        <w:jc w:val="left"/>
        <w:rPr>
          <w:u w:val="single"/>
        </w:rPr>
      </w:pPr>
      <w:r w:rsidRPr="009774A5">
        <w:t>ученая степень, ученое звание</w:t>
      </w:r>
      <w:r w:rsidR="009774A5" w:rsidRPr="009774A5">
        <w:t xml:space="preserve">        </w:t>
      </w:r>
      <w:r w:rsidR="009774A5">
        <w:t xml:space="preserve">     </w:t>
      </w:r>
      <w:r w:rsidR="009774A5" w:rsidRPr="009774A5">
        <w:t xml:space="preserve">   </w:t>
      </w:r>
      <w:r w:rsidRPr="009774A5">
        <w:t xml:space="preserve"> </w:t>
      </w:r>
      <w:r>
        <w:rPr>
          <w:u w:val="single"/>
        </w:rPr>
        <w:t xml:space="preserve">                   </w:t>
      </w:r>
      <w:r w:rsidRPr="009774A5">
        <w:t xml:space="preserve"> </w:t>
      </w:r>
      <w:r w:rsidR="009774A5">
        <w:t xml:space="preserve">                     </w:t>
      </w:r>
      <w:r w:rsidRPr="009774A5">
        <w:t xml:space="preserve">  </w:t>
      </w:r>
      <w:r w:rsidRPr="009774A5">
        <w:rPr>
          <w:i/>
        </w:rPr>
        <w:t>Расшифровка подписи</w:t>
      </w:r>
    </w:p>
    <w:p w:rsidR="00971EE0" w:rsidRPr="009774A5" w:rsidRDefault="009774A5" w:rsidP="009774A5">
      <w:pPr>
        <w:ind w:left="3540" w:firstLine="708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9774A5">
        <w:rPr>
          <w:sz w:val="16"/>
          <w:szCs w:val="16"/>
        </w:rPr>
        <w:t xml:space="preserve">Подпись  </w:t>
      </w:r>
    </w:p>
    <w:p w:rsidR="003941CE" w:rsidRDefault="00A55995" w:rsidP="00971EE0">
      <w:pPr>
        <w:jc w:val="left"/>
      </w:pPr>
      <w:r>
        <w:t>«</w:t>
      </w:r>
      <w:r>
        <w:rPr>
          <w:u w:val="single"/>
        </w:rPr>
        <w:t xml:space="preserve"> </w:t>
      </w:r>
      <w:r w:rsidR="00971EE0">
        <w:rPr>
          <w:u w:val="single"/>
        </w:rPr>
        <w:t xml:space="preserve">      </w:t>
      </w:r>
      <w:r w:rsidR="00971EE0">
        <w:t>»</w:t>
      </w:r>
      <w:r w:rsidR="00971EE0">
        <w:rPr>
          <w:u w:val="single"/>
        </w:rPr>
        <w:t xml:space="preserve">                                       </w:t>
      </w:r>
      <w:r w:rsidR="00971EE0">
        <w:t>20</w:t>
      </w:r>
      <w:r w:rsidR="00971EE0">
        <w:rPr>
          <w:u w:val="single"/>
        </w:rPr>
        <w:t xml:space="preserve">      </w:t>
      </w:r>
      <w:r w:rsidR="00971EE0">
        <w:t>г.</w:t>
      </w:r>
    </w:p>
    <w:p w:rsidR="003941CE" w:rsidRDefault="003941CE">
      <w:pPr>
        <w:spacing w:after="200" w:line="276" w:lineRule="auto"/>
        <w:jc w:val="left"/>
      </w:pPr>
      <w:r>
        <w:br w:type="page"/>
      </w:r>
    </w:p>
    <w:p w:rsidR="007D7AB9" w:rsidRDefault="007D7AB9" w:rsidP="007D7AB9">
      <w:pPr>
        <w:jc w:val="right"/>
        <w:rPr>
          <w:b/>
        </w:rPr>
      </w:pPr>
      <w:r>
        <w:rPr>
          <w:b/>
        </w:rPr>
        <w:lastRenderedPageBreak/>
        <w:t>Приложение 1</w:t>
      </w:r>
    </w:p>
    <w:p w:rsidR="001C2CC9" w:rsidRDefault="001C2CC9" w:rsidP="001C2CC9">
      <w:pPr>
        <w:jc w:val="center"/>
        <w:rPr>
          <w:b/>
        </w:rPr>
      </w:pPr>
      <w:r>
        <w:rPr>
          <w:b/>
        </w:rPr>
        <w:t>Сформированность компетенций у выпускника по итогам выполнения аттестационных заданий (заданий на выпускную квалификационную работу)</w:t>
      </w:r>
    </w:p>
    <w:p w:rsidR="001C2CC9" w:rsidRDefault="001C2CC9" w:rsidP="001C2CC9">
      <w:pPr>
        <w:ind w:left="142" w:hanging="142"/>
        <w:jc w:val="center"/>
        <w:rPr>
          <w:b/>
        </w:rPr>
      </w:pPr>
    </w:p>
    <w:tbl>
      <w:tblPr>
        <w:tblW w:w="9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7"/>
        <w:gridCol w:w="1553"/>
        <w:gridCol w:w="1991"/>
      </w:tblGrid>
      <w:tr w:rsidR="001C2CC9" w:rsidRPr="009774A5" w:rsidTr="009774A5">
        <w:trPr>
          <w:jc w:val="center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C9" w:rsidRPr="009774A5" w:rsidRDefault="001C2CC9" w:rsidP="001603EC">
            <w:pPr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9774A5">
              <w:rPr>
                <w:sz w:val="20"/>
                <w:szCs w:val="20"/>
                <w:lang w:eastAsia="en-US"/>
              </w:rPr>
              <w:t>Задания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C9" w:rsidRPr="009774A5" w:rsidRDefault="001C2CC9" w:rsidP="001603EC">
            <w:pPr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9774A5">
              <w:rPr>
                <w:sz w:val="20"/>
                <w:szCs w:val="20"/>
                <w:lang w:eastAsia="en-US"/>
              </w:rPr>
              <w:t>Компетенция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C9" w:rsidRPr="009774A5" w:rsidRDefault="001C2CC9" w:rsidP="009774A5">
            <w:pPr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9774A5">
              <w:rPr>
                <w:sz w:val="20"/>
                <w:szCs w:val="20"/>
                <w:lang w:eastAsia="en-US"/>
              </w:rPr>
              <w:t>Обобщенная  оценка сформированности компетенции</w:t>
            </w:r>
            <w:r w:rsidR="009774A5" w:rsidRPr="009774A5">
              <w:rPr>
                <w:sz w:val="20"/>
                <w:szCs w:val="20"/>
                <w:lang w:eastAsia="en-US"/>
              </w:rPr>
              <w:t xml:space="preserve"> (соответствует/не соответствует)</w:t>
            </w:r>
          </w:p>
        </w:tc>
      </w:tr>
      <w:tr w:rsidR="001C2CC9" w:rsidRPr="009774A5" w:rsidTr="009774A5">
        <w:trPr>
          <w:jc w:val="center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C9" w:rsidRPr="009774A5" w:rsidRDefault="00C06BCD" w:rsidP="001603EC">
            <w:pPr>
              <w:ind w:left="142" w:hanging="142"/>
              <w:rPr>
                <w:sz w:val="20"/>
                <w:szCs w:val="20"/>
                <w:lang w:eastAsia="en-US"/>
              </w:rPr>
            </w:pPr>
            <w:r w:rsidRPr="009774A5">
              <w:rPr>
                <w:sz w:val="20"/>
                <w:szCs w:val="20"/>
              </w:rPr>
              <w:t>Владеть навыками применения принципов диалектического метода познания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C9" w:rsidRPr="009774A5" w:rsidRDefault="00C06BCD" w:rsidP="001603EC">
            <w:pPr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9774A5">
              <w:rPr>
                <w:sz w:val="20"/>
                <w:szCs w:val="20"/>
                <w:lang w:eastAsia="en-US"/>
              </w:rPr>
              <w:t>ОК-1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C9" w:rsidRPr="009774A5" w:rsidRDefault="001C2CC9">
            <w:pPr>
              <w:ind w:left="142" w:hanging="142"/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1C2CC9" w:rsidRPr="009774A5" w:rsidTr="009774A5">
        <w:trPr>
          <w:jc w:val="center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CD" w:rsidRPr="009774A5" w:rsidRDefault="00C06BCD" w:rsidP="001603EC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74A5">
              <w:rPr>
                <w:rFonts w:ascii="Times New Roman" w:hAnsi="Times New Roman" w:cs="Times New Roman"/>
                <w:sz w:val="20"/>
                <w:szCs w:val="20"/>
              </w:rPr>
              <w:t>Уметь формулировать задачи, которые предполагается решить в процессе исследования.</w:t>
            </w:r>
          </w:p>
          <w:p w:rsidR="001C2CC9" w:rsidRPr="009774A5" w:rsidRDefault="00C06BCD" w:rsidP="001603EC">
            <w:pPr>
              <w:ind w:left="142" w:hanging="142"/>
              <w:rPr>
                <w:sz w:val="20"/>
                <w:szCs w:val="20"/>
                <w:lang w:eastAsia="en-US"/>
              </w:rPr>
            </w:pPr>
            <w:r w:rsidRPr="009774A5">
              <w:rPr>
                <w:sz w:val="20"/>
                <w:szCs w:val="20"/>
              </w:rPr>
              <w:t>Уметь формулировать предмет и объект исследования.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C9" w:rsidRPr="009774A5" w:rsidRDefault="00C06BCD" w:rsidP="001603EC">
            <w:pPr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9774A5">
              <w:rPr>
                <w:sz w:val="20"/>
                <w:szCs w:val="20"/>
                <w:lang w:eastAsia="en-US"/>
              </w:rPr>
              <w:t>ОК-1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C9" w:rsidRPr="009774A5" w:rsidRDefault="001C2CC9">
            <w:pPr>
              <w:ind w:left="142" w:hanging="142"/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1C2CC9" w:rsidRPr="009774A5" w:rsidTr="009774A5">
        <w:trPr>
          <w:jc w:val="center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C9" w:rsidRPr="009774A5" w:rsidRDefault="00C06BCD" w:rsidP="001603EC">
            <w:pPr>
              <w:pStyle w:val="a6"/>
              <w:ind w:left="0"/>
              <w:rPr>
                <w:sz w:val="20"/>
                <w:szCs w:val="20"/>
              </w:rPr>
            </w:pPr>
            <w:r w:rsidRPr="009774A5">
              <w:rPr>
                <w:rFonts w:ascii="Times New Roman" w:hAnsi="Times New Roman" w:cs="Times New Roman"/>
                <w:sz w:val="20"/>
                <w:szCs w:val="20"/>
              </w:rPr>
              <w:t>Владеть приемами анализа особенностей функционирования объекта исследования за рассматриваемый период.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C9" w:rsidRPr="009774A5" w:rsidRDefault="00C06BCD" w:rsidP="001603EC">
            <w:pPr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9774A5">
              <w:rPr>
                <w:sz w:val="20"/>
                <w:szCs w:val="20"/>
                <w:lang w:eastAsia="en-US"/>
              </w:rPr>
              <w:t>ОК-2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C9" w:rsidRPr="009774A5" w:rsidRDefault="001C2CC9">
            <w:pPr>
              <w:ind w:left="142" w:hanging="142"/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1C2CC9" w:rsidRPr="009774A5" w:rsidTr="009774A5">
        <w:trPr>
          <w:jc w:val="center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C9" w:rsidRPr="009774A5" w:rsidRDefault="00C06BCD" w:rsidP="001603EC">
            <w:pPr>
              <w:rPr>
                <w:sz w:val="20"/>
                <w:szCs w:val="20"/>
                <w:lang w:eastAsia="en-US"/>
              </w:rPr>
            </w:pPr>
            <w:r w:rsidRPr="009774A5">
              <w:rPr>
                <w:sz w:val="20"/>
                <w:szCs w:val="20"/>
              </w:rPr>
              <w:t>Уметь выделять закономерности функционирования объекта исследования с учетом особенностей произошедших исторических (ретроспективных)  изменений за анализируемый период.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C9" w:rsidRPr="009774A5" w:rsidRDefault="00C06BCD" w:rsidP="001603EC">
            <w:pPr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9774A5">
              <w:rPr>
                <w:sz w:val="20"/>
                <w:szCs w:val="20"/>
                <w:lang w:eastAsia="en-US"/>
              </w:rPr>
              <w:t>ОК-2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C9" w:rsidRPr="009774A5" w:rsidRDefault="001C2CC9">
            <w:pPr>
              <w:ind w:left="142" w:hanging="142"/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1C2CC9" w:rsidRPr="009774A5" w:rsidTr="009774A5">
        <w:trPr>
          <w:jc w:val="center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C9" w:rsidRPr="009774A5" w:rsidRDefault="00C06BCD" w:rsidP="001603EC">
            <w:pPr>
              <w:pStyle w:val="a6"/>
              <w:ind w:left="0"/>
              <w:rPr>
                <w:sz w:val="20"/>
                <w:szCs w:val="20"/>
              </w:rPr>
            </w:pPr>
            <w:r w:rsidRPr="009774A5">
              <w:rPr>
                <w:rFonts w:ascii="Times New Roman" w:hAnsi="Times New Roman" w:cs="Times New Roman"/>
                <w:sz w:val="20"/>
                <w:szCs w:val="20"/>
              </w:rPr>
              <w:t>Уметь использовать при проведении исследования базовые экономические категории, понятия и законы.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C9" w:rsidRPr="009774A5" w:rsidRDefault="00C06BCD" w:rsidP="001603EC">
            <w:pPr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9774A5">
              <w:rPr>
                <w:sz w:val="20"/>
                <w:szCs w:val="20"/>
                <w:lang w:eastAsia="en-US"/>
              </w:rPr>
              <w:t>ОК-3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C9" w:rsidRPr="009774A5" w:rsidRDefault="001C2CC9">
            <w:pPr>
              <w:ind w:left="142" w:hanging="142"/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C06BCD" w:rsidRPr="009774A5" w:rsidTr="009774A5">
        <w:trPr>
          <w:jc w:val="center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CD" w:rsidRPr="009774A5" w:rsidRDefault="00C06BCD" w:rsidP="001603EC">
            <w:pPr>
              <w:pStyle w:val="a6"/>
              <w:ind w:left="0"/>
              <w:rPr>
                <w:sz w:val="20"/>
                <w:szCs w:val="20"/>
              </w:rPr>
            </w:pPr>
            <w:r w:rsidRPr="009774A5">
              <w:rPr>
                <w:rFonts w:ascii="Times New Roman" w:hAnsi="Times New Roman" w:cs="Times New Roman"/>
                <w:sz w:val="20"/>
                <w:szCs w:val="20"/>
              </w:rPr>
              <w:t>Уметь аргументировать актуальности темы, ее теоретической и практической значимости.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CD" w:rsidRPr="009774A5" w:rsidRDefault="00C06BCD" w:rsidP="001603EC">
            <w:pPr>
              <w:jc w:val="center"/>
              <w:rPr>
                <w:sz w:val="20"/>
                <w:szCs w:val="20"/>
                <w:lang w:eastAsia="en-US"/>
              </w:rPr>
            </w:pPr>
            <w:r w:rsidRPr="009774A5">
              <w:rPr>
                <w:sz w:val="20"/>
                <w:szCs w:val="20"/>
                <w:lang w:eastAsia="en-US"/>
              </w:rPr>
              <w:t>ОК-3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CD" w:rsidRPr="009774A5" w:rsidRDefault="00C06BCD">
            <w:pPr>
              <w:ind w:left="142" w:hanging="142"/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C06BCD" w:rsidRPr="009774A5" w:rsidTr="009774A5">
        <w:trPr>
          <w:jc w:val="center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CD" w:rsidRPr="009774A5" w:rsidRDefault="00C06BCD" w:rsidP="001603EC">
            <w:pPr>
              <w:pStyle w:val="a6"/>
              <w:ind w:left="0"/>
              <w:rPr>
                <w:sz w:val="20"/>
                <w:szCs w:val="20"/>
              </w:rPr>
            </w:pPr>
            <w:r w:rsidRPr="009774A5">
              <w:rPr>
                <w:rFonts w:ascii="Times New Roman" w:hAnsi="Times New Roman" w:cs="Times New Roman"/>
                <w:sz w:val="20"/>
                <w:szCs w:val="20"/>
              </w:rPr>
              <w:t>Уметь определять и формулировать цель(-и) проводимого исследования.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CD" w:rsidRPr="009774A5" w:rsidRDefault="00C06BCD" w:rsidP="001603EC">
            <w:pPr>
              <w:jc w:val="center"/>
              <w:rPr>
                <w:sz w:val="20"/>
                <w:szCs w:val="20"/>
                <w:lang w:eastAsia="en-US"/>
              </w:rPr>
            </w:pPr>
            <w:r w:rsidRPr="009774A5">
              <w:rPr>
                <w:sz w:val="20"/>
                <w:szCs w:val="20"/>
                <w:lang w:eastAsia="en-US"/>
              </w:rPr>
              <w:t>ОК-3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CD" w:rsidRPr="009774A5" w:rsidRDefault="00C06BCD">
            <w:pPr>
              <w:ind w:left="142" w:hanging="142"/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C06BCD" w:rsidRPr="009774A5" w:rsidTr="009774A5">
        <w:trPr>
          <w:jc w:val="center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CD" w:rsidRPr="009774A5" w:rsidRDefault="00C06BCD" w:rsidP="001603EC">
            <w:pPr>
              <w:pStyle w:val="a6"/>
              <w:ind w:left="0"/>
              <w:rPr>
                <w:sz w:val="20"/>
                <w:szCs w:val="20"/>
              </w:rPr>
            </w:pPr>
            <w:r w:rsidRPr="009774A5">
              <w:rPr>
                <w:rFonts w:ascii="Times New Roman" w:hAnsi="Times New Roman" w:cs="Times New Roman"/>
                <w:sz w:val="20"/>
                <w:szCs w:val="20"/>
              </w:rPr>
              <w:t>Уметь формулировать задачи, которые предполагается решить в процессе исследования.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CD" w:rsidRPr="009774A5" w:rsidRDefault="00C06BCD" w:rsidP="001603EC">
            <w:pPr>
              <w:jc w:val="center"/>
              <w:rPr>
                <w:sz w:val="20"/>
                <w:szCs w:val="20"/>
                <w:lang w:eastAsia="en-US"/>
              </w:rPr>
            </w:pPr>
            <w:r w:rsidRPr="009774A5">
              <w:rPr>
                <w:sz w:val="20"/>
                <w:szCs w:val="20"/>
                <w:lang w:eastAsia="en-US"/>
              </w:rPr>
              <w:t>ОК-3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CD" w:rsidRPr="009774A5" w:rsidRDefault="00C06BCD">
            <w:pPr>
              <w:ind w:left="142" w:hanging="142"/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C06BCD" w:rsidRPr="009774A5" w:rsidTr="009774A5">
        <w:trPr>
          <w:jc w:val="center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CD" w:rsidRPr="009774A5" w:rsidRDefault="00C06BCD" w:rsidP="001603EC">
            <w:pPr>
              <w:ind w:left="142" w:hanging="142"/>
              <w:rPr>
                <w:sz w:val="20"/>
                <w:szCs w:val="20"/>
                <w:lang w:eastAsia="en-US"/>
              </w:rPr>
            </w:pPr>
            <w:r w:rsidRPr="009774A5">
              <w:rPr>
                <w:sz w:val="20"/>
                <w:szCs w:val="20"/>
              </w:rPr>
              <w:t>Уметь формулировать предмет и объект исследования.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CD" w:rsidRPr="009774A5" w:rsidRDefault="00C06BCD" w:rsidP="001603EC">
            <w:pPr>
              <w:jc w:val="center"/>
              <w:rPr>
                <w:sz w:val="20"/>
                <w:szCs w:val="20"/>
                <w:lang w:eastAsia="en-US"/>
              </w:rPr>
            </w:pPr>
            <w:r w:rsidRPr="009774A5">
              <w:rPr>
                <w:sz w:val="20"/>
                <w:szCs w:val="20"/>
                <w:lang w:eastAsia="en-US"/>
              </w:rPr>
              <w:t>ОК-3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CD" w:rsidRPr="009774A5" w:rsidRDefault="00C06BCD">
            <w:pPr>
              <w:ind w:left="142" w:hanging="142"/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1C2CC9" w:rsidRPr="009774A5" w:rsidTr="009774A5">
        <w:trPr>
          <w:jc w:val="center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C9" w:rsidRPr="009774A5" w:rsidRDefault="00C06BCD" w:rsidP="001603EC">
            <w:pPr>
              <w:pStyle w:val="a6"/>
              <w:ind w:left="0"/>
              <w:rPr>
                <w:sz w:val="20"/>
                <w:szCs w:val="20"/>
              </w:rPr>
            </w:pPr>
            <w:r w:rsidRPr="009774A5">
              <w:rPr>
                <w:rFonts w:ascii="Times New Roman" w:hAnsi="Times New Roman" w:cs="Times New Roman"/>
                <w:sz w:val="20"/>
                <w:szCs w:val="20"/>
              </w:rPr>
              <w:t>Владеть навыками выполнения работы по сбору, обработке и обобщению информации, необходимой для проведения исследования.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C9" w:rsidRPr="009774A5" w:rsidRDefault="00C06BCD" w:rsidP="001603EC">
            <w:pPr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9774A5">
              <w:rPr>
                <w:sz w:val="20"/>
                <w:szCs w:val="20"/>
                <w:lang w:eastAsia="en-US"/>
              </w:rPr>
              <w:t>ОПК-1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C9" w:rsidRPr="009774A5" w:rsidRDefault="001C2CC9">
            <w:pPr>
              <w:ind w:left="142" w:hanging="142"/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1C2CC9" w:rsidRPr="009774A5" w:rsidTr="009774A5">
        <w:trPr>
          <w:jc w:val="center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C9" w:rsidRPr="009774A5" w:rsidRDefault="00C06BCD" w:rsidP="001603EC">
            <w:pPr>
              <w:rPr>
                <w:sz w:val="20"/>
                <w:szCs w:val="20"/>
                <w:lang w:eastAsia="en-US"/>
              </w:rPr>
            </w:pPr>
            <w:r w:rsidRPr="009774A5">
              <w:rPr>
                <w:sz w:val="20"/>
                <w:szCs w:val="20"/>
              </w:rPr>
              <w:t>Уметь составить информационный обзор и/или аналитический отчет для характеристики социально-экономических процессов, в которых функционирует объект исследования.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C9" w:rsidRPr="009774A5" w:rsidRDefault="00C06BCD" w:rsidP="001603EC">
            <w:pPr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9774A5">
              <w:rPr>
                <w:sz w:val="20"/>
                <w:szCs w:val="20"/>
                <w:lang w:eastAsia="en-US"/>
              </w:rPr>
              <w:t>ОПК-1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C9" w:rsidRPr="009774A5" w:rsidRDefault="001C2CC9">
            <w:pPr>
              <w:ind w:left="142" w:hanging="142"/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1C2CC9" w:rsidRPr="009774A5" w:rsidTr="009774A5">
        <w:trPr>
          <w:jc w:val="center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C9" w:rsidRPr="009774A5" w:rsidRDefault="00C06BCD" w:rsidP="001603EC">
            <w:pPr>
              <w:pStyle w:val="a6"/>
              <w:ind w:left="0"/>
              <w:rPr>
                <w:sz w:val="20"/>
                <w:szCs w:val="20"/>
              </w:rPr>
            </w:pPr>
            <w:r w:rsidRPr="009774A5">
              <w:rPr>
                <w:rFonts w:ascii="Times New Roman" w:hAnsi="Times New Roman" w:cs="Times New Roman"/>
                <w:sz w:val="20"/>
                <w:szCs w:val="20"/>
              </w:rPr>
              <w:t>Владеть методами оценки и экономической диагностики показателей объекта исследования.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C9" w:rsidRPr="009774A5" w:rsidRDefault="00C06BCD" w:rsidP="001603EC">
            <w:pPr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9774A5">
              <w:rPr>
                <w:sz w:val="20"/>
                <w:szCs w:val="20"/>
                <w:lang w:eastAsia="en-US"/>
              </w:rPr>
              <w:t>ОПК-2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C9" w:rsidRPr="009774A5" w:rsidRDefault="001C2CC9">
            <w:pPr>
              <w:ind w:left="142" w:hanging="142"/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1C2CC9" w:rsidRPr="009774A5" w:rsidTr="009774A5">
        <w:trPr>
          <w:jc w:val="center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C9" w:rsidRPr="009774A5" w:rsidRDefault="00C06BCD" w:rsidP="001603EC">
            <w:pPr>
              <w:rPr>
                <w:sz w:val="20"/>
                <w:szCs w:val="20"/>
                <w:lang w:eastAsia="en-US"/>
              </w:rPr>
            </w:pPr>
            <w:r w:rsidRPr="009774A5">
              <w:rPr>
                <w:sz w:val="20"/>
                <w:szCs w:val="20"/>
              </w:rPr>
              <w:t>Уметь формулировать мероприятия по корректировке (устранению) выявленных причин.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C9" w:rsidRPr="009774A5" w:rsidRDefault="00C06BCD" w:rsidP="001603EC">
            <w:pPr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9774A5">
              <w:rPr>
                <w:sz w:val="20"/>
                <w:szCs w:val="20"/>
                <w:lang w:eastAsia="en-US"/>
              </w:rPr>
              <w:t>ОПК-2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C9" w:rsidRPr="009774A5" w:rsidRDefault="001C2CC9">
            <w:pPr>
              <w:ind w:left="142" w:hanging="142"/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1C2CC9" w:rsidRPr="009774A5" w:rsidTr="009774A5">
        <w:trPr>
          <w:jc w:val="center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C9" w:rsidRPr="009774A5" w:rsidRDefault="00C06BCD" w:rsidP="001603EC">
            <w:pPr>
              <w:pStyle w:val="a6"/>
              <w:ind w:left="0"/>
              <w:rPr>
                <w:sz w:val="20"/>
                <w:szCs w:val="20"/>
              </w:rPr>
            </w:pPr>
            <w:r w:rsidRPr="009774A5">
              <w:rPr>
                <w:rFonts w:ascii="Times New Roman" w:hAnsi="Times New Roman" w:cs="Times New Roman"/>
                <w:sz w:val="20"/>
                <w:szCs w:val="20"/>
              </w:rPr>
              <w:t>Спроектировать организационную структуру предприятия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C9" w:rsidRPr="009774A5" w:rsidRDefault="00C06BCD" w:rsidP="001603EC">
            <w:pPr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9774A5">
              <w:rPr>
                <w:sz w:val="20"/>
                <w:szCs w:val="20"/>
                <w:lang w:eastAsia="en-US"/>
              </w:rPr>
              <w:t>ОПК-3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C9" w:rsidRPr="009774A5" w:rsidRDefault="001C2CC9">
            <w:pPr>
              <w:ind w:left="142" w:hanging="142"/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1C2CC9" w:rsidRPr="009774A5" w:rsidTr="009774A5">
        <w:trPr>
          <w:jc w:val="center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C9" w:rsidRPr="009774A5" w:rsidRDefault="00C06BCD" w:rsidP="001603EC">
            <w:pPr>
              <w:rPr>
                <w:sz w:val="20"/>
                <w:szCs w:val="20"/>
                <w:lang w:eastAsia="en-US"/>
              </w:rPr>
            </w:pPr>
            <w:r w:rsidRPr="009774A5">
              <w:rPr>
                <w:sz w:val="20"/>
                <w:szCs w:val="20"/>
              </w:rPr>
              <w:t>Оценить кадровый потенциал предприятия и эффективность работы с человеческими ресурсами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C9" w:rsidRPr="009774A5" w:rsidRDefault="00C06BCD" w:rsidP="001603EC">
            <w:pPr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9774A5">
              <w:rPr>
                <w:sz w:val="20"/>
                <w:szCs w:val="20"/>
                <w:lang w:eastAsia="en-US"/>
              </w:rPr>
              <w:t>ОПК-3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C9" w:rsidRPr="009774A5" w:rsidRDefault="001C2CC9">
            <w:pPr>
              <w:ind w:left="142" w:hanging="142"/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1C2CC9" w:rsidRPr="009774A5" w:rsidTr="009774A5">
        <w:trPr>
          <w:jc w:val="center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C9" w:rsidRPr="009774A5" w:rsidRDefault="00C06BCD" w:rsidP="001603EC">
            <w:pPr>
              <w:rPr>
                <w:sz w:val="20"/>
                <w:szCs w:val="20"/>
                <w:lang w:eastAsia="en-US"/>
              </w:rPr>
            </w:pPr>
            <w:r w:rsidRPr="009774A5">
              <w:rPr>
                <w:sz w:val="20"/>
                <w:szCs w:val="20"/>
              </w:rPr>
              <w:t>Коммуницировать по деловым вопросам в рамках переговоров, переписки, в том числе электронной при подборе информации для подготовки ВКР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C9" w:rsidRPr="009774A5" w:rsidRDefault="00C06BCD" w:rsidP="001603EC">
            <w:pPr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9774A5">
              <w:rPr>
                <w:sz w:val="20"/>
                <w:szCs w:val="20"/>
                <w:lang w:eastAsia="en-US"/>
              </w:rPr>
              <w:t>ОПК-4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C9" w:rsidRPr="009774A5" w:rsidRDefault="001C2CC9">
            <w:pPr>
              <w:ind w:left="142" w:hanging="142"/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1C2CC9" w:rsidRPr="009774A5" w:rsidTr="009774A5">
        <w:trPr>
          <w:jc w:val="center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C9" w:rsidRPr="009774A5" w:rsidRDefault="00C06BCD" w:rsidP="001603EC">
            <w:pPr>
              <w:rPr>
                <w:sz w:val="20"/>
                <w:szCs w:val="20"/>
                <w:lang w:eastAsia="en-US"/>
              </w:rPr>
            </w:pPr>
            <w:r w:rsidRPr="009774A5">
              <w:rPr>
                <w:sz w:val="20"/>
                <w:szCs w:val="20"/>
              </w:rPr>
              <w:t>Составлять финансовые документы, проводить анализ и диагностику показателей  деятельности предприятия с помощью корпоративных информационных систем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C9" w:rsidRPr="009774A5" w:rsidRDefault="00C06BCD" w:rsidP="001603EC">
            <w:pPr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9774A5">
              <w:rPr>
                <w:sz w:val="20"/>
                <w:szCs w:val="20"/>
                <w:lang w:eastAsia="en-US"/>
              </w:rPr>
              <w:t>ОПК-7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C9" w:rsidRPr="009774A5" w:rsidRDefault="001C2CC9">
            <w:pPr>
              <w:ind w:left="142" w:hanging="142"/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1C2CC9" w:rsidRPr="009774A5" w:rsidTr="009774A5">
        <w:trPr>
          <w:jc w:val="center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C9" w:rsidRPr="009774A5" w:rsidRDefault="00C06BCD" w:rsidP="001603EC">
            <w:pPr>
              <w:pStyle w:val="a6"/>
              <w:ind w:left="0"/>
              <w:rPr>
                <w:sz w:val="20"/>
                <w:szCs w:val="20"/>
              </w:rPr>
            </w:pPr>
            <w:r w:rsidRPr="009774A5">
              <w:rPr>
                <w:rFonts w:ascii="Times New Roman" w:hAnsi="Times New Roman" w:cs="Times New Roman"/>
                <w:sz w:val="20"/>
                <w:szCs w:val="20"/>
              </w:rPr>
              <w:t>Уметь подобрать актуальные источники информации для написания аналитического обзора по теме исследования, в том числе с использованием официальных web-ресурсов с учетом основных требований информационной безопасности.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C9" w:rsidRPr="009774A5" w:rsidRDefault="00C06BCD" w:rsidP="001603EC">
            <w:pPr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9774A5">
              <w:rPr>
                <w:sz w:val="20"/>
                <w:szCs w:val="20"/>
                <w:lang w:eastAsia="en-US"/>
              </w:rPr>
              <w:t>ОПК-7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C9" w:rsidRPr="009774A5" w:rsidRDefault="001C2CC9">
            <w:pPr>
              <w:ind w:left="142" w:hanging="142"/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1C2CC9" w:rsidRPr="009774A5" w:rsidTr="009774A5">
        <w:trPr>
          <w:jc w:val="center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C9" w:rsidRPr="009774A5" w:rsidRDefault="00C06BCD" w:rsidP="001603EC">
            <w:pPr>
              <w:pStyle w:val="a6"/>
              <w:ind w:left="0"/>
              <w:rPr>
                <w:sz w:val="20"/>
                <w:szCs w:val="20"/>
              </w:rPr>
            </w:pPr>
            <w:r w:rsidRPr="009774A5">
              <w:rPr>
                <w:rFonts w:ascii="Times New Roman" w:hAnsi="Times New Roman" w:cs="Times New Roman"/>
                <w:sz w:val="20"/>
                <w:szCs w:val="20"/>
              </w:rPr>
              <w:t>Владеть навыками проведения анализа источников информации в соответствии с темой исследования.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C9" w:rsidRPr="009774A5" w:rsidRDefault="00C06BCD" w:rsidP="001603EC">
            <w:pPr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9774A5">
              <w:rPr>
                <w:sz w:val="20"/>
                <w:szCs w:val="20"/>
                <w:lang w:eastAsia="en-US"/>
              </w:rPr>
              <w:t>ОПК-7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C9" w:rsidRPr="009774A5" w:rsidRDefault="001C2CC9">
            <w:pPr>
              <w:ind w:left="142" w:hanging="142"/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1C2CC9" w:rsidRPr="009774A5" w:rsidTr="009774A5">
        <w:trPr>
          <w:jc w:val="center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C9" w:rsidRPr="009774A5" w:rsidRDefault="00C06BCD" w:rsidP="001603EC">
            <w:pPr>
              <w:rPr>
                <w:sz w:val="20"/>
                <w:szCs w:val="20"/>
                <w:lang w:eastAsia="en-US"/>
              </w:rPr>
            </w:pPr>
            <w:r w:rsidRPr="009774A5">
              <w:rPr>
                <w:sz w:val="20"/>
                <w:szCs w:val="20"/>
              </w:rPr>
              <w:t>Уметь составить список источников информации, использованных при написании ВКР на основе действующих правил библиографического описания и ГОСТ-ов.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C9" w:rsidRPr="009774A5" w:rsidRDefault="00C06BCD" w:rsidP="001603EC">
            <w:pPr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9774A5">
              <w:rPr>
                <w:sz w:val="20"/>
                <w:szCs w:val="20"/>
                <w:lang w:eastAsia="en-US"/>
              </w:rPr>
              <w:t>ОПК-7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C9" w:rsidRPr="009774A5" w:rsidRDefault="001C2CC9">
            <w:pPr>
              <w:ind w:left="142" w:hanging="142"/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C06BCD" w:rsidRPr="009774A5" w:rsidTr="009774A5">
        <w:trPr>
          <w:jc w:val="center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CD" w:rsidRPr="009774A5" w:rsidRDefault="000D3BF0" w:rsidP="001603EC">
            <w:pPr>
              <w:rPr>
                <w:sz w:val="20"/>
                <w:szCs w:val="20"/>
              </w:rPr>
            </w:pPr>
            <w:r w:rsidRPr="009774A5">
              <w:rPr>
                <w:sz w:val="20"/>
                <w:szCs w:val="20"/>
              </w:rPr>
              <w:t>Использовать инструменты финансового менеджмента для оценки финансового состояния предприятия и перспектив развития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CD" w:rsidRPr="009774A5" w:rsidRDefault="000D3BF0" w:rsidP="001603EC">
            <w:pPr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9774A5">
              <w:rPr>
                <w:sz w:val="20"/>
                <w:szCs w:val="20"/>
              </w:rPr>
              <w:t>ПК-4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CD" w:rsidRPr="009774A5" w:rsidRDefault="00C06BCD">
            <w:pPr>
              <w:ind w:left="142" w:hanging="142"/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C06BCD" w:rsidRPr="009774A5" w:rsidTr="009774A5">
        <w:trPr>
          <w:jc w:val="center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CD" w:rsidRPr="009774A5" w:rsidRDefault="000D3BF0" w:rsidP="001603EC">
            <w:pPr>
              <w:pStyle w:val="a6"/>
              <w:ind w:left="0"/>
              <w:rPr>
                <w:sz w:val="20"/>
                <w:szCs w:val="20"/>
              </w:rPr>
            </w:pPr>
            <w:r w:rsidRPr="009774A5">
              <w:rPr>
                <w:rFonts w:ascii="Times New Roman" w:hAnsi="Times New Roman" w:cs="Times New Roman"/>
                <w:sz w:val="20"/>
                <w:szCs w:val="20"/>
              </w:rPr>
              <w:t xml:space="preserve">Проанализировать функциональные стратегии компании и их согласованность с целью совершенствования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CD" w:rsidRPr="009774A5" w:rsidRDefault="000D3BF0" w:rsidP="001603EC">
            <w:pPr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9774A5">
              <w:rPr>
                <w:sz w:val="20"/>
                <w:szCs w:val="20"/>
              </w:rPr>
              <w:t>ПК-5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CD" w:rsidRPr="009774A5" w:rsidRDefault="00C06BCD">
            <w:pPr>
              <w:ind w:left="142" w:hanging="142"/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C06BCD" w:rsidRPr="009774A5" w:rsidTr="009774A5">
        <w:trPr>
          <w:jc w:val="center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CD" w:rsidRPr="009774A5" w:rsidRDefault="000D3BF0" w:rsidP="001603EC">
            <w:pPr>
              <w:rPr>
                <w:sz w:val="20"/>
                <w:szCs w:val="20"/>
              </w:rPr>
            </w:pPr>
            <w:r w:rsidRPr="009774A5">
              <w:rPr>
                <w:sz w:val="20"/>
                <w:szCs w:val="20"/>
              </w:rPr>
              <w:t>Провести организационные изменения в рамках реализации инновационных проектов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CD" w:rsidRPr="009774A5" w:rsidRDefault="000D3BF0" w:rsidP="001603EC">
            <w:pPr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9774A5">
              <w:rPr>
                <w:sz w:val="20"/>
                <w:szCs w:val="20"/>
              </w:rPr>
              <w:t>ПК-6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CD" w:rsidRPr="009774A5" w:rsidRDefault="00C06BCD">
            <w:pPr>
              <w:ind w:left="142" w:hanging="142"/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C06BCD" w:rsidRPr="009774A5" w:rsidTr="009774A5">
        <w:trPr>
          <w:jc w:val="center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CD" w:rsidRPr="009774A5" w:rsidRDefault="000D3BF0" w:rsidP="001603EC">
            <w:pPr>
              <w:rPr>
                <w:sz w:val="20"/>
                <w:szCs w:val="20"/>
              </w:rPr>
            </w:pPr>
            <w:r w:rsidRPr="009774A5">
              <w:rPr>
                <w:sz w:val="20"/>
                <w:szCs w:val="20"/>
              </w:rPr>
              <w:lastRenderedPageBreak/>
              <w:t>Использовать современные средства и применяемые в ННГУ правила документального оформления управленческих решений в ходе подготовки ВКР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CD" w:rsidRPr="009774A5" w:rsidRDefault="000D3BF0" w:rsidP="001603EC">
            <w:pPr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9774A5">
              <w:rPr>
                <w:sz w:val="20"/>
                <w:szCs w:val="20"/>
              </w:rPr>
              <w:t>ПК-9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CD" w:rsidRPr="009774A5" w:rsidRDefault="00C06BCD">
            <w:pPr>
              <w:ind w:left="142" w:hanging="142"/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0D3BF0" w:rsidRPr="009774A5" w:rsidTr="009774A5">
        <w:trPr>
          <w:jc w:val="center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BF0" w:rsidRPr="009774A5" w:rsidRDefault="000D3BF0" w:rsidP="001603EC">
            <w:pPr>
              <w:rPr>
                <w:sz w:val="20"/>
                <w:szCs w:val="20"/>
              </w:rPr>
            </w:pPr>
            <w:r w:rsidRPr="009774A5">
              <w:rPr>
                <w:sz w:val="20"/>
                <w:szCs w:val="20"/>
              </w:rPr>
              <w:t>Провести диагностику состояния внешней среды исследуемого предприятия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BF0" w:rsidRPr="009774A5" w:rsidRDefault="000D3BF0" w:rsidP="001603EC">
            <w:pPr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9774A5">
              <w:rPr>
                <w:sz w:val="20"/>
                <w:szCs w:val="20"/>
              </w:rPr>
              <w:t>ПК-9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BF0" w:rsidRPr="009774A5" w:rsidRDefault="000D3BF0">
            <w:pPr>
              <w:ind w:left="142" w:hanging="142"/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0D3BF0" w:rsidRPr="009774A5" w:rsidTr="009774A5">
        <w:trPr>
          <w:jc w:val="center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BF0" w:rsidRPr="009774A5" w:rsidRDefault="000D3BF0" w:rsidP="001603EC">
            <w:pPr>
              <w:rPr>
                <w:sz w:val="20"/>
                <w:szCs w:val="20"/>
              </w:rPr>
            </w:pPr>
            <w:r w:rsidRPr="009774A5">
              <w:rPr>
                <w:sz w:val="20"/>
                <w:szCs w:val="20"/>
              </w:rPr>
              <w:t>Разработать мероприятия, направленные на совершенствование бизнес-процессов объекта исследования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BF0" w:rsidRPr="009774A5" w:rsidRDefault="000D3BF0" w:rsidP="001603EC">
            <w:pPr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9774A5">
              <w:rPr>
                <w:sz w:val="20"/>
                <w:szCs w:val="20"/>
              </w:rPr>
              <w:t>ПК-13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BF0" w:rsidRPr="009774A5" w:rsidRDefault="000D3BF0">
            <w:pPr>
              <w:ind w:left="142" w:hanging="142"/>
              <w:jc w:val="left"/>
              <w:rPr>
                <w:sz w:val="20"/>
                <w:szCs w:val="20"/>
                <w:lang w:eastAsia="en-US"/>
              </w:rPr>
            </w:pPr>
          </w:p>
        </w:tc>
      </w:tr>
    </w:tbl>
    <w:p w:rsidR="001C2CC9" w:rsidRDefault="001C2CC9" w:rsidP="001C2CC9">
      <w:pPr>
        <w:ind w:firstLine="709"/>
      </w:pPr>
    </w:p>
    <w:p w:rsidR="001C2CC9" w:rsidRDefault="001C2CC9" w:rsidP="001C2CC9">
      <w:pPr>
        <w:ind w:firstLine="709"/>
      </w:pPr>
    </w:p>
    <w:p w:rsidR="009774A5" w:rsidRDefault="009774A5" w:rsidP="001603EC">
      <w:pPr>
        <w:ind w:left="-142"/>
        <w:jc w:val="left"/>
      </w:pPr>
      <w:r>
        <w:t>Научный руководитель:</w:t>
      </w:r>
    </w:p>
    <w:p w:rsidR="009774A5" w:rsidRPr="009774A5" w:rsidRDefault="009774A5" w:rsidP="001603EC">
      <w:pPr>
        <w:ind w:left="-142"/>
        <w:jc w:val="left"/>
      </w:pPr>
      <w:r w:rsidRPr="009774A5">
        <w:t>Полное наименование должности и</w:t>
      </w:r>
    </w:p>
    <w:p w:rsidR="009774A5" w:rsidRPr="009774A5" w:rsidRDefault="009774A5" w:rsidP="001603EC">
      <w:pPr>
        <w:ind w:left="-142"/>
        <w:jc w:val="left"/>
      </w:pPr>
      <w:r w:rsidRPr="009774A5">
        <w:t>основного места работы,</w:t>
      </w:r>
    </w:p>
    <w:p w:rsidR="009774A5" w:rsidRDefault="009774A5" w:rsidP="001603EC">
      <w:pPr>
        <w:ind w:left="-142"/>
        <w:jc w:val="left"/>
        <w:rPr>
          <w:u w:val="single"/>
        </w:rPr>
      </w:pPr>
      <w:r w:rsidRPr="009774A5">
        <w:t xml:space="preserve">ученая степень, ученое звание       </w:t>
      </w:r>
      <w:r w:rsidR="00DC4078">
        <w:t xml:space="preserve">  </w:t>
      </w:r>
      <w:r w:rsidRPr="009774A5">
        <w:t xml:space="preserve"> </w:t>
      </w:r>
      <w:r>
        <w:t xml:space="preserve">     </w:t>
      </w:r>
      <w:r w:rsidRPr="009774A5">
        <w:t xml:space="preserve">    </w:t>
      </w:r>
      <w:r>
        <w:rPr>
          <w:u w:val="single"/>
        </w:rPr>
        <w:t xml:space="preserve">                   </w:t>
      </w:r>
      <w:r w:rsidRPr="009774A5">
        <w:t xml:space="preserve"> </w:t>
      </w:r>
      <w:r>
        <w:t xml:space="preserve">                     </w:t>
      </w:r>
      <w:r w:rsidRPr="009774A5">
        <w:t xml:space="preserve">  </w:t>
      </w:r>
      <w:r w:rsidRPr="009774A5">
        <w:rPr>
          <w:i/>
        </w:rPr>
        <w:t>Расшифровка подписи</w:t>
      </w:r>
    </w:p>
    <w:p w:rsidR="009774A5" w:rsidRPr="009774A5" w:rsidRDefault="009774A5" w:rsidP="001603EC">
      <w:pPr>
        <w:ind w:left="-142" w:firstLine="708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DC4078">
        <w:rPr>
          <w:sz w:val="16"/>
          <w:szCs w:val="16"/>
        </w:rPr>
        <w:tab/>
      </w:r>
      <w:r w:rsidR="00DC4078">
        <w:rPr>
          <w:sz w:val="16"/>
          <w:szCs w:val="16"/>
        </w:rPr>
        <w:tab/>
      </w:r>
      <w:r w:rsidR="00DC4078">
        <w:rPr>
          <w:sz w:val="16"/>
          <w:szCs w:val="16"/>
        </w:rPr>
        <w:tab/>
      </w:r>
      <w:r w:rsidR="00DC4078">
        <w:rPr>
          <w:sz w:val="16"/>
          <w:szCs w:val="16"/>
        </w:rPr>
        <w:tab/>
      </w:r>
      <w:r w:rsidR="00DC4078">
        <w:rPr>
          <w:sz w:val="16"/>
          <w:szCs w:val="16"/>
        </w:rPr>
        <w:tab/>
      </w:r>
      <w:r w:rsidR="00DC4078">
        <w:rPr>
          <w:sz w:val="16"/>
          <w:szCs w:val="16"/>
        </w:rPr>
        <w:tab/>
      </w:r>
      <w:r>
        <w:rPr>
          <w:sz w:val="16"/>
          <w:szCs w:val="16"/>
        </w:rPr>
        <w:t xml:space="preserve">  </w:t>
      </w:r>
      <w:r w:rsidRPr="009774A5">
        <w:rPr>
          <w:sz w:val="16"/>
          <w:szCs w:val="16"/>
        </w:rPr>
        <w:t xml:space="preserve">Подпись  </w:t>
      </w:r>
    </w:p>
    <w:p w:rsidR="009774A5" w:rsidRDefault="00A55995" w:rsidP="001603EC">
      <w:pPr>
        <w:ind w:left="-142"/>
        <w:jc w:val="left"/>
      </w:pPr>
      <w:r>
        <w:t>«</w:t>
      </w:r>
      <w:r>
        <w:rPr>
          <w:u w:val="single"/>
        </w:rPr>
        <w:t xml:space="preserve"> </w:t>
      </w:r>
      <w:r w:rsidR="009774A5">
        <w:rPr>
          <w:u w:val="single"/>
        </w:rPr>
        <w:t xml:space="preserve">         </w:t>
      </w:r>
      <w:r w:rsidR="009774A5">
        <w:t>»</w:t>
      </w:r>
      <w:r w:rsidR="009774A5">
        <w:rPr>
          <w:u w:val="single"/>
        </w:rPr>
        <w:t xml:space="preserve">                                       </w:t>
      </w:r>
      <w:r w:rsidR="009774A5">
        <w:t>20</w:t>
      </w:r>
      <w:r w:rsidR="009774A5">
        <w:rPr>
          <w:u w:val="single"/>
        </w:rPr>
        <w:t xml:space="preserve">      </w:t>
      </w:r>
      <w:r w:rsidR="009774A5">
        <w:t>г.</w:t>
      </w:r>
    </w:p>
    <w:p w:rsidR="001C2CC9" w:rsidRDefault="001C2CC9"/>
    <w:p w:rsidR="001C2CC9" w:rsidRDefault="001C2CC9"/>
    <w:p w:rsidR="001C2CC9" w:rsidRDefault="001C2CC9"/>
    <w:p w:rsidR="001C2CC9" w:rsidRDefault="001C2CC9"/>
    <w:p w:rsidR="001C2CC9" w:rsidRDefault="001C2CC9"/>
    <w:p w:rsidR="001C2CC9" w:rsidRDefault="001C2CC9"/>
    <w:p w:rsidR="001C2CC9" w:rsidRDefault="001C2CC9"/>
    <w:sectPr w:rsidR="001C2CC9" w:rsidSect="009774A5">
      <w:pgSz w:w="11907" w:h="16840" w:code="9"/>
      <w:pgMar w:top="709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F22" w:rsidRDefault="000B6F22" w:rsidP="005A53B2">
      <w:r>
        <w:separator/>
      </w:r>
    </w:p>
  </w:endnote>
  <w:endnote w:type="continuationSeparator" w:id="0">
    <w:p w:rsidR="000B6F22" w:rsidRDefault="000B6F22" w:rsidP="005A5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F22" w:rsidRDefault="000B6F22" w:rsidP="005A53B2">
      <w:r>
        <w:separator/>
      </w:r>
    </w:p>
  </w:footnote>
  <w:footnote w:type="continuationSeparator" w:id="0">
    <w:p w:rsidR="000B6F22" w:rsidRDefault="000B6F22" w:rsidP="005A5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6F3519"/>
    <w:multiLevelType w:val="hybridMultilevel"/>
    <w:tmpl w:val="E1284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3B2"/>
    <w:rsid w:val="00032F8E"/>
    <w:rsid w:val="000B6F22"/>
    <w:rsid w:val="000D3BF0"/>
    <w:rsid w:val="000F7FDB"/>
    <w:rsid w:val="001603EC"/>
    <w:rsid w:val="00165BB8"/>
    <w:rsid w:val="001711D8"/>
    <w:rsid w:val="001A2400"/>
    <w:rsid w:val="001C2CC9"/>
    <w:rsid w:val="00327094"/>
    <w:rsid w:val="0038073E"/>
    <w:rsid w:val="003941CE"/>
    <w:rsid w:val="003E47AD"/>
    <w:rsid w:val="004C4F56"/>
    <w:rsid w:val="00507838"/>
    <w:rsid w:val="00570CE3"/>
    <w:rsid w:val="005A53B2"/>
    <w:rsid w:val="007364B2"/>
    <w:rsid w:val="007D7AB9"/>
    <w:rsid w:val="007E0F85"/>
    <w:rsid w:val="008046D4"/>
    <w:rsid w:val="0081602D"/>
    <w:rsid w:val="00950DB2"/>
    <w:rsid w:val="00971EE0"/>
    <w:rsid w:val="009774A5"/>
    <w:rsid w:val="00A01738"/>
    <w:rsid w:val="00A55995"/>
    <w:rsid w:val="00AB4457"/>
    <w:rsid w:val="00B01FDB"/>
    <w:rsid w:val="00C06BCD"/>
    <w:rsid w:val="00C10234"/>
    <w:rsid w:val="00C452AF"/>
    <w:rsid w:val="00CA4060"/>
    <w:rsid w:val="00D4335A"/>
    <w:rsid w:val="00DC4078"/>
    <w:rsid w:val="00E26189"/>
    <w:rsid w:val="00E31249"/>
    <w:rsid w:val="00E7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95550D-19B4-4BD0-924B-8927C0AFE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4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5A53B2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A53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5A53B2"/>
    <w:rPr>
      <w:vertAlign w:val="superscript"/>
    </w:rPr>
  </w:style>
  <w:style w:type="paragraph" w:styleId="a6">
    <w:name w:val="List Paragraph"/>
    <w:basedOn w:val="a"/>
    <w:uiPriority w:val="34"/>
    <w:qFormat/>
    <w:rsid w:val="00C06BCD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4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kulagovaia</dc:creator>
  <cp:lastModifiedBy>Пользователь Windows</cp:lastModifiedBy>
  <cp:revision>2</cp:revision>
  <dcterms:created xsi:type="dcterms:W3CDTF">2020-02-17T17:17:00Z</dcterms:created>
  <dcterms:modified xsi:type="dcterms:W3CDTF">2020-02-17T17:17:00Z</dcterms:modified>
</cp:coreProperties>
</file>