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3B2" w:rsidRDefault="005A53B2" w:rsidP="005A53B2">
      <w:pPr>
        <w:jc w:val="center"/>
        <w:rPr>
          <w:b/>
        </w:rPr>
      </w:pPr>
      <w:r>
        <w:rPr>
          <w:b/>
        </w:rPr>
        <w:t>ОТЗЫВ НАУЧНОГО РУКОВОДИТЕЛЯ</w:t>
      </w:r>
    </w:p>
    <w:p w:rsidR="005A53B2" w:rsidRDefault="005A53B2" w:rsidP="005A53B2">
      <w:pPr>
        <w:jc w:val="center"/>
        <w:rPr>
          <w:b/>
        </w:rPr>
      </w:pPr>
      <w:r>
        <w:rPr>
          <w:b/>
        </w:rPr>
        <w:t xml:space="preserve">на выпускную квалификационную работу </w:t>
      </w:r>
      <w:r w:rsidR="004F1D14">
        <w:rPr>
          <w:b/>
        </w:rPr>
        <w:t>магистра</w:t>
      </w:r>
      <w:r>
        <w:rPr>
          <w:b/>
        </w:rPr>
        <w:t xml:space="preserve"> по выполнению задач Государственной итоговой аттестации</w:t>
      </w:r>
    </w:p>
    <w:p w:rsidR="007D7AB9" w:rsidRDefault="007D7AB9" w:rsidP="005A53B2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7D7AB9" w:rsidRDefault="00BF02F7" w:rsidP="005A53B2">
      <w:pPr>
        <w:jc w:val="center"/>
        <w:rPr>
          <w:b/>
        </w:rPr>
      </w:pPr>
      <w:r>
        <w:rPr>
          <w:i/>
          <w:vertAlign w:val="superscript"/>
        </w:rPr>
        <w:t xml:space="preserve">№ группы, </w:t>
      </w:r>
      <w:r w:rsidR="007D7AB9" w:rsidRPr="000D3BF0">
        <w:rPr>
          <w:i/>
          <w:vertAlign w:val="superscript"/>
        </w:rPr>
        <w:t>Фамилия, имя, отчество студента</w:t>
      </w:r>
    </w:p>
    <w:p w:rsidR="007D7AB9" w:rsidRDefault="007D7AB9" w:rsidP="005A53B2">
      <w:pPr>
        <w:jc w:val="center"/>
        <w:rPr>
          <w:b/>
        </w:rPr>
      </w:pPr>
    </w:p>
    <w:p w:rsidR="007D7AB9" w:rsidRDefault="00496E72" w:rsidP="007D7AB9">
      <w:pPr>
        <w:jc w:val="left"/>
        <w:rPr>
          <w:b/>
        </w:rPr>
      </w:pPr>
      <w:r>
        <w:rPr>
          <w:b/>
        </w:rPr>
        <w:t>Т</w:t>
      </w:r>
      <w:r w:rsidR="007D7AB9">
        <w:rPr>
          <w:b/>
        </w:rPr>
        <w:t>ема выпускной квалификационной работы:____________________________________</w:t>
      </w:r>
    </w:p>
    <w:p w:rsidR="007D7AB9" w:rsidRDefault="007D7AB9" w:rsidP="007D7AB9">
      <w:pPr>
        <w:jc w:val="left"/>
        <w:rPr>
          <w:b/>
        </w:rPr>
      </w:pPr>
      <w:r>
        <w:rPr>
          <w:b/>
        </w:rPr>
        <w:t>_____________________________________________________________________________</w:t>
      </w:r>
    </w:p>
    <w:p w:rsidR="007D7AB9" w:rsidRPr="000B09D4" w:rsidRDefault="00496E72" w:rsidP="007D7AB9">
      <w:pPr>
        <w:jc w:val="left"/>
        <w:rPr>
          <w:b/>
          <w:u w:val="single"/>
        </w:rPr>
      </w:pPr>
      <w:r>
        <w:rPr>
          <w:b/>
        </w:rPr>
        <w:t>К</w:t>
      </w:r>
      <w:r w:rsidR="007D7AB9">
        <w:rPr>
          <w:b/>
        </w:rPr>
        <w:t xml:space="preserve">валификация </w:t>
      </w:r>
      <w:r w:rsidR="007D7AB9">
        <w:t xml:space="preserve">                         </w:t>
      </w:r>
      <w:r w:rsidR="000B09D4" w:rsidRPr="000B09D4">
        <w:rPr>
          <w:b/>
          <w:u w:val="single"/>
        </w:rPr>
        <w:t>Магистр</w:t>
      </w:r>
      <w:r w:rsidR="007D7AB9" w:rsidRPr="000B09D4">
        <w:rPr>
          <w:b/>
          <w:u w:val="single"/>
        </w:rPr>
        <w:t xml:space="preserve">  </w:t>
      </w:r>
    </w:p>
    <w:p w:rsidR="007D7AB9" w:rsidRDefault="00496E72" w:rsidP="007D7AB9">
      <w:pPr>
        <w:jc w:val="left"/>
        <w:rPr>
          <w:b/>
          <w:u w:val="single"/>
        </w:rPr>
      </w:pPr>
      <w:r>
        <w:rPr>
          <w:b/>
        </w:rPr>
        <w:t>Н</w:t>
      </w:r>
      <w:r w:rsidR="007D7AB9">
        <w:rPr>
          <w:b/>
        </w:rPr>
        <w:t xml:space="preserve">аправление </w:t>
      </w:r>
      <w:bookmarkStart w:id="0" w:name="_GoBack"/>
      <w:bookmarkEnd w:id="0"/>
      <w:r w:rsidR="00D93A53">
        <w:rPr>
          <w:b/>
        </w:rPr>
        <w:t xml:space="preserve">подготовки:  </w:t>
      </w:r>
      <w:r w:rsidR="007D7AB9">
        <w:rPr>
          <w:b/>
        </w:rPr>
        <w:t xml:space="preserve">    </w:t>
      </w:r>
      <w:r w:rsidR="007D7AB9" w:rsidRPr="007D7AB9">
        <w:rPr>
          <w:b/>
          <w:u w:val="single"/>
        </w:rPr>
        <w:t>Менеджмент</w:t>
      </w:r>
    </w:p>
    <w:p w:rsidR="000B09D4" w:rsidRPr="000B09D4" w:rsidRDefault="000B09D4" w:rsidP="007D7AB9">
      <w:pPr>
        <w:jc w:val="left"/>
        <w:rPr>
          <w:b/>
        </w:rPr>
      </w:pPr>
      <w:r w:rsidRPr="000B09D4">
        <w:rPr>
          <w:b/>
        </w:rPr>
        <w:t>Магистерская программа:</w:t>
      </w:r>
      <w:r>
        <w:rPr>
          <w:b/>
        </w:rPr>
        <w:t xml:space="preserve">     _____________</w:t>
      </w:r>
    </w:p>
    <w:p w:rsidR="007D7AB9" w:rsidRDefault="007D7AB9" w:rsidP="007D7AB9">
      <w:pPr>
        <w:jc w:val="left"/>
        <w:rPr>
          <w:b/>
          <w:u w:val="single"/>
        </w:rPr>
      </w:pPr>
    </w:p>
    <w:p w:rsidR="00D146A3" w:rsidRDefault="00D146A3" w:rsidP="00D146A3">
      <w:pPr>
        <w:jc w:val="left"/>
        <w:rPr>
          <w:i/>
        </w:rPr>
      </w:pPr>
      <w:r>
        <w:t xml:space="preserve">Неправомерные заимствования в </w:t>
      </w:r>
      <w:r w:rsidR="006028F1">
        <w:t>работе имеются</w:t>
      </w:r>
      <w:r>
        <w:rPr>
          <w:b/>
        </w:rPr>
        <w:t>/ не имеются</w:t>
      </w:r>
      <w:r>
        <w:t xml:space="preserve"> </w:t>
      </w:r>
      <w:r>
        <w:rPr>
          <w:i/>
        </w:rPr>
        <w:t xml:space="preserve"> (оставить только одно)</w:t>
      </w:r>
    </w:p>
    <w:p w:rsidR="00971EE0" w:rsidRDefault="00971EE0" w:rsidP="007D7AB9"/>
    <w:p w:rsidR="007D7AB9" w:rsidRDefault="00971EE0" w:rsidP="007D7AB9">
      <w:pPr>
        <w:jc w:val="left"/>
        <w:rPr>
          <w:b/>
        </w:rPr>
      </w:pPr>
      <w:r>
        <w:rPr>
          <w:b/>
        </w:rPr>
        <w:t>Соответствие выпускной квалификационной работы требованиям</w:t>
      </w:r>
    </w:p>
    <w:p w:rsidR="00971EE0" w:rsidRDefault="00971EE0" w:rsidP="007D7AB9">
      <w:pPr>
        <w:jc w:val="left"/>
        <w:rPr>
          <w:b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4"/>
        <w:gridCol w:w="1584"/>
      </w:tblGrid>
      <w:tr w:rsidR="00971EE0" w:rsidTr="00EF5291">
        <w:trPr>
          <w:trHeight w:val="148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E0" w:rsidRDefault="00971EE0" w:rsidP="00EF5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требования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E0" w:rsidRDefault="00971EE0" w:rsidP="00EF5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о соответствии требованиям </w:t>
            </w:r>
            <w:r>
              <w:rPr>
                <w:sz w:val="16"/>
                <w:szCs w:val="16"/>
              </w:rPr>
              <w:t>(отметить «соответствует», «соответствует не в полной мере»,  или «не соответствует»)</w:t>
            </w:r>
          </w:p>
        </w:tc>
      </w:tr>
      <w:tr w:rsidR="00971EE0" w:rsidTr="00EF5291">
        <w:trPr>
          <w:trHeight w:val="14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E0" w:rsidRDefault="00971EE0" w:rsidP="00EF52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Актуальность темы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E0" w:rsidRDefault="00971EE0" w:rsidP="00EF5291">
            <w:pPr>
              <w:jc w:val="left"/>
              <w:rPr>
                <w:sz w:val="20"/>
                <w:szCs w:val="20"/>
              </w:rPr>
            </w:pPr>
          </w:p>
        </w:tc>
      </w:tr>
      <w:tr w:rsidR="00971EE0" w:rsidTr="00EF5291">
        <w:trPr>
          <w:trHeight w:val="14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E0" w:rsidRDefault="00971EE0" w:rsidP="00EF52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Соответствие содержания теме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E0" w:rsidRDefault="00971EE0" w:rsidP="00EF5291">
            <w:pPr>
              <w:jc w:val="left"/>
              <w:rPr>
                <w:color w:val="C00000"/>
                <w:sz w:val="20"/>
                <w:szCs w:val="20"/>
              </w:rPr>
            </w:pPr>
          </w:p>
        </w:tc>
      </w:tr>
      <w:tr w:rsidR="00971EE0" w:rsidTr="00EF5291">
        <w:trPr>
          <w:trHeight w:val="14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E0" w:rsidRDefault="00971EE0" w:rsidP="00EF52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Полнота, глубина, обоснованность решения поставленных вопросов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E0" w:rsidRDefault="00971EE0" w:rsidP="00EF5291">
            <w:pPr>
              <w:jc w:val="left"/>
              <w:rPr>
                <w:sz w:val="20"/>
                <w:szCs w:val="20"/>
              </w:rPr>
            </w:pPr>
          </w:p>
        </w:tc>
      </w:tr>
      <w:tr w:rsidR="00971EE0" w:rsidTr="00EF5291">
        <w:trPr>
          <w:trHeight w:val="14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E0" w:rsidRDefault="00971EE0" w:rsidP="00EF52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Новизна/оригинальность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E0" w:rsidRDefault="00971EE0" w:rsidP="00EF5291">
            <w:pPr>
              <w:jc w:val="left"/>
              <w:rPr>
                <w:sz w:val="20"/>
                <w:szCs w:val="20"/>
              </w:rPr>
            </w:pPr>
          </w:p>
        </w:tc>
      </w:tr>
      <w:tr w:rsidR="00971EE0" w:rsidTr="00EF5291">
        <w:trPr>
          <w:trHeight w:val="14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E0" w:rsidRDefault="00971EE0" w:rsidP="00EF52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Правильность расчетных материалов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E0" w:rsidRDefault="00971EE0" w:rsidP="00EF5291">
            <w:pPr>
              <w:jc w:val="left"/>
              <w:rPr>
                <w:sz w:val="20"/>
                <w:szCs w:val="20"/>
              </w:rPr>
            </w:pPr>
          </w:p>
        </w:tc>
      </w:tr>
      <w:tr w:rsidR="00971EE0" w:rsidTr="00EF5291">
        <w:trPr>
          <w:trHeight w:val="14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E0" w:rsidRDefault="00971EE0" w:rsidP="00EF52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 Возможности внедрения и опубликования работы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E0" w:rsidRDefault="00971EE0" w:rsidP="00EF5291">
            <w:pPr>
              <w:jc w:val="left"/>
              <w:rPr>
                <w:sz w:val="20"/>
                <w:szCs w:val="20"/>
              </w:rPr>
            </w:pPr>
          </w:p>
        </w:tc>
      </w:tr>
      <w:tr w:rsidR="00971EE0" w:rsidTr="00EF5291">
        <w:trPr>
          <w:trHeight w:val="14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E0" w:rsidRDefault="00971EE0" w:rsidP="00EF52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 Практическая значимость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E0" w:rsidRDefault="00971EE0" w:rsidP="00EF5291">
            <w:pPr>
              <w:jc w:val="left"/>
              <w:rPr>
                <w:sz w:val="20"/>
                <w:szCs w:val="20"/>
              </w:rPr>
            </w:pPr>
          </w:p>
        </w:tc>
      </w:tr>
      <w:tr w:rsidR="00971EE0" w:rsidTr="00EF5291">
        <w:trPr>
          <w:trHeight w:val="14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E0" w:rsidRDefault="00971EE0" w:rsidP="00EF52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 Уровень самостоятельности автора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E0" w:rsidRDefault="00971EE0" w:rsidP="00EF5291">
            <w:pPr>
              <w:jc w:val="left"/>
              <w:rPr>
                <w:sz w:val="20"/>
                <w:szCs w:val="20"/>
              </w:rPr>
            </w:pPr>
          </w:p>
        </w:tc>
      </w:tr>
    </w:tbl>
    <w:p w:rsidR="009774A5" w:rsidRDefault="009774A5" w:rsidP="00971EE0">
      <w:pPr>
        <w:spacing w:before="120"/>
        <w:jc w:val="left"/>
      </w:pPr>
    </w:p>
    <w:p w:rsidR="00971EE0" w:rsidRDefault="00971EE0" w:rsidP="00971EE0">
      <w:pPr>
        <w:spacing w:before="120"/>
        <w:jc w:val="left"/>
      </w:pPr>
      <w:r w:rsidRPr="00117B4A">
        <w:rPr>
          <w:b/>
        </w:rPr>
        <w:t xml:space="preserve">Недостатки в </w:t>
      </w:r>
      <w:r w:rsidR="006028F1" w:rsidRPr="00117B4A">
        <w:rPr>
          <w:b/>
        </w:rPr>
        <w:t>работе</w:t>
      </w:r>
      <w:r w:rsidR="006028F1">
        <w:t>: _</w:t>
      </w:r>
      <w:r>
        <w:t>________________________________________________________</w:t>
      </w:r>
    </w:p>
    <w:p w:rsidR="00971EE0" w:rsidRDefault="00971EE0" w:rsidP="00971EE0">
      <w:pPr>
        <w:jc w:val="left"/>
        <w:rPr>
          <w:b/>
        </w:rPr>
      </w:pPr>
      <w:r>
        <w:t>_____________________________________________________________________________</w:t>
      </w:r>
    </w:p>
    <w:p w:rsidR="00971EE0" w:rsidRDefault="00971EE0" w:rsidP="007D7AB9">
      <w:pPr>
        <w:jc w:val="left"/>
        <w:rPr>
          <w:b/>
        </w:rPr>
      </w:pPr>
    </w:p>
    <w:p w:rsidR="00971EE0" w:rsidRDefault="00971EE0" w:rsidP="00117B4A">
      <w:pPr>
        <w:rPr>
          <w:u w:val="single"/>
        </w:rPr>
      </w:pPr>
      <w:r w:rsidRPr="00117B4A">
        <w:rPr>
          <w:b/>
        </w:rPr>
        <w:t>Общее заключение о соответствии выпускной квалификационной работы требованиям</w:t>
      </w:r>
      <w:r>
        <w:t>:</w:t>
      </w:r>
      <w:r w:rsidR="00117B4A">
        <w:t xml:space="preserve"> </w:t>
      </w:r>
      <w:r>
        <w:t xml:space="preserve">ВКР установленным в ОПОП </w:t>
      </w:r>
      <w:r w:rsidR="006028F1">
        <w:t>требованиям соответствует</w:t>
      </w:r>
      <w:r>
        <w:t xml:space="preserve"> / частично соответствует / не </w:t>
      </w:r>
      <w:r w:rsidR="006028F1">
        <w:t>соответствует (</w:t>
      </w:r>
      <w:r>
        <w:rPr>
          <w:i/>
        </w:rPr>
        <w:t>оставить только одно</w:t>
      </w:r>
      <w:r>
        <w:t>)</w:t>
      </w:r>
    </w:p>
    <w:p w:rsidR="00971EE0" w:rsidRDefault="00971EE0" w:rsidP="00117B4A">
      <w:pPr>
        <w:rPr>
          <w:u w:val="single"/>
        </w:rPr>
      </w:pPr>
    </w:p>
    <w:p w:rsidR="009774A5" w:rsidRDefault="00971EE0" w:rsidP="00117B4A">
      <w:r w:rsidRPr="00117B4A">
        <w:rPr>
          <w:b/>
        </w:rPr>
        <w:t>Обобщенная оценка содержательной части выпускной квалификационной работы</w:t>
      </w:r>
      <w:r w:rsidR="009774A5">
        <w:t>:</w:t>
      </w:r>
    </w:p>
    <w:p w:rsidR="00971EE0" w:rsidRPr="009774A5" w:rsidRDefault="00971EE0" w:rsidP="00117B4A">
      <w:r w:rsidRPr="009774A5">
        <w:t xml:space="preserve">В результате выполнения выпускной квалификационной работы </w:t>
      </w:r>
      <w:r w:rsidRPr="009774A5">
        <w:rPr>
          <w:i/>
        </w:rPr>
        <w:t>студент ФИО</w:t>
      </w:r>
      <w:r w:rsidRPr="009774A5">
        <w:t xml:space="preserve"> показал</w:t>
      </w:r>
      <w:r w:rsidR="009774A5" w:rsidRPr="009774A5">
        <w:t xml:space="preserve"> </w:t>
      </w:r>
      <w:r w:rsidR="009774A5" w:rsidRPr="009774A5">
        <w:rPr>
          <w:i/>
        </w:rPr>
        <w:t>(оставить только одно)</w:t>
      </w:r>
      <w:r w:rsidRPr="009774A5">
        <w:rPr>
          <w:i/>
        </w:rPr>
        <w:t>:</w:t>
      </w:r>
    </w:p>
    <w:p w:rsidR="00971EE0" w:rsidRPr="009774A5" w:rsidRDefault="009774A5" w:rsidP="00117B4A">
      <w:r w:rsidRPr="009774A5">
        <w:t xml:space="preserve">- </w:t>
      </w:r>
      <w:r w:rsidR="00971EE0" w:rsidRPr="009774A5">
        <w:t>Несоответствие требован</w:t>
      </w:r>
      <w:r w:rsidRPr="009774A5">
        <w:t>и</w:t>
      </w:r>
      <w:r>
        <w:t>ям. Компетенции не сформированы.</w:t>
      </w:r>
    </w:p>
    <w:p w:rsidR="00971EE0" w:rsidRPr="009774A5" w:rsidRDefault="009774A5" w:rsidP="00117B4A">
      <w:r w:rsidRPr="009774A5">
        <w:t xml:space="preserve">- </w:t>
      </w:r>
      <w:r w:rsidR="00971EE0" w:rsidRPr="009774A5">
        <w:t>Соответствие требованиям. Уровень сформированности компетенций</w:t>
      </w:r>
      <w:r w:rsidRPr="009774A5">
        <w:t xml:space="preserve"> </w:t>
      </w:r>
      <w:r w:rsidRPr="009774A5">
        <w:rPr>
          <w:i/>
        </w:rPr>
        <w:t>(оставить только одно)</w:t>
      </w:r>
      <w:r w:rsidR="00971EE0" w:rsidRPr="009774A5">
        <w:t xml:space="preserve"> высокий, средний, низкий»)</w:t>
      </w:r>
      <w:r w:rsidRPr="009774A5">
        <w:t>.</w:t>
      </w:r>
    </w:p>
    <w:p w:rsidR="00971EE0" w:rsidRDefault="00971EE0" w:rsidP="007D7AB9">
      <w:pPr>
        <w:jc w:val="left"/>
        <w:rPr>
          <w:u w:val="single"/>
        </w:rPr>
      </w:pPr>
    </w:p>
    <w:p w:rsidR="00971EE0" w:rsidRDefault="00971EE0" w:rsidP="00971EE0">
      <w:pPr>
        <w:jc w:val="left"/>
      </w:pPr>
      <w:r>
        <w:t>Научный руководитель:</w:t>
      </w:r>
    </w:p>
    <w:p w:rsidR="00971EE0" w:rsidRPr="009774A5" w:rsidRDefault="00971EE0" w:rsidP="007D7AB9">
      <w:pPr>
        <w:jc w:val="left"/>
      </w:pPr>
      <w:r w:rsidRPr="009774A5">
        <w:t>Полное наименование должности и</w:t>
      </w:r>
    </w:p>
    <w:p w:rsidR="00971EE0" w:rsidRPr="009774A5" w:rsidRDefault="00971EE0" w:rsidP="007D7AB9">
      <w:pPr>
        <w:jc w:val="left"/>
      </w:pPr>
      <w:r w:rsidRPr="009774A5">
        <w:t>основного места работы,</w:t>
      </w:r>
    </w:p>
    <w:p w:rsidR="00971EE0" w:rsidRDefault="00971EE0" w:rsidP="007D7AB9">
      <w:pPr>
        <w:jc w:val="left"/>
        <w:rPr>
          <w:u w:val="single"/>
        </w:rPr>
      </w:pPr>
      <w:r w:rsidRPr="009774A5">
        <w:t>ученая степень, ученое звание</w:t>
      </w:r>
      <w:r w:rsidR="009774A5" w:rsidRPr="009774A5">
        <w:t xml:space="preserve">        </w:t>
      </w:r>
      <w:r w:rsidR="009774A5">
        <w:t xml:space="preserve">     </w:t>
      </w:r>
      <w:r w:rsidR="009774A5" w:rsidRPr="009774A5">
        <w:t xml:space="preserve">   </w:t>
      </w:r>
      <w:r w:rsidR="00496E72">
        <w:t xml:space="preserve">       </w:t>
      </w:r>
      <w:r w:rsidRPr="009774A5">
        <w:t xml:space="preserve"> </w:t>
      </w:r>
      <w:r>
        <w:rPr>
          <w:u w:val="single"/>
        </w:rPr>
        <w:t xml:space="preserve">         </w:t>
      </w:r>
      <w:r w:rsidR="00496E72">
        <w:rPr>
          <w:u w:val="single"/>
        </w:rPr>
        <w:t xml:space="preserve">      </w:t>
      </w:r>
      <w:r>
        <w:rPr>
          <w:u w:val="single"/>
        </w:rPr>
        <w:t xml:space="preserve">          </w:t>
      </w:r>
      <w:r w:rsidRPr="009774A5">
        <w:t xml:space="preserve"> </w:t>
      </w:r>
      <w:r w:rsidR="009774A5">
        <w:t xml:space="preserve">             </w:t>
      </w:r>
      <w:r w:rsidRPr="009774A5">
        <w:t xml:space="preserve">  </w:t>
      </w:r>
      <w:r w:rsidRPr="009774A5">
        <w:rPr>
          <w:i/>
        </w:rPr>
        <w:t>Расшифровка подписи</w:t>
      </w:r>
    </w:p>
    <w:p w:rsidR="00971EE0" w:rsidRPr="009774A5" w:rsidRDefault="009774A5" w:rsidP="009774A5">
      <w:pPr>
        <w:ind w:left="3540" w:firstLine="708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96E72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</w:t>
      </w:r>
      <w:r w:rsidRPr="009774A5">
        <w:rPr>
          <w:sz w:val="16"/>
          <w:szCs w:val="16"/>
        </w:rPr>
        <w:t xml:space="preserve">Подпись  </w:t>
      </w:r>
    </w:p>
    <w:p w:rsidR="00F14A3A" w:rsidRDefault="00971EE0" w:rsidP="00F14A3A">
      <w:pPr>
        <w:jc w:val="left"/>
      </w:pPr>
      <w:r>
        <w:t>«</w:t>
      </w:r>
      <w:r>
        <w:rPr>
          <w:u w:val="single"/>
        </w:rPr>
        <w:t xml:space="preserve">           </w:t>
      </w:r>
      <w:r>
        <w:t>»</w:t>
      </w:r>
      <w:r>
        <w:rPr>
          <w:u w:val="single"/>
        </w:rPr>
        <w:t xml:space="preserve">                                       </w:t>
      </w:r>
      <w:r>
        <w:t>20</w:t>
      </w:r>
      <w:r>
        <w:rPr>
          <w:u w:val="single"/>
        </w:rPr>
        <w:t xml:space="preserve">      </w:t>
      </w:r>
      <w:r>
        <w:t>г.</w:t>
      </w:r>
      <w:r w:rsidR="00F14A3A">
        <w:br w:type="page"/>
      </w:r>
    </w:p>
    <w:p w:rsidR="007D7AB9" w:rsidRDefault="007D7AB9" w:rsidP="007D7AB9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1C2CC9" w:rsidRDefault="001C2CC9" w:rsidP="001C2CC9">
      <w:pPr>
        <w:jc w:val="center"/>
        <w:rPr>
          <w:b/>
        </w:rPr>
      </w:pPr>
      <w:r>
        <w:rPr>
          <w:b/>
        </w:rPr>
        <w:t>Сформированность компетенций у выпускника по итогам выполнения аттестационных заданий (заданий на выпускную квалификационную работу)</w:t>
      </w:r>
    </w:p>
    <w:p w:rsidR="001C2CC9" w:rsidRDefault="001C2CC9" w:rsidP="001C2CC9">
      <w:pPr>
        <w:ind w:left="142" w:hanging="142"/>
        <w:jc w:val="center"/>
        <w:rPr>
          <w:b/>
        </w:rPr>
      </w:pP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7"/>
        <w:gridCol w:w="1553"/>
        <w:gridCol w:w="1991"/>
      </w:tblGrid>
      <w:tr w:rsidR="001C2CC9" w:rsidRPr="0089008F" w:rsidTr="009774A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C9" w:rsidRPr="0089008F" w:rsidRDefault="001C2CC9">
            <w:pPr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89008F">
              <w:rPr>
                <w:sz w:val="20"/>
                <w:szCs w:val="20"/>
                <w:lang w:eastAsia="en-US"/>
              </w:rPr>
              <w:t>Задания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C9" w:rsidRPr="0089008F" w:rsidRDefault="001C2CC9" w:rsidP="0089008F">
            <w:pPr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89008F">
              <w:rPr>
                <w:sz w:val="20"/>
                <w:szCs w:val="20"/>
                <w:lang w:eastAsia="en-US"/>
              </w:rPr>
              <w:t>Компетенция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C9" w:rsidRPr="0089008F" w:rsidRDefault="001C2CC9" w:rsidP="009774A5">
            <w:pPr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89008F">
              <w:rPr>
                <w:sz w:val="20"/>
                <w:szCs w:val="20"/>
                <w:lang w:eastAsia="en-US"/>
              </w:rPr>
              <w:t>Обобщенная  оценка сформированности компетенции</w:t>
            </w:r>
            <w:r w:rsidR="009774A5" w:rsidRPr="0089008F">
              <w:rPr>
                <w:sz w:val="20"/>
                <w:szCs w:val="20"/>
                <w:lang w:eastAsia="en-US"/>
              </w:rPr>
              <w:t xml:space="preserve"> </w:t>
            </w:r>
            <w:r w:rsidR="00D146A3">
              <w:rPr>
                <w:sz w:val="20"/>
                <w:szCs w:val="20"/>
                <w:lang w:eastAsia="en-US"/>
              </w:rPr>
              <w:t>(сформирована/ не сформирована)</w:t>
            </w:r>
          </w:p>
        </w:tc>
      </w:tr>
      <w:tr w:rsidR="001C2CC9" w:rsidRPr="0089008F" w:rsidTr="009774A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C9" w:rsidRPr="0089008F" w:rsidRDefault="000B09D4" w:rsidP="0089008F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08F">
              <w:rPr>
                <w:rFonts w:ascii="Times New Roman" w:hAnsi="Times New Roman" w:cs="Times New Roman"/>
                <w:sz w:val="20"/>
                <w:szCs w:val="20"/>
              </w:rPr>
              <w:t>Выполнить работу  по сбору, обработке и обобщению информации, необходимой для проведения исследования.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C9" w:rsidRPr="0089008F" w:rsidRDefault="000B09D4" w:rsidP="0089008F">
            <w:pPr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89008F">
              <w:rPr>
                <w:sz w:val="20"/>
                <w:szCs w:val="20"/>
                <w:lang w:eastAsia="en-US"/>
              </w:rPr>
              <w:t>ОК-1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C9" w:rsidRPr="0089008F" w:rsidRDefault="001C2CC9">
            <w:pPr>
              <w:ind w:left="142" w:hanging="142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1C2CC9" w:rsidRPr="0089008F" w:rsidTr="009774A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C9" w:rsidRPr="0089008F" w:rsidRDefault="000B09D4" w:rsidP="0089008F">
            <w:pPr>
              <w:ind w:left="142" w:hanging="142"/>
              <w:rPr>
                <w:sz w:val="20"/>
                <w:szCs w:val="20"/>
                <w:lang w:eastAsia="en-US"/>
              </w:rPr>
            </w:pPr>
            <w:r w:rsidRPr="0089008F">
              <w:rPr>
                <w:sz w:val="20"/>
                <w:szCs w:val="20"/>
              </w:rPr>
              <w:t>Проанализировать особенности функционирования объекта исследования за рассматриваемый период.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C9" w:rsidRPr="0089008F" w:rsidRDefault="006C4AF9" w:rsidP="0089008F">
            <w:pPr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89008F">
              <w:rPr>
                <w:sz w:val="20"/>
                <w:szCs w:val="20"/>
                <w:lang w:eastAsia="en-US"/>
              </w:rPr>
              <w:t>ОК-1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C9" w:rsidRPr="0089008F" w:rsidRDefault="001C2CC9">
            <w:pPr>
              <w:ind w:left="142" w:hanging="142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1C2CC9" w:rsidRPr="0089008F" w:rsidTr="009774A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C9" w:rsidRPr="0089008F" w:rsidRDefault="006C4AF9" w:rsidP="0089008F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08F">
              <w:rPr>
                <w:rFonts w:ascii="Times New Roman" w:hAnsi="Times New Roman" w:cs="Times New Roman"/>
                <w:sz w:val="20"/>
                <w:szCs w:val="20"/>
              </w:rPr>
              <w:t>Продемонстрировать владение методами оценки и экономической диагностики показателей деятельности объекта исследования.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C9" w:rsidRPr="0089008F" w:rsidRDefault="006C4AF9" w:rsidP="0089008F">
            <w:pPr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89008F">
              <w:rPr>
                <w:sz w:val="20"/>
                <w:szCs w:val="20"/>
                <w:lang w:eastAsia="en-US"/>
              </w:rPr>
              <w:t>ОК-2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C9" w:rsidRPr="0089008F" w:rsidRDefault="001C2CC9">
            <w:pPr>
              <w:ind w:left="142" w:hanging="142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1C2CC9" w:rsidRPr="0089008F" w:rsidTr="009774A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C9" w:rsidRPr="0089008F" w:rsidRDefault="006C4AF9" w:rsidP="0089008F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08F">
              <w:rPr>
                <w:rFonts w:ascii="Times New Roman" w:hAnsi="Times New Roman" w:cs="Times New Roman"/>
                <w:sz w:val="20"/>
                <w:szCs w:val="20"/>
              </w:rPr>
              <w:t>Проанализировать причины изменения показателей деятельности объекта исследования.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C9" w:rsidRPr="0089008F" w:rsidRDefault="006C4AF9" w:rsidP="0089008F">
            <w:pPr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89008F">
              <w:rPr>
                <w:sz w:val="20"/>
                <w:szCs w:val="20"/>
                <w:lang w:eastAsia="en-US"/>
              </w:rPr>
              <w:t>ОК-2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C9" w:rsidRPr="0089008F" w:rsidRDefault="001C2CC9">
            <w:pPr>
              <w:ind w:left="142" w:hanging="142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1C2CC9" w:rsidRPr="0089008F" w:rsidTr="009774A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F9" w:rsidRPr="0089008F" w:rsidRDefault="006C4AF9" w:rsidP="0089008F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08F">
              <w:rPr>
                <w:rFonts w:ascii="Times New Roman" w:hAnsi="Times New Roman" w:cs="Times New Roman"/>
                <w:sz w:val="20"/>
                <w:szCs w:val="20"/>
              </w:rPr>
              <w:t>Сформулировать мероприятия по корректировке (устранению) выявленных причин.</w:t>
            </w:r>
          </w:p>
          <w:p w:rsidR="001C2CC9" w:rsidRPr="0089008F" w:rsidRDefault="006C4AF9" w:rsidP="0089008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08F">
              <w:rPr>
                <w:rFonts w:ascii="Times New Roman" w:hAnsi="Times New Roman" w:cs="Times New Roman"/>
                <w:sz w:val="20"/>
                <w:szCs w:val="20"/>
              </w:rPr>
              <w:t>Критически оценить предлагаемые варианты решений, разработать и обосновать предложения по их совершенствованию с учетом критериев эффективности, рисков и возможных социально-экономических последствий.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C9" w:rsidRPr="0089008F" w:rsidRDefault="006C4AF9" w:rsidP="0089008F">
            <w:pPr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89008F">
              <w:rPr>
                <w:sz w:val="20"/>
                <w:szCs w:val="20"/>
                <w:lang w:eastAsia="en-US"/>
              </w:rPr>
              <w:t>ОК-2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C9" w:rsidRPr="0089008F" w:rsidRDefault="001C2CC9">
            <w:pPr>
              <w:ind w:left="142" w:hanging="142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6C4AF9" w:rsidRPr="0089008F" w:rsidTr="00ED4BA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F9" w:rsidRPr="0089008F" w:rsidRDefault="006C4AF9" w:rsidP="0089008F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08F">
              <w:rPr>
                <w:rFonts w:ascii="Times New Roman" w:hAnsi="Times New Roman" w:cs="Times New Roman"/>
                <w:sz w:val="20"/>
                <w:szCs w:val="20"/>
              </w:rPr>
              <w:t>Провести самостоятельное исследование по выбранной теме.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9" w:rsidRPr="0089008F" w:rsidRDefault="006C4AF9" w:rsidP="0089008F">
            <w:pPr>
              <w:jc w:val="center"/>
              <w:rPr>
                <w:sz w:val="20"/>
                <w:szCs w:val="20"/>
                <w:lang w:eastAsia="en-US"/>
              </w:rPr>
            </w:pPr>
            <w:r w:rsidRPr="0089008F">
              <w:rPr>
                <w:sz w:val="20"/>
                <w:szCs w:val="20"/>
                <w:lang w:eastAsia="en-US"/>
              </w:rPr>
              <w:t>ОПК-3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F9" w:rsidRPr="0089008F" w:rsidRDefault="006C4AF9">
            <w:pPr>
              <w:ind w:left="142" w:hanging="142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6C4AF9" w:rsidRPr="0089008F" w:rsidTr="00ED4BA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F9" w:rsidRPr="0089008F" w:rsidRDefault="006C4AF9" w:rsidP="0089008F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08F">
              <w:rPr>
                <w:rFonts w:ascii="Times New Roman" w:hAnsi="Times New Roman" w:cs="Times New Roman"/>
                <w:sz w:val="20"/>
                <w:szCs w:val="20"/>
              </w:rPr>
              <w:t>Аргументировать актуальность и практическую значимость темы.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9" w:rsidRPr="0089008F" w:rsidRDefault="006C4AF9" w:rsidP="0089008F">
            <w:pPr>
              <w:jc w:val="center"/>
              <w:rPr>
                <w:sz w:val="20"/>
                <w:szCs w:val="20"/>
                <w:lang w:eastAsia="en-US"/>
              </w:rPr>
            </w:pPr>
            <w:r w:rsidRPr="0089008F">
              <w:rPr>
                <w:sz w:val="20"/>
                <w:szCs w:val="20"/>
                <w:lang w:eastAsia="en-US"/>
              </w:rPr>
              <w:t>ОПК-3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F9" w:rsidRPr="0089008F" w:rsidRDefault="006C4AF9">
            <w:pPr>
              <w:ind w:left="142" w:hanging="142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6C4AF9" w:rsidRPr="0089008F" w:rsidTr="009774A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F9" w:rsidRPr="0089008F" w:rsidRDefault="006C4AF9" w:rsidP="0089008F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08F">
              <w:rPr>
                <w:rFonts w:ascii="Times New Roman" w:hAnsi="Times New Roman" w:cs="Times New Roman"/>
                <w:sz w:val="20"/>
                <w:szCs w:val="20"/>
              </w:rPr>
              <w:t>Определить ответственных исполнителей в рамках предлагаемых рекомендаций по проведению изменений на предприятии.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9" w:rsidRPr="0089008F" w:rsidRDefault="006C4AF9" w:rsidP="0089008F">
            <w:pPr>
              <w:jc w:val="center"/>
              <w:rPr>
                <w:sz w:val="20"/>
                <w:szCs w:val="20"/>
                <w:lang w:eastAsia="en-US"/>
              </w:rPr>
            </w:pPr>
            <w:r w:rsidRPr="0089008F">
              <w:rPr>
                <w:sz w:val="20"/>
                <w:szCs w:val="20"/>
                <w:lang w:eastAsia="en-US"/>
              </w:rPr>
              <w:t>ОПК-3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F9" w:rsidRPr="0089008F" w:rsidRDefault="006C4AF9">
            <w:pPr>
              <w:ind w:left="142" w:hanging="142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6C4AF9" w:rsidRPr="0089008F" w:rsidTr="009774A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F9" w:rsidRPr="0089008F" w:rsidRDefault="006C4AF9" w:rsidP="0089008F">
            <w:pPr>
              <w:ind w:left="142" w:hanging="142"/>
              <w:rPr>
                <w:sz w:val="20"/>
                <w:szCs w:val="20"/>
                <w:lang w:eastAsia="en-US"/>
              </w:rPr>
            </w:pPr>
            <w:r w:rsidRPr="0089008F">
              <w:rPr>
                <w:sz w:val="20"/>
                <w:szCs w:val="20"/>
              </w:rPr>
              <w:t>Сформулировать задания исполнителям для реализации рекомендаций, сделанных по результатам исследования.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9" w:rsidRPr="0089008F" w:rsidRDefault="006C4AF9" w:rsidP="0089008F">
            <w:pPr>
              <w:jc w:val="center"/>
              <w:rPr>
                <w:sz w:val="20"/>
                <w:szCs w:val="20"/>
                <w:lang w:eastAsia="en-US"/>
              </w:rPr>
            </w:pPr>
            <w:r w:rsidRPr="0089008F">
              <w:rPr>
                <w:sz w:val="20"/>
                <w:szCs w:val="20"/>
                <w:lang w:eastAsia="en-US"/>
              </w:rPr>
              <w:t>ОПК-3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F9" w:rsidRPr="0089008F" w:rsidRDefault="006C4AF9">
            <w:pPr>
              <w:ind w:left="142" w:hanging="142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6C4AF9" w:rsidRPr="0089008F" w:rsidTr="009774A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F9" w:rsidRPr="0089008F" w:rsidRDefault="00197C10" w:rsidP="0089008F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08F">
              <w:rPr>
                <w:rFonts w:ascii="Times New Roman" w:hAnsi="Times New Roman" w:cs="Times New Roman"/>
                <w:sz w:val="20"/>
                <w:szCs w:val="20"/>
              </w:rPr>
              <w:t>Провести анализ корпоративных стратегий предприятия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F9" w:rsidRPr="0089008F" w:rsidRDefault="006C4AF9" w:rsidP="0089008F">
            <w:pPr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89008F">
              <w:rPr>
                <w:sz w:val="20"/>
                <w:szCs w:val="20"/>
                <w:lang w:eastAsia="en-US"/>
              </w:rPr>
              <w:t>ПК-2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F9" w:rsidRPr="0089008F" w:rsidRDefault="006C4AF9">
            <w:pPr>
              <w:ind w:left="142" w:hanging="142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6C4AF9" w:rsidRPr="0089008F" w:rsidTr="009774A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F9" w:rsidRPr="0089008F" w:rsidRDefault="00197C10" w:rsidP="0089008F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08F">
              <w:rPr>
                <w:rFonts w:ascii="Times New Roman" w:hAnsi="Times New Roman" w:cs="Times New Roman"/>
                <w:sz w:val="20"/>
                <w:szCs w:val="20"/>
              </w:rPr>
              <w:t>Выявить необходимости организационных изменений.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F9" w:rsidRPr="0089008F" w:rsidRDefault="00197C10" w:rsidP="0089008F">
            <w:pPr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89008F">
              <w:rPr>
                <w:sz w:val="20"/>
                <w:szCs w:val="20"/>
                <w:lang w:eastAsia="en-US"/>
              </w:rPr>
              <w:t>ПК-2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F9" w:rsidRPr="0089008F" w:rsidRDefault="006C4AF9">
            <w:pPr>
              <w:ind w:left="142" w:hanging="142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6C4AF9" w:rsidRPr="0089008F" w:rsidTr="009774A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F9" w:rsidRPr="0089008F" w:rsidRDefault="00197C10" w:rsidP="0089008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08F">
              <w:rPr>
                <w:rFonts w:ascii="Times New Roman" w:hAnsi="Times New Roman" w:cs="Times New Roman"/>
                <w:sz w:val="20"/>
                <w:szCs w:val="20"/>
              </w:rPr>
              <w:t>Создать программу мероприятий по внедрению организационного развития и  изменений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F9" w:rsidRPr="0089008F" w:rsidRDefault="00197C10" w:rsidP="0089008F">
            <w:pPr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89008F">
              <w:rPr>
                <w:sz w:val="20"/>
                <w:szCs w:val="20"/>
                <w:lang w:eastAsia="en-US"/>
              </w:rPr>
              <w:t>ПК-2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F9" w:rsidRPr="0089008F" w:rsidRDefault="006C4AF9">
            <w:pPr>
              <w:ind w:left="142" w:hanging="142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6C4AF9" w:rsidRPr="0089008F" w:rsidTr="009774A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F9" w:rsidRPr="0089008F" w:rsidRDefault="00197C10" w:rsidP="0089008F">
            <w:pPr>
              <w:rPr>
                <w:sz w:val="20"/>
                <w:szCs w:val="20"/>
                <w:lang w:eastAsia="en-US"/>
              </w:rPr>
            </w:pPr>
            <w:r w:rsidRPr="0089008F">
              <w:rPr>
                <w:sz w:val="20"/>
                <w:szCs w:val="20"/>
              </w:rPr>
              <w:t>Использовать инструменты финансового менеджмента для оценки финансового состояния предприятия и перспектив развития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F9" w:rsidRPr="0089008F" w:rsidRDefault="00197C10" w:rsidP="0089008F">
            <w:pPr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89008F">
              <w:rPr>
                <w:sz w:val="20"/>
                <w:szCs w:val="20"/>
                <w:lang w:eastAsia="en-US"/>
              </w:rPr>
              <w:t>ПК-3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F9" w:rsidRPr="0089008F" w:rsidRDefault="006C4AF9">
            <w:pPr>
              <w:ind w:left="142" w:hanging="142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6C4AF9" w:rsidRPr="0089008F" w:rsidTr="009774A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F9" w:rsidRPr="0089008F" w:rsidRDefault="00197C10" w:rsidP="0089008F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08F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методы анализа информации в соответствии с особенностями объекта исследования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F9" w:rsidRPr="0089008F" w:rsidRDefault="00197C10" w:rsidP="0089008F">
            <w:pPr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89008F">
              <w:rPr>
                <w:sz w:val="20"/>
                <w:szCs w:val="20"/>
                <w:lang w:eastAsia="en-US"/>
              </w:rPr>
              <w:t>ПК-4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F9" w:rsidRPr="0089008F" w:rsidRDefault="006C4AF9">
            <w:pPr>
              <w:ind w:left="142" w:hanging="142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6C4AF9" w:rsidRPr="0089008F" w:rsidTr="009774A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F9" w:rsidRPr="0089008F" w:rsidRDefault="00197C10" w:rsidP="0089008F">
            <w:pPr>
              <w:rPr>
                <w:sz w:val="20"/>
                <w:szCs w:val="20"/>
                <w:lang w:eastAsia="en-US"/>
              </w:rPr>
            </w:pPr>
            <w:r w:rsidRPr="0089008F">
              <w:rPr>
                <w:sz w:val="20"/>
                <w:szCs w:val="20"/>
              </w:rPr>
              <w:t>Подготовить аналитические материалы по результатам обработки информации.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F9" w:rsidRPr="0089008F" w:rsidRDefault="00197C10" w:rsidP="0089008F">
            <w:pPr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89008F">
              <w:rPr>
                <w:sz w:val="20"/>
                <w:szCs w:val="20"/>
                <w:lang w:eastAsia="en-US"/>
              </w:rPr>
              <w:t>ПК-4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F9" w:rsidRPr="0089008F" w:rsidRDefault="006C4AF9">
            <w:pPr>
              <w:ind w:left="142" w:hanging="142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6C4AF9" w:rsidRPr="0089008F" w:rsidTr="009774A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F9" w:rsidRPr="0089008F" w:rsidRDefault="00197C10" w:rsidP="0089008F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08F">
              <w:rPr>
                <w:rFonts w:ascii="Times New Roman" w:hAnsi="Times New Roman" w:cs="Times New Roman"/>
                <w:sz w:val="20"/>
                <w:szCs w:val="20"/>
              </w:rPr>
              <w:t>Использовать инструменты стратегического анализа для разработки и осуществления стратегии организации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F9" w:rsidRPr="0089008F" w:rsidRDefault="00197C10" w:rsidP="0089008F">
            <w:pPr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89008F">
              <w:rPr>
                <w:sz w:val="20"/>
                <w:szCs w:val="20"/>
                <w:lang w:eastAsia="en-US"/>
              </w:rPr>
              <w:t>ПК-5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F9" w:rsidRPr="0089008F" w:rsidRDefault="006C4AF9">
            <w:pPr>
              <w:ind w:left="142" w:hanging="142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6C4AF9" w:rsidRPr="0089008F" w:rsidTr="009774A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F9" w:rsidRPr="0089008F" w:rsidRDefault="00197C10" w:rsidP="0089008F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08F">
              <w:rPr>
                <w:rFonts w:ascii="Times New Roman" w:hAnsi="Times New Roman" w:cs="Times New Roman"/>
                <w:sz w:val="20"/>
                <w:szCs w:val="20"/>
              </w:rPr>
              <w:t>Проанализировать стратегии, используемые предприятием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F9" w:rsidRPr="0089008F" w:rsidRDefault="00197C10" w:rsidP="0089008F">
            <w:pPr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89008F">
              <w:rPr>
                <w:sz w:val="20"/>
                <w:szCs w:val="20"/>
                <w:lang w:eastAsia="en-US"/>
              </w:rPr>
              <w:t>ПК-5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F9" w:rsidRPr="0089008F" w:rsidRDefault="006C4AF9">
            <w:pPr>
              <w:ind w:left="142" w:hanging="142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6C4AF9" w:rsidRPr="0089008F" w:rsidTr="009774A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F9" w:rsidRPr="0089008F" w:rsidRDefault="00197C10" w:rsidP="0089008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08F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</w:t>
            </w:r>
            <w:r w:rsidRPr="008900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SWOT</w:t>
            </w:r>
            <w:r w:rsidRPr="0089008F">
              <w:rPr>
                <w:rFonts w:ascii="Times New Roman" w:hAnsi="Times New Roman" w:cs="Times New Roman"/>
                <w:sz w:val="20"/>
                <w:szCs w:val="20"/>
              </w:rPr>
              <w:t>-анализ  и предложить возможные стратегии развития предприятия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F9" w:rsidRPr="0089008F" w:rsidRDefault="00197C10" w:rsidP="0089008F">
            <w:pPr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89008F">
              <w:rPr>
                <w:sz w:val="20"/>
                <w:szCs w:val="20"/>
                <w:lang w:eastAsia="en-US"/>
              </w:rPr>
              <w:t>ПК-5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F9" w:rsidRPr="0089008F" w:rsidRDefault="006C4AF9">
            <w:pPr>
              <w:ind w:left="142" w:hanging="142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6C4AF9" w:rsidRPr="0089008F" w:rsidTr="009774A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F9" w:rsidRPr="0089008F" w:rsidRDefault="00197C10" w:rsidP="0089008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08F">
              <w:rPr>
                <w:rFonts w:ascii="Times New Roman" w:hAnsi="Times New Roman" w:cs="Times New Roman"/>
                <w:sz w:val="20"/>
                <w:szCs w:val="20"/>
              </w:rPr>
              <w:t>Использовать инструменты финансового менеджмента для оценки финансового состояния предприятия и перспектив развития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F9" w:rsidRPr="0089008F" w:rsidRDefault="00197C10" w:rsidP="0089008F">
            <w:pPr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89008F">
              <w:rPr>
                <w:sz w:val="20"/>
                <w:szCs w:val="20"/>
                <w:lang w:eastAsia="en-US"/>
              </w:rPr>
              <w:t>ПК-6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F9" w:rsidRPr="0089008F" w:rsidRDefault="006C4AF9">
            <w:pPr>
              <w:ind w:left="142" w:hanging="142"/>
              <w:jc w:val="left"/>
              <w:rPr>
                <w:sz w:val="20"/>
                <w:szCs w:val="20"/>
                <w:lang w:eastAsia="en-US"/>
              </w:rPr>
            </w:pPr>
          </w:p>
        </w:tc>
      </w:tr>
    </w:tbl>
    <w:p w:rsidR="001C2CC9" w:rsidRDefault="001C2CC9" w:rsidP="001C2CC9">
      <w:pPr>
        <w:ind w:firstLine="709"/>
      </w:pPr>
    </w:p>
    <w:p w:rsidR="00197C10" w:rsidRDefault="00197C10" w:rsidP="009774A5">
      <w:pPr>
        <w:jc w:val="left"/>
      </w:pPr>
    </w:p>
    <w:p w:rsidR="009774A5" w:rsidRDefault="009774A5" w:rsidP="00197C10">
      <w:pPr>
        <w:ind w:left="-142"/>
        <w:jc w:val="left"/>
      </w:pPr>
      <w:r>
        <w:t>Научный руководитель:</w:t>
      </w:r>
    </w:p>
    <w:p w:rsidR="009774A5" w:rsidRPr="009774A5" w:rsidRDefault="009774A5" w:rsidP="00197C10">
      <w:pPr>
        <w:ind w:left="-142"/>
        <w:jc w:val="left"/>
      </w:pPr>
      <w:r w:rsidRPr="009774A5">
        <w:t>Полное наименование должности и</w:t>
      </w:r>
    </w:p>
    <w:p w:rsidR="009774A5" w:rsidRPr="009774A5" w:rsidRDefault="009774A5" w:rsidP="00197C10">
      <w:pPr>
        <w:ind w:left="-142"/>
        <w:jc w:val="left"/>
      </w:pPr>
      <w:r w:rsidRPr="009774A5">
        <w:t>основного места работы,</w:t>
      </w:r>
    </w:p>
    <w:p w:rsidR="009774A5" w:rsidRDefault="009774A5" w:rsidP="00197C10">
      <w:pPr>
        <w:ind w:left="-142"/>
        <w:jc w:val="left"/>
        <w:rPr>
          <w:u w:val="single"/>
        </w:rPr>
      </w:pPr>
      <w:r w:rsidRPr="009774A5">
        <w:t xml:space="preserve">ученая степень, ученое звание        </w:t>
      </w:r>
      <w:r>
        <w:t xml:space="preserve">     </w:t>
      </w:r>
      <w:r w:rsidRPr="009774A5">
        <w:t xml:space="preserve">    </w:t>
      </w:r>
      <w:r>
        <w:rPr>
          <w:u w:val="single"/>
        </w:rPr>
        <w:t xml:space="preserve">                </w:t>
      </w:r>
      <w:r w:rsidR="00496E72">
        <w:rPr>
          <w:u w:val="single"/>
        </w:rPr>
        <w:t xml:space="preserve">         </w:t>
      </w:r>
      <w:r>
        <w:rPr>
          <w:u w:val="single"/>
        </w:rPr>
        <w:t xml:space="preserve">   </w:t>
      </w:r>
      <w:r w:rsidRPr="009774A5">
        <w:t xml:space="preserve"> </w:t>
      </w:r>
      <w:r>
        <w:t xml:space="preserve">                    </w:t>
      </w:r>
      <w:r w:rsidRPr="009774A5">
        <w:t xml:space="preserve">  </w:t>
      </w:r>
      <w:r w:rsidRPr="009774A5">
        <w:rPr>
          <w:i/>
        </w:rPr>
        <w:t>Расшифровка подписи</w:t>
      </w:r>
    </w:p>
    <w:p w:rsidR="009774A5" w:rsidRPr="009774A5" w:rsidRDefault="00496E72" w:rsidP="00496E72">
      <w:pPr>
        <w:ind w:left="3398" w:firstLine="142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9774A5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</w:t>
      </w:r>
      <w:r w:rsidR="009774A5" w:rsidRPr="009774A5">
        <w:rPr>
          <w:sz w:val="16"/>
          <w:szCs w:val="16"/>
        </w:rPr>
        <w:t xml:space="preserve">Подпись  </w:t>
      </w:r>
    </w:p>
    <w:p w:rsidR="009774A5" w:rsidRDefault="009774A5" w:rsidP="00197C10">
      <w:pPr>
        <w:ind w:left="-142"/>
        <w:jc w:val="left"/>
      </w:pPr>
      <w:r>
        <w:t>«</w:t>
      </w:r>
      <w:r>
        <w:rPr>
          <w:u w:val="single"/>
        </w:rPr>
        <w:t xml:space="preserve">           </w:t>
      </w:r>
      <w:r>
        <w:t>»</w:t>
      </w:r>
      <w:r>
        <w:rPr>
          <w:u w:val="single"/>
        </w:rPr>
        <w:t xml:space="preserve">                                       </w:t>
      </w:r>
      <w:r>
        <w:t>20</w:t>
      </w:r>
      <w:r>
        <w:rPr>
          <w:u w:val="single"/>
        </w:rPr>
        <w:t xml:space="preserve">      </w:t>
      </w:r>
      <w:r>
        <w:t>г.</w:t>
      </w:r>
    </w:p>
    <w:p w:rsidR="001C2CC9" w:rsidRDefault="001C2CC9"/>
    <w:sectPr w:rsidR="001C2CC9" w:rsidSect="009774A5">
      <w:pgSz w:w="11907" w:h="16840" w:code="9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0B1" w:rsidRDefault="00B640B1" w:rsidP="005A53B2">
      <w:r>
        <w:separator/>
      </w:r>
    </w:p>
  </w:endnote>
  <w:endnote w:type="continuationSeparator" w:id="0">
    <w:p w:rsidR="00B640B1" w:rsidRDefault="00B640B1" w:rsidP="005A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0B1" w:rsidRDefault="00B640B1" w:rsidP="005A53B2">
      <w:r>
        <w:separator/>
      </w:r>
    </w:p>
  </w:footnote>
  <w:footnote w:type="continuationSeparator" w:id="0">
    <w:p w:rsidR="00B640B1" w:rsidRDefault="00B640B1" w:rsidP="005A5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E2F64"/>
    <w:multiLevelType w:val="hybridMultilevel"/>
    <w:tmpl w:val="80C8E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F3519"/>
    <w:multiLevelType w:val="hybridMultilevel"/>
    <w:tmpl w:val="E128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B2"/>
    <w:rsid w:val="000B09D4"/>
    <w:rsid w:val="000D3BF0"/>
    <w:rsid w:val="00117B4A"/>
    <w:rsid w:val="00181286"/>
    <w:rsid w:val="00197C10"/>
    <w:rsid w:val="001A2400"/>
    <w:rsid w:val="001C2CC9"/>
    <w:rsid w:val="001F3EB0"/>
    <w:rsid w:val="0022241C"/>
    <w:rsid w:val="00294DBA"/>
    <w:rsid w:val="0038073E"/>
    <w:rsid w:val="003A607F"/>
    <w:rsid w:val="003F1CF3"/>
    <w:rsid w:val="00496E72"/>
    <w:rsid w:val="004C0572"/>
    <w:rsid w:val="004C118C"/>
    <w:rsid w:val="004C4F56"/>
    <w:rsid w:val="004F1D14"/>
    <w:rsid w:val="00507838"/>
    <w:rsid w:val="00570CE3"/>
    <w:rsid w:val="005A53B2"/>
    <w:rsid w:val="005F54CC"/>
    <w:rsid w:val="006028F1"/>
    <w:rsid w:val="006C4AF9"/>
    <w:rsid w:val="00714AF0"/>
    <w:rsid w:val="007668D6"/>
    <w:rsid w:val="007D7AB9"/>
    <w:rsid w:val="0089008F"/>
    <w:rsid w:val="00954952"/>
    <w:rsid w:val="00971EE0"/>
    <w:rsid w:val="009774A5"/>
    <w:rsid w:val="00AB4457"/>
    <w:rsid w:val="00B640B1"/>
    <w:rsid w:val="00BF02F7"/>
    <w:rsid w:val="00C06BCD"/>
    <w:rsid w:val="00C452AF"/>
    <w:rsid w:val="00D146A3"/>
    <w:rsid w:val="00D4335A"/>
    <w:rsid w:val="00D93A53"/>
    <w:rsid w:val="00DC307E"/>
    <w:rsid w:val="00E2789E"/>
    <w:rsid w:val="00F14645"/>
    <w:rsid w:val="00F14A3A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14CD7-06E1-427D-98C1-B0509C32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4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A53B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A53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5A53B2"/>
    <w:rPr>
      <w:vertAlign w:val="superscript"/>
    </w:rPr>
  </w:style>
  <w:style w:type="paragraph" w:styleId="a6">
    <w:name w:val="List Paragraph"/>
    <w:basedOn w:val="a"/>
    <w:uiPriority w:val="34"/>
    <w:qFormat/>
    <w:rsid w:val="00C06BC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6C4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kulagovaia</dc:creator>
  <cp:lastModifiedBy>Пользователь Windows</cp:lastModifiedBy>
  <cp:revision>5</cp:revision>
  <cp:lastPrinted>2016-06-01T07:22:00Z</cp:lastPrinted>
  <dcterms:created xsi:type="dcterms:W3CDTF">2020-02-14T13:03:00Z</dcterms:created>
  <dcterms:modified xsi:type="dcterms:W3CDTF">2020-02-14T13:09:00Z</dcterms:modified>
</cp:coreProperties>
</file>