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16794A" w:rsidRPr="00AD4E18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AD4E18" w:rsidRDefault="0016794A" w:rsidP="00896B2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94A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>организация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613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94A" w:rsidRPr="00CD17E7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Федеральное государственное автономное образовательное </w:t>
            </w:r>
          </w:p>
          <w:p w:rsidR="0016794A" w:rsidRPr="00CD17E7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>учреждение высшего образования</w:t>
            </w:r>
          </w:p>
          <w:p w:rsidR="0016794A" w:rsidRPr="00CD17E7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 xml:space="preserve">«НАЦИОНАЛЬНЫЙ ИССЛЕДОВАТЕЛЬСКИЙ </w:t>
            </w:r>
          </w:p>
          <w:p w:rsidR="0016794A" w:rsidRPr="000A391A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>НИЖЕГОРОДСКИЙ ГОСУДАРСТВЕННЫЙ УНИВЕРСИТЕТ им. Н.И. ЛОБАЧЕВСКОГО»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94A" w:rsidRPr="000A391A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94A" w:rsidRPr="000A391A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pStyle w:val="a3"/>
              <w:spacing w:before="0" w:beforeAutospacing="0" w:after="0" w:afterAutospacing="0" w:line="31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316">
              <w:rPr>
                <w:b/>
                <w:sz w:val="20"/>
                <w:szCs w:val="20"/>
              </w:rPr>
              <w:t>ОТЗЫВ</w:t>
            </w:r>
          </w:p>
        </w:tc>
      </w:tr>
      <w:tr w:rsidR="0016794A" w:rsidRPr="003147F7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94A" w:rsidRPr="003147F7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7F7">
              <w:rPr>
                <w:rFonts w:ascii="Times New Roman" w:hAnsi="Times New Roman"/>
              </w:rPr>
              <w:t>Производственная</w:t>
            </w:r>
            <w:r>
              <w:rPr>
                <w:rFonts w:ascii="Times New Roman" w:hAnsi="Times New Roman"/>
              </w:rPr>
              <w:t xml:space="preserve"> практика</w:t>
            </w:r>
            <w:r w:rsidRPr="003147F7">
              <w:rPr>
                <w:rFonts w:ascii="Times New Roman" w:hAnsi="Times New Roman"/>
              </w:rPr>
              <w:t xml:space="preserve"> (</w:t>
            </w:r>
            <w:r w:rsidR="00B10E33" w:rsidRPr="00B10E33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  <w:r w:rsidRPr="003147F7">
              <w:rPr>
                <w:rFonts w:ascii="Times New Roman" w:hAnsi="Times New Roman"/>
              </w:rPr>
              <w:t>)</w:t>
            </w:r>
            <w:r w:rsidRPr="003147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794A" w:rsidRPr="000A391A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вид практики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Обучающегося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794A" w:rsidRPr="000A391A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Институт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147F7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Pr="003147F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147F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Экономики и предпринимательства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 _________________________________________________________________________________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1679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Направление/</w:t>
            </w:r>
            <w:proofErr w:type="spellStart"/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</w:t>
            </w:r>
            <w:r w:rsidRPr="0016794A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</w:t>
            </w:r>
            <w:proofErr w:type="spellEnd"/>
            <w:r w:rsidRPr="0016794A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безопасность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3B2316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6794A" w:rsidRPr="003B2316" w:rsidRDefault="0016794A" w:rsidP="0016794A">
            <w:pPr>
              <w:spacing w:after="0"/>
              <w:ind w:firstLine="4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время прохождения практики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 были изучены следующие</w:t>
            </w:r>
            <w:r w:rsidRPr="003B2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вопросы:</w:t>
            </w:r>
          </w:p>
        </w:tc>
      </w:tr>
      <w:tr w:rsidR="0016794A" w:rsidRPr="003B2316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0E33" w:rsidRPr="00B10E33" w:rsidRDefault="00B10E33" w:rsidP="00B1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E33">
              <w:rPr>
                <w:rFonts w:ascii="Times New Roman" w:hAnsi="Times New Roman"/>
                <w:color w:val="000000"/>
                <w:sz w:val="20"/>
                <w:szCs w:val="20"/>
              </w:rPr>
              <w:t>Краткая характеристика организации (включая экономические показатели деятельности)</w:t>
            </w:r>
          </w:p>
          <w:p w:rsidR="00B10E33" w:rsidRPr="00B10E33" w:rsidRDefault="00B10E33" w:rsidP="00B1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E33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структурного подразделения организации (нормативно-правовые документы)</w:t>
            </w:r>
          </w:p>
          <w:p w:rsidR="00B10E33" w:rsidRPr="00B10E33" w:rsidRDefault="00B10E33" w:rsidP="00B1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E33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рабочего места (включая основные экономические расчеты)</w:t>
            </w:r>
          </w:p>
          <w:p w:rsidR="0016794A" w:rsidRDefault="00B10E33" w:rsidP="00B10E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E33">
              <w:rPr>
                <w:rFonts w:ascii="Times New Roman" w:hAnsi="Times New Roman"/>
                <w:color w:val="000000"/>
                <w:sz w:val="20"/>
                <w:szCs w:val="20"/>
              </w:rPr>
              <w:t>На основе собранного материала из первичных, статистических, плановых документов и иных источников проведена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0E33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аналитическая работа по собранному материалу.</w:t>
            </w:r>
          </w:p>
          <w:p w:rsidR="0016794A" w:rsidRDefault="0016794A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D8D">
              <w:rPr>
                <w:rFonts w:ascii="Times New Roman" w:hAnsi="Times New Roman"/>
                <w:color w:val="000000"/>
                <w:sz w:val="20"/>
                <w:szCs w:val="20"/>
              </w:rPr>
              <w:t>Критерии оценки отчета по производственной практике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11044E" w:rsidRPr="0011044E">
              <w:rPr>
                <w:rFonts w:ascii="Times New Roman" w:hAnsi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7D2D8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5103"/>
            </w:tblGrid>
            <w:tr w:rsidR="0016794A" w:rsidRPr="009D6C20" w:rsidTr="0016794A">
              <w:trPr>
                <w:trHeight w:val="207"/>
              </w:trPr>
              <w:tc>
                <w:tcPr>
                  <w:tcW w:w="4678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6794A" w:rsidRPr="009D6C20" w:rsidTr="0016794A">
              <w:trPr>
                <w:trHeight w:val="219"/>
              </w:trPr>
              <w:tc>
                <w:tcPr>
                  <w:tcW w:w="4678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6794A" w:rsidRPr="009D6C20" w:rsidTr="0016794A">
              <w:trPr>
                <w:trHeight w:val="207"/>
              </w:trPr>
              <w:tc>
                <w:tcPr>
                  <w:tcW w:w="4678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6794A" w:rsidRPr="009D6C20" w:rsidTr="0016794A">
              <w:trPr>
                <w:trHeight w:val="219"/>
              </w:trPr>
              <w:tc>
                <w:tcPr>
                  <w:tcW w:w="4678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6794A" w:rsidRPr="009D6C20" w:rsidTr="0016794A">
              <w:trPr>
                <w:trHeight w:val="219"/>
              </w:trPr>
              <w:tc>
                <w:tcPr>
                  <w:tcW w:w="4678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2D8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Обоснованность аналитических данных нормативно-спр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авочные документами предприятия</w:t>
                  </w:r>
                  <w:r w:rsidRPr="007D2D8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16794A" w:rsidRDefault="0016794A" w:rsidP="00896B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794A" w:rsidRDefault="0016794A" w:rsidP="00896B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содержанию отчета, можно сделать вывод, что практика пройдена в полном объеме,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освоены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заявленные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высоком/среднем/низком уровне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10E33" w:rsidRPr="00B10E33" w:rsidRDefault="0016794A" w:rsidP="00B10E33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>К отчету приложен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ы: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индивидуальное задание и рабочий график проведения </w:t>
            </w:r>
            <w:r w:rsidR="00B10E33" w:rsidRPr="00B10E33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производственной (практика по</w:t>
            </w:r>
            <w:proofErr w:type="gramEnd"/>
          </w:p>
          <w:p w:rsidR="0016794A" w:rsidRDefault="00B10E33" w:rsidP="00B10E33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E33">
              <w:rPr>
                <w:rFonts w:ascii="Times New Roman" w:hAnsi="Times New Roman"/>
                <w:color w:val="000000"/>
                <w:sz w:val="20"/>
                <w:szCs w:val="20"/>
              </w:rPr>
              <w:t>получению профессиональных умений и опыта професси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ональной деятельности) </w:t>
            </w:r>
            <w:r w:rsidR="0016794A">
              <w:rPr>
                <w:rFonts w:ascii="Times New Roman" w:hAnsi="Times New Roman"/>
                <w:color w:val="000000"/>
                <w:sz w:val="20"/>
                <w:szCs w:val="20"/>
              </w:rPr>
              <w:t>практики.</w:t>
            </w:r>
            <w:r w:rsidR="0016794A"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6794A" w:rsidRDefault="0016794A" w:rsidP="00896B2F">
            <w:pPr>
              <w:spacing w:after="0" w:line="240" w:lineRule="auto"/>
              <w:ind w:left="361" w:firstLine="3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794A" w:rsidRDefault="0016794A" w:rsidP="00896B2F">
            <w:pPr>
              <w:spacing w:after="0" w:line="240" w:lineRule="auto"/>
              <w:ind w:left="361" w:firstLine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Руководитель практики ________________________________</w:t>
            </w:r>
          </w:p>
          <w:p w:rsidR="0016794A" w:rsidRDefault="0016794A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                                                                                                         (ФИО, должность, подпись, дата)</w:t>
            </w:r>
          </w:p>
          <w:p w:rsidR="0016794A" w:rsidRPr="003B2316" w:rsidRDefault="0016794A" w:rsidP="00896B2F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E28F8" w:rsidRDefault="0011044E"/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04D"/>
    <w:multiLevelType w:val="hybridMultilevel"/>
    <w:tmpl w:val="6D76D1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DC"/>
    <w:rsid w:val="0011044E"/>
    <w:rsid w:val="0016794A"/>
    <w:rsid w:val="00774A9F"/>
    <w:rsid w:val="00B10E33"/>
    <w:rsid w:val="00BB309A"/>
    <w:rsid w:val="00F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Admin</cp:lastModifiedBy>
  <cp:revision>4</cp:revision>
  <dcterms:created xsi:type="dcterms:W3CDTF">2020-09-16T08:11:00Z</dcterms:created>
  <dcterms:modified xsi:type="dcterms:W3CDTF">2021-02-13T18:05:00Z</dcterms:modified>
</cp:coreProperties>
</file>