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="00F25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539B3" w:rsidRPr="00487E85" w:rsidRDefault="00C539B3" w:rsidP="00C5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proofErr w:type="spellStart"/>
      <w:r w:rsidR="00F25634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="00F25634">
        <w:rPr>
          <w:rFonts w:ascii="Times New Roman" w:hAnsi="Times New Roman"/>
          <w:sz w:val="28"/>
          <w:szCs w:val="28"/>
          <w:lang w:eastAsia="ru-RU"/>
        </w:rPr>
        <w:t xml:space="preserve"> проектах, проводимых Институтом экономики и предпринимательства ННГУ.</w:t>
      </w:r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  <w:proofErr w:type="gramEnd"/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C539B3">
        <w:rPr>
          <w:rFonts w:ascii="Times New Roman" w:hAnsi="Times New Roman"/>
          <w:sz w:val="28"/>
          <w:szCs w:val="28"/>
          <w:lang w:eastAsia="ru-RU"/>
        </w:rPr>
        <w:t>202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799"/>
    <w:rsid w:val="004140E1"/>
    <w:rsid w:val="00610719"/>
    <w:rsid w:val="006B3CE9"/>
    <w:rsid w:val="008D7335"/>
    <w:rsid w:val="00A74799"/>
    <w:rsid w:val="00B92573"/>
    <w:rsid w:val="00C539B3"/>
    <w:rsid w:val="00F2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6</cp:revision>
  <dcterms:created xsi:type="dcterms:W3CDTF">2018-02-20T08:29:00Z</dcterms:created>
  <dcterms:modified xsi:type="dcterms:W3CDTF">2022-09-07T07:45:00Z</dcterms:modified>
</cp:coreProperties>
</file>