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0D" w:rsidRPr="0067201B" w:rsidRDefault="00D83770">
      <w:pPr>
        <w:rPr>
          <w:rFonts w:ascii="Times New Roman" w:hAnsi="Times New Roman" w:cs="Times New Roman"/>
          <w:b/>
          <w:sz w:val="24"/>
          <w:szCs w:val="24"/>
        </w:rPr>
      </w:pPr>
      <w:r w:rsidRPr="0067201B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67201B">
        <w:rPr>
          <w:rFonts w:ascii="Times New Roman" w:hAnsi="Times New Roman" w:cs="Times New Roman"/>
          <w:b/>
          <w:sz w:val="24"/>
          <w:szCs w:val="24"/>
        </w:rPr>
        <w:t xml:space="preserve"> Магистратура</w:t>
      </w:r>
      <w:r w:rsidRPr="0067201B">
        <w:rPr>
          <w:rFonts w:ascii="Times New Roman" w:hAnsi="Times New Roman" w:cs="Times New Roman"/>
          <w:b/>
          <w:sz w:val="24"/>
          <w:szCs w:val="24"/>
        </w:rPr>
        <w:t xml:space="preserve"> 2023-2024 </w:t>
      </w:r>
      <w:proofErr w:type="spellStart"/>
      <w:r w:rsidRPr="0067201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7201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7201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137"/>
        <w:gridCol w:w="1971"/>
        <w:gridCol w:w="1697"/>
        <w:gridCol w:w="1573"/>
        <w:gridCol w:w="1668"/>
        <w:gridCol w:w="1697"/>
        <w:gridCol w:w="1573"/>
        <w:gridCol w:w="1668"/>
        <w:gridCol w:w="1694"/>
      </w:tblGrid>
      <w:tr w:rsidR="007A2BD5" w:rsidRPr="00FF5478" w:rsidTr="007A2BD5">
        <w:tc>
          <w:tcPr>
            <w:tcW w:w="390" w:type="pct"/>
            <w:vMerge w:val="restart"/>
          </w:tcPr>
          <w:p w:rsidR="007A2BD5" w:rsidRPr="007A2BD5" w:rsidRDefault="007A2BD5" w:rsidP="00110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BD5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357" w:type="pct"/>
            <w:vMerge w:val="restart"/>
          </w:tcPr>
          <w:p w:rsidR="007A2BD5" w:rsidRPr="007A2BD5" w:rsidRDefault="007A2BD5" w:rsidP="007A2B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2BD5">
              <w:rPr>
                <w:rFonts w:ascii="Times New Roman" w:hAnsi="Times New Roman" w:cs="Times New Roman"/>
                <w:b/>
                <w:sz w:val="16"/>
                <w:szCs w:val="16"/>
              </w:rPr>
              <w:t>Магистер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A2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программа</w:t>
            </w:r>
          </w:p>
        </w:tc>
        <w:tc>
          <w:tcPr>
            <w:tcW w:w="1152" w:type="pct"/>
            <w:gridSpan w:val="2"/>
            <w:shd w:val="clear" w:color="auto" w:fill="F2F2F2" w:themeFill="background1" w:themeFillShade="F2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ОФО</w:t>
            </w:r>
          </w:p>
        </w:tc>
        <w:tc>
          <w:tcPr>
            <w:tcW w:w="1551" w:type="pct"/>
            <w:gridSpan w:val="3"/>
            <w:shd w:val="clear" w:color="auto" w:fill="D9D9D9" w:themeFill="background1" w:themeFillShade="D9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ОЗФО</w:t>
            </w:r>
          </w:p>
        </w:tc>
        <w:tc>
          <w:tcPr>
            <w:tcW w:w="1550" w:type="pct"/>
            <w:gridSpan w:val="3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ЗФО</w:t>
            </w:r>
          </w:p>
        </w:tc>
      </w:tr>
      <w:tr w:rsidR="007A2BD5" w:rsidRPr="00FF5478" w:rsidTr="007A2BD5">
        <w:tc>
          <w:tcPr>
            <w:tcW w:w="390" w:type="pct"/>
            <w:vMerge/>
          </w:tcPr>
          <w:p w:rsidR="007A2BD5" w:rsidRPr="00FF5478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7A2BD5" w:rsidRPr="00FF5478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494" w:type="pct"/>
            <w:shd w:val="clear" w:color="auto" w:fill="E4E4E4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524" w:type="pct"/>
            <w:shd w:val="clear" w:color="auto" w:fill="E4E4E4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533" w:type="pct"/>
            <w:shd w:val="clear" w:color="auto" w:fill="E4E4E4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494" w:type="pct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524" w:type="pct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532" w:type="pct"/>
          </w:tcPr>
          <w:p w:rsidR="007A2BD5" w:rsidRPr="00505DFA" w:rsidRDefault="007A2BD5" w:rsidP="0050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FA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7A2BD5" w:rsidRPr="00FF5478" w:rsidTr="007A2BD5">
        <w:tc>
          <w:tcPr>
            <w:tcW w:w="390" w:type="pct"/>
          </w:tcPr>
          <w:p w:rsidR="007A2BD5" w:rsidRPr="007A2BD5" w:rsidRDefault="007A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BD5">
              <w:rPr>
                <w:rFonts w:ascii="Times New Roman" w:hAnsi="Times New Roman" w:cs="Times New Roman"/>
                <w:sz w:val="18"/>
                <w:szCs w:val="18"/>
              </w:rPr>
              <w:t>38.04.01 Экономика</w:t>
            </w:r>
          </w:p>
        </w:tc>
        <w:tc>
          <w:tcPr>
            <w:tcW w:w="357" w:type="pct"/>
          </w:tcPr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BD5">
              <w:rPr>
                <w:rFonts w:ascii="Times New Roman" w:hAnsi="Times New Roman" w:cs="Times New Roman"/>
                <w:sz w:val="18"/>
                <w:szCs w:val="18"/>
              </w:rPr>
              <w:t>Экономика компаний и корпораций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3523М1ЭКэк </w:t>
            </w: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06.02.24-10.05.24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</w:t>
            </w: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18.05.24-31.05.24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3522М1ЭКэк</w:t>
            </w: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02.02.24-15.02.24)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деятельности: педагогическая практика (16.02.24-17.03.24)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(18.03.24-14.05.24)</w:t>
            </w:r>
          </w:p>
        </w:tc>
        <w:tc>
          <w:tcPr>
            <w:tcW w:w="494" w:type="pct"/>
            <w:shd w:val="clear" w:color="auto" w:fill="E4E4E4"/>
          </w:tcPr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3523М2ЭКэк</w:t>
            </w: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(06.02.24-24.05.24)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(29.05.24-11.06.24)</w:t>
            </w:r>
          </w:p>
        </w:tc>
        <w:tc>
          <w:tcPr>
            <w:tcW w:w="524" w:type="pct"/>
            <w:shd w:val="clear" w:color="auto" w:fill="E4E4E4"/>
          </w:tcPr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3522М2ЭКэк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(06.02.24-24.05.24)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(29.05.24-11.06.24)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3521М2ЭКэк</w:t>
            </w: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Практика по получению профессиональных умений и опыта профессиональной деятельности: педагогическая практика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01.09.23-28.09.23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29.09.23 - 24.11.23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3523М3ЭКэк 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20.10.23-25.01.24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(11.02.24 - 29.05.24) </w:t>
            </w: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(30.05.24 - 14.06.24)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3522М3ЭКэк</w:t>
            </w: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(12.02.24-27.05.24)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практика: Практика по профилю профессиональной деятельности (28.05.24-10.06.24)</w:t>
            </w:r>
          </w:p>
        </w:tc>
        <w:tc>
          <w:tcPr>
            <w:tcW w:w="532" w:type="pct"/>
          </w:tcPr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3521М3ЭК1эк</w:t>
            </w:r>
            <w:r w:rsidRPr="007A2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Практика по получению профессиональных умений и опыта профессиональной деятельности: педагогическая практика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08.09.23-05.10.23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13.10.23-08.12.23</w:t>
            </w:r>
            <w:r w:rsidRPr="007A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A2BD5" w:rsidRPr="00FF5478" w:rsidTr="007A2BD5">
        <w:tc>
          <w:tcPr>
            <w:tcW w:w="390" w:type="pct"/>
          </w:tcPr>
          <w:p w:rsidR="007A2BD5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3523М1ЭКуа </w:t>
            </w: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(06.02.24-10.05.24)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практика: Ознакомительная практика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(18.05.24-31.05.24)</w:t>
            </w: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3522М1ЭКуа</w:t>
            </w: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(02.02.24-15.02.24)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деятельности: педагогическая практика (16.02.24-17.03.24)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7A2BD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(18.03.24-14.05.24)</w:t>
            </w:r>
          </w:p>
        </w:tc>
        <w:tc>
          <w:tcPr>
            <w:tcW w:w="494" w:type="pct"/>
            <w:shd w:val="clear" w:color="auto" w:fill="E4E4E4"/>
          </w:tcPr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3523М2ЭКуа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(06.02.24-24.05.24)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(29.05.24-11.06.24)</w:t>
            </w:r>
          </w:p>
        </w:tc>
        <w:tc>
          <w:tcPr>
            <w:tcW w:w="524" w:type="pct"/>
            <w:shd w:val="clear" w:color="auto" w:fill="E4E4E4"/>
          </w:tcPr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3522М2ЭКуа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(06.02.24-24.05.24)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(29.05.24-11.06.24)</w:t>
            </w:r>
          </w:p>
        </w:tc>
        <w:tc>
          <w:tcPr>
            <w:tcW w:w="533" w:type="pct"/>
            <w:shd w:val="clear" w:color="auto" w:fill="E4E4E4"/>
          </w:tcPr>
          <w:p w:rsidR="007A2BD5" w:rsidRPr="00110299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3521М2ЭКбу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деятельности: педагогическая практика 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01.09.23-28.09.23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29.09.23-24.11.23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3523М3ЭКуа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21.10.23 - 25.01.24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(12.02.24 - 29.05.24)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(30.05.24 - 14.06.24)</w:t>
            </w:r>
          </w:p>
        </w:tc>
        <w:tc>
          <w:tcPr>
            <w:tcW w:w="524" w:type="pct"/>
          </w:tcPr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3522М3ЭКуа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(12.02.24-27.05.24)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практика: Практика по профилю профессиональной деятельности (28.05.24-10.06.24)</w:t>
            </w:r>
          </w:p>
        </w:tc>
        <w:tc>
          <w:tcPr>
            <w:tcW w:w="532" w:type="pct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3521М3ЭКбу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деятельности: педагогическая практика 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08.09.23-05.10.23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13.10.23-08.12.23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A2BD5" w:rsidRPr="00FF5478" w:rsidTr="007A2BD5">
        <w:tc>
          <w:tcPr>
            <w:tcW w:w="390" w:type="pct"/>
          </w:tcPr>
          <w:p w:rsidR="007A2BD5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A2BD5" w:rsidRDefault="007A2BD5" w:rsidP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110299" w:rsidRPr="00110299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3523М1ЭКиб </w:t>
            </w: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B2A3E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A2BD5"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06.02.24-10.05.24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практика: Ознакомительная практика </w:t>
            </w: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(18.05.24-31.05.24)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shd w:val="clear" w:color="auto" w:fill="E4E4E4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shd w:val="clear" w:color="auto" w:fill="E4E4E4"/>
          </w:tcPr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</w:tcPr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3523М3ЭКмб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B2A3E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A2BD5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20.10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="007A2BD5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7A2BD5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25.01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7A2BD5"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(11.02.24 - 29.05.24)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F06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(30.05.24-14.06.24)</w:t>
            </w:r>
          </w:p>
        </w:tc>
        <w:tc>
          <w:tcPr>
            <w:tcW w:w="524" w:type="pct"/>
          </w:tcPr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3522М3ЭКмб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(12.02.24-27.05.24)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практика: Практика по профилю профессиональной деятельности (28.05.24-10.06.24)</w:t>
            </w:r>
          </w:p>
        </w:tc>
        <w:tc>
          <w:tcPr>
            <w:tcW w:w="532" w:type="pct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3521М3ЭКмб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Проектно-технологическая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(практика по получению первичных профессиональных умений и навыков)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08.09.23-05.10.23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1F0602" w:rsidRDefault="007A2BD5" w:rsidP="001F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13.10.23-08.12.23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A2BD5" w:rsidRPr="00FF5478" w:rsidTr="007A2BD5">
        <w:tc>
          <w:tcPr>
            <w:tcW w:w="390" w:type="pct"/>
          </w:tcPr>
          <w:p w:rsidR="007A2BD5" w:rsidRDefault="007A2BD5" w:rsidP="00110299">
            <w:pPr>
              <w:ind w:left="-84" w:right="-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38.04.02</w:t>
            </w:r>
          </w:p>
          <w:p w:rsidR="007A2BD5" w:rsidRDefault="007A2BD5" w:rsidP="00110299">
            <w:pPr>
              <w:ind w:left="-84" w:right="-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357" w:type="pct"/>
          </w:tcPr>
          <w:p w:rsidR="007A2BD5" w:rsidRDefault="007A2BD5" w:rsidP="00110299">
            <w:pPr>
              <w:ind w:left="-63" w:right="-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развитием бизнеса  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1F0602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3523М1МЖур </w:t>
            </w: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(06.02.24-10.05.24)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практика: Ознакомительная практика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(18.05.24-31.05.24)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3523М1МЖкм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 (06.02.24-10.05.24)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Default="007A2BD5" w:rsidP="007A2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практика: Ознакомительная практика </w:t>
            </w:r>
          </w:p>
          <w:p w:rsidR="007A2BD5" w:rsidRPr="001F0602" w:rsidRDefault="007A2BD5" w:rsidP="007A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(18.05.24-31.05.24)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3522М1МЖ1 </w:t>
            </w: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A2BD5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="007A2BD5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-21.12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Технологическая (проектно-технологическая) практика (03.03.24-17.03.24)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(18.03.24-14.05.24)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shd w:val="clear" w:color="auto" w:fill="E4E4E4"/>
          </w:tcPr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3523М2МЖкм</w:t>
            </w: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(29.05.24-11.06.24)</w:t>
            </w:r>
          </w:p>
        </w:tc>
        <w:tc>
          <w:tcPr>
            <w:tcW w:w="524" w:type="pct"/>
            <w:shd w:val="clear" w:color="auto" w:fill="E4E4E4"/>
          </w:tcPr>
          <w:p w:rsidR="001F0602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3522М2МЖ1</w:t>
            </w: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(06.02.24-07.06.24)</w:t>
            </w: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3521М2МЖ</w:t>
            </w: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Технологическая (проектно-технологическая) практика </w:t>
            </w:r>
          </w:p>
          <w:p w:rsidR="007A2BD5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A2BD5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08.09.23-21.09.23</w:t>
            </w:r>
            <w:r w:rsidR="007A2BD5"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1F0602" w:rsidRDefault="007A2BD5" w:rsidP="007B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-24.11.23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3523М3МЖ1</w:t>
            </w: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(11.02.24 - 29.05.24)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(30.05.24 - 14.06.24)</w:t>
            </w:r>
          </w:p>
        </w:tc>
        <w:tc>
          <w:tcPr>
            <w:tcW w:w="524" w:type="pct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3522М3МЖ </w:t>
            </w: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</w:t>
            </w:r>
          </w:p>
          <w:p w:rsidR="007A2BD5" w:rsidRPr="001F0602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(12.02.24-10.06.24)</w:t>
            </w:r>
          </w:p>
        </w:tc>
        <w:tc>
          <w:tcPr>
            <w:tcW w:w="532" w:type="pct"/>
          </w:tcPr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3521М3МЖ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Технологическая (проектно-технологическая)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22.09.23-05.10.23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7A2BD5" w:rsidRPr="001F0602" w:rsidRDefault="007A2BD5" w:rsidP="001F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13.10.23-08.12.23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A2BD5" w:rsidRPr="00FF5478" w:rsidTr="007A2BD5">
        <w:tc>
          <w:tcPr>
            <w:tcW w:w="390" w:type="pct"/>
            <w:vAlign w:val="center"/>
          </w:tcPr>
          <w:p w:rsidR="007A2BD5" w:rsidRDefault="007A2BD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7A2BD5" w:rsidRDefault="007A2BD5" w:rsidP="00110299">
            <w:pPr>
              <w:ind w:left="-63" w:right="-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бизнесом и финансами (на англ. яз.)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7B2A3E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3523М1МЖ_а</w:t>
            </w:r>
            <w:proofErr w:type="gramStart"/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proofErr w:type="gramEnd"/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F0602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15.10.23-08.02.24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(02.03.24-05.07.24)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1F0602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3522М1МЖ_а</w:t>
            </w:r>
            <w:proofErr w:type="gramStart"/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proofErr w:type="gramEnd"/>
            <w:r w:rsidRPr="001F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1F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Ознакомительная практика (09.01.24-22.01.24)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Технологическая (проектно-технологическая) практика (14.03.24-27.03.24)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практика (28.03.24-24.04.24)</w:t>
            </w: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BD5" w:rsidRPr="001F0602" w:rsidRDefault="007A2BD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(25.04.24-23.06.24)</w:t>
            </w:r>
          </w:p>
        </w:tc>
        <w:tc>
          <w:tcPr>
            <w:tcW w:w="494" w:type="pct"/>
            <w:shd w:val="clear" w:color="auto" w:fill="E4E4E4"/>
          </w:tcPr>
          <w:p w:rsidR="007A2BD5" w:rsidRPr="00E964B6" w:rsidRDefault="007A2BD5" w:rsidP="00170F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E4E4E4"/>
          </w:tcPr>
          <w:p w:rsidR="007A2BD5" w:rsidRPr="00FF5478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4E4E4"/>
          </w:tcPr>
          <w:p w:rsidR="007A2BD5" w:rsidRPr="00D003AA" w:rsidRDefault="007A2BD5" w:rsidP="00D003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7A2BD5" w:rsidRPr="00FF5478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7A2BD5" w:rsidRPr="00FF5478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7A2BD5" w:rsidRPr="00FF5478" w:rsidRDefault="007A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02" w:rsidRPr="00FF5478" w:rsidTr="00B1371D">
        <w:trPr>
          <w:trHeight w:val="3546"/>
        </w:trPr>
        <w:tc>
          <w:tcPr>
            <w:tcW w:w="390" w:type="pct"/>
          </w:tcPr>
          <w:p w:rsidR="001F0602" w:rsidRPr="007A2BD5" w:rsidRDefault="001F0602" w:rsidP="007A2BD5">
            <w:pPr>
              <w:ind w:left="-84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38.04.03 Управление персоналом</w:t>
            </w:r>
          </w:p>
        </w:tc>
        <w:tc>
          <w:tcPr>
            <w:tcW w:w="357" w:type="pct"/>
          </w:tcPr>
          <w:p w:rsidR="001F0602" w:rsidRDefault="001F0602" w:rsidP="00110299">
            <w:pPr>
              <w:ind w:left="-63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1F0602" w:rsidRPr="00110299" w:rsidRDefault="001F0602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3523М1УП1</w:t>
            </w: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7B2A3E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1F0602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7B2A3E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1F0602"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06.02.24-24.05.24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1F0602" w:rsidRPr="00110299" w:rsidRDefault="001F0602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3522М1УП1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практика: Профессиональная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01.09.23-14.09.23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практика (02.02.24-02.03.24)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1F0602" w:rsidP="00B1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(01.04.24-14.05.24)</w:t>
            </w:r>
          </w:p>
        </w:tc>
        <w:tc>
          <w:tcPr>
            <w:tcW w:w="494" w:type="pct"/>
            <w:shd w:val="clear" w:color="auto" w:fill="E4E4E4"/>
          </w:tcPr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E4E4E4"/>
          </w:tcPr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1F0602" w:rsidRPr="00110299" w:rsidRDefault="001F0602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3521М2УП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Профессиональная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01.09.23-14.09.23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15.09.23-12.10.23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1F0602" w:rsidRPr="001F0602" w:rsidRDefault="001F0602" w:rsidP="007B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13.10.23-24.11.23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3523М3УПп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20.10.23 - 25.01.24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(11.02.24 - 14.06.24)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1F0602" w:rsidRPr="00110299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3522М3УПп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(12.02.24-10.06.24) </w:t>
            </w:r>
          </w:p>
        </w:tc>
        <w:tc>
          <w:tcPr>
            <w:tcW w:w="532" w:type="pct"/>
          </w:tcPr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3521М3УПп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Профессиональная практика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15.09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-28.09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практика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-26.10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1F0602" w:rsidRPr="001F0602" w:rsidRDefault="001F0602" w:rsidP="007B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03.11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-15.12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F0602" w:rsidRPr="00FF5478" w:rsidTr="007A2BD5">
        <w:tc>
          <w:tcPr>
            <w:tcW w:w="390" w:type="pct"/>
          </w:tcPr>
          <w:p w:rsidR="001F0602" w:rsidRDefault="001F0602" w:rsidP="007A2BD5">
            <w:pPr>
              <w:ind w:left="-84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1F0602" w:rsidRDefault="001F0602" w:rsidP="00110299">
            <w:pPr>
              <w:ind w:left="-63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креативным персоналом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1F0602" w:rsidRPr="00FF5478" w:rsidRDefault="001F0602" w:rsidP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1F0602" w:rsidRPr="00FF5478" w:rsidRDefault="001F0602" w:rsidP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E4E4E4"/>
          </w:tcPr>
          <w:p w:rsidR="001F0602" w:rsidRPr="00FF5478" w:rsidRDefault="001F0602" w:rsidP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E4E4E4"/>
          </w:tcPr>
          <w:p w:rsidR="001F0602" w:rsidRPr="00FF5478" w:rsidRDefault="001F0602" w:rsidP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4E4E4"/>
          </w:tcPr>
          <w:p w:rsidR="001F0602" w:rsidRPr="00FF5478" w:rsidRDefault="001F0602" w:rsidP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3523М3УПкп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20.10.23 - 25.01.24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(11.02.24 - 14.06.24)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</w:tcPr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3522М3УПкп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НИР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(12.02.24-10.06.24)</w:t>
            </w:r>
          </w:p>
        </w:tc>
        <w:tc>
          <w:tcPr>
            <w:tcW w:w="532" w:type="pct"/>
          </w:tcPr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3521М3УПкп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15.09.23-28.09.23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29.09.23-26.10.23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1F0602" w:rsidRPr="001F0602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1F0602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1F0602" w:rsidRPr="001F0602" w:rsidRDefault="001F0602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03.11.23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15.12.23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D11E5" w:rsidRPr="00FF5478" w:rsidTr="007A2BD5">
        <w:tc>
          <w:tcPr>
            <w:tcW w:w="390" w:type="pct"/>
          </w:tcPr>
          <w:p w:rsidR="00BD11E5" w:rsidRDefault="00BD11E5" w:rsidP="001F0602">
            <w:pPr>
              <w:ind w:left="-84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38.04.04</w:t>
            </w:r>
          </w:p>
          <w:p w:rsidR="00BD11E5" w:rsidRDefault="00BD11E5" w:rsidP="001F0602">
            <w:pPr>
              <w:ind w:left="-84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57" w:type="pct"/>
          </w:tcPr>
          <w:p w:rsidR="00BD11E5" w:rsidRDefault="00BD11E5" w:rsidP="00110299">
            <w:pPr>
              <w:ind w:left="-63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:rsidR="00BD11E5" w:rsidRPr="00110299" w:rsidRDefault="00BD11E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3523М1ГМ1 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практика: Ознакомительная практика </w:t>
            </w: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(01.06.24-15.06.24)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BD11E5" w:rsidRPr="00110299" w:rsidRDefault="00BD11E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3522М1ГМ1 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01.09.23-17.12.23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практика: Профессиональная практика по профилю деятельности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18.12.23-31.12.23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(18.03.24-14.05.24)</w:t>
            </w:r>
          </w:p>
        </w:tc>
        <w:tc>
          <w:tcPr>
            <w:tcW w:w="494" w:type="pct"/>
            <w:shd w:val="clear" w:color="auto" w:fill="E4E4E4"/>
          </w:tcPr>
          <w:p w:rsidR="00BD11E5" w:rsidRPr="00110299" w:rsidRDefault="00BD11E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3523М2ГМ1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110299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BD11E5"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06.02.24-24.05.24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BD11E5"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(29.05.24-11.06.24)</w:t>
            </w:r>
          </w:p>
        </w:tc>
        <w:tc>
          <w:tcPr>
            <w:tcW w:w="524" w:type="pct"/>
            <w:shd w:val="clear" w:color="auto" w:fill="E4E4E4"/>
          </w:tcPr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BD11E5" w:rsidRPr="00110299" w:rsidRDefault="00BD11E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3521М2ГМ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практика по профилю деятельности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08.09.23-21.09.23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BD11E5" w:rsidRPr="001F0602" w:rsidRDefault="00BD11E5" w:rsidP="007B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29.09.23-24.11.23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BD11E5" w:rsidRPr="00110299" w:rsidRDefault="00BD11E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3523М3ГМ1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(11.02.24 - 29.05.24)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(30.05.24 - 14.06.24)</w:t>
            </w:r>
          </w:p>
        </w:tc>
        <w:tc>
          <w:tcPr>
            <w:tcW w:w="524" w:type="pct"/>
          </w:tcPr>
          <w:p w:rsidR="00BD11E5" w:rsidRPr="00110299" w:rsidRDefault="00BD11E5" w:rsidP="001102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3522М3ГМ 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(12.02.24-10.06.24)</w:t>
            </w:r>
          </w:p>
        </w:tc>
        <w:tc>
          <w:tcPr>
            <w:tcW w:w="532" w:type="pct"/>
          </w:tcPr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3521М3ГМ</w:t>
            </w:r>
            <w:r w:rsidRPr="00110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практика по профилю деятельности 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22.09</w:t>
            </w:r>
            <w:r w:rsid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-05.10</w:t>
            </w:r>
            <w:r w:rsid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331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</w:t>
            </w:r>
            <w:r w:rsidR="003310D0"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-08.12</w:t>
            </w:r>
            <w:r w:rsidR="003310D0"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D11E5" w:rsidRPr="00FF5478" w:rsidTr="007A2BD5">
        <w:tc>
          <w:tcPr>
            <w:tcW w:w="390" w:type="pct"/>
          </w:tcPr>
          <w:p w:rsidR="00BD11E5" w:rsidRDefault="00BD11E5" w:rsidP="001F0602">
            <w:pPr>
              <w:ind w:left="-84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38.04.05</w:t>
            </w:r>
          </w:p>
          <w:p w:rsidR="00BD11E5" w:rsidRDefault="00BD11E5" w:rsidP="001F0602">
            <w:pPr>
              <w:ind w:left="-84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357" w:type="pct"/>
          </w:tcPr>
          <w:p w:rsidR="00BD11E5" w:rsidRPr="00FF5478" w:rsidRDefault="0011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 и оптимизация бизнес-процессов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BD11E5" w:rsidRPr="007B2A3E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3523М1БИ1</w:t>
            </w:r>
            <w:r w:rsidRPr="007B2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(06.02.24-03.05.24)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практика: Проектно-технологическая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практика </w:t>
            </w: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(11.05.24-07.06.24)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BD11E5" w:rsidRPr="007B2A3E" w:rsidRDefault="00BD11E5" w:rsidP="001102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3522М1БИ1</w:t>
            </w:r>
          </w:p>
          <w:p w:rsidR="00110299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BD11E5" w:rsidRPr="001F0602" w:rsidRDefault="00BD11E5" w:rsidP="001102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(02.02.24-14.05.24)</w:t>
            </w:r>
          </w:p>
        </w:tc>
        <w:tc>
          <w:tcPr>
            <w:tcW w:w="494" w:type="pct"/>
            <w:shd w:val="clear" w:color="auto" w:fill="E4E4E4"/>
          </w:tcPr>
          <w:p w:rsidR="00BD11E5" w:rsidRPr="00E964B6" w:rsidRDefault="00BD11E5" w:rsidP="00170F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E4E4E4"/>
          </w:tcPr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4E4E4"/>
          </w:tcPr>
          <w:p w:rsidR="00BD11E5" w:rsidRPr="00D003AA" w:rsidRDefault="00BD11E5" w:rsidP="00D003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E5" w:rsidRPr="00FF5478" w:rsidTr="007A2BD5">
        <w:tc>
          <w:tcPr>
            <w:tcW w:w="390" w:type="pct"/>
          </w:tcPr>
          <w:p w:rsidR="00BD11E5" w:rsidRDefault="00BD11E5" w:rsidP="00BD11E5">
            <w:pPr>
              <w:ind w:left="-84" w:right="-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38.04.06</w:t>
            </w:r>
          </w:p>
          <w:p w:rsidR="00BD11E5" w:rsidRDefault="00BD11E5" w:rsidP="00BD11E5">
            <w:pPr>
              <w:ind w:left="-84" w:right="-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Торговое дело</w:t>
            </w:r>
          </w:p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:rsidR="00BD11E5" w:rsidRPr="00110299" w:rsidRDefault="00BD11E5" w:rsidP="00F9593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3523М1ТО1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10299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299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BD11E5" w:rsidRPr="00110299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3522М1ТО1</w:t>
            </w:r>
          </w:p>
          <w:p w:rsidR="00110299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практика: Торгово-технологическая (06.02.24-19.02.24) </w:t>
            </w: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B1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(20.02.24-19.05.24)</w:t>
            </w:r>
            <w:bookmarkStart w:id="0" w:name="_GoBack"/>
            <w:bookmarkEnd w:id="0"/>
          </w:p>
        </w:tc>
        <w:tc>
          <w:tcPr>
            <w:tcW w:w="494" w:type="pct"/>
            <w:shd w:val="clear" w:color="auto" w:fill="E4E4E4"/>
          </w:tcPr>
          <w:p w:rsidR="00BD11E5" w:rsidRPr="00110299" w:rsidRDefault="00BD11E5" w:rsidP="00170FB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3523М2ТО1</w:t>
            </w:r>
          </w:p>
          <w:p w:rsidR="00110299" w:rsidRDefault="00BD11E5" w:rsidP="002672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10299" w:rsidRDefault="00110299" w:rsidP="002672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BD11E5"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2672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BD11E5" w:rsidP="002672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267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</w:tc>
        <w:tc>
          <w:tcPr>
            <w:tcW w:w="524" w:type="pct"/>
            <w:shd w:val="clear" w:color="auto" w:fill="E4E4E4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BD11E5" w:rsidRPr="00110299" w:rsidRDefault="00BD11E5" w:rsidP="00D003A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1029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3521М2ТО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10299" w:rsidRDefault="00BD11E5" w:rsidP="00D00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BD11E5" w:rsidRPr="001F0602" w:rsidRDefault="00BD11E5" w:rsidP="00110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1102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01.09.23-24.11.23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1E5" w:rsidRPr="00FF5478" w:rsidTr="007A2BD5">
        <w:tc>
          <w:tcPr>
            <w:tcW w:w="390" w:type="pct"/>
          </w:tcPr>
          <w:p w:rsidR="00BD11E5" w:rsidRPr="001F0602" w:rsidRDefault="00BD11E5" w:rsidP="007A2BD5">
            <w:pPr>
              <w:ind w:left="-84" w:right="-83"/>
              <w:rPr>
                <w:rFonts w:ascii="Times New Roman" w:hAnsi="Times New Roman"/>
                <w:sz w:val="18"/>
                <w:szCs w:val="18"/>
              </w:rPr>
            </w:pPr>
            <w:r w:rsidRPr="001F0602">
              <w:rPr>
                <w:rFonts w:ascii="Times New Roman" w:hAnsi="Times New Roman"/>
                <w:sz w:val="18"/>
                <w:szCs w:val="18"/>
              </w:rPr>
              <w:t>38.04.08 Финансы и кредит</w:t>
            </w:r>
          </w:p>
        </w:tc>
        <w:tc>
          <w:tcPr>
            <w:tcW w:w="357" w:type="pct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 аналитика и консалтинг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7B2A3E" w:rsidRPr="007B2A3E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3523М1ФКфа</w:t>
            </w:r>
            <w:r w:rsidRPr="007B2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B2A3E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10D0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7B2A3E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3522М1ФКфа</w:t>
            </w:r>
            <w:r w:rsidRPr="007B2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861B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861B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(02.02.24-17.03.24)</w:t>
            </w:r>
          </w:p>
          <w:p w:rsidR="00BD11E5" w:rsidRPr="001F0602" w:rsidRDefault="00BD11E5" w:rsidP="00861B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16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(18.03.24-14.05.24)</w:t>
            </w:r>
          </w:p>
        </w:tc>
        <w:tc>
          <w:tcPr>
            <w:tcW w:w="494" w:type="pct"/>
            <w:shd w:val="clear" w:color="auto" w:fill="E4E4E4"/>
          </w:tcPr>
          <w:p w:rsidR="007B2A3E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3523М2ФКфа</w:t>
            </w:r>
            <w:r w:rsidRPr="007B2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(06.02.24-07.06.24)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shd w:val="clear" w:color="auto" w:fill="E4E4E4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BD11E5" w:rsidRPr="007B2A3E" w:rsidRDefault="00BD11E5" w:rsidP="00D003A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3521М2ФКфа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BD11E5" w:rsidRPr="001F0602" w:rsidRDefault="00BD11E5" w:rsidP="00D00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-12.10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BD11E5" w:rsidP="00F95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-08.12</w:t>
            </w:r>
            <w:r w:rsidR="007B2A3E"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D11E5" w:rsidRPr="001F0602" w:rsidRDefault="00BD11E5" w:rsidP="00F9593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1E5" w:rsidRPr="001F0602" w:rsidRDefault="00BD11E5" w:rsidP="00F95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BD11E5" w:rsidRPr="007B2A3E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3523М3ФКфа </w:t>
            </w:r>
          </w:p>
          <w:p w:rsidR="007B2A3E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(12.02.24 - 14.06.24)</w:t>
            </w:r>
          </w:p>
        </w:tc>
        <w:tc>
          <w:tcPr>
            <w:tcW w:w="524" w:type="pct"/>
          </w:tcPr>
          <w:p w:rsidR="007B2A3E" w:rsidRDefault="00BD11E5" w:rsidP="008D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3522М3ФКфа</w:t>
            </w:r>
            <w:r w:rsidRPr="007B2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8D71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(12.02.24-10.06.24)</w:t>
            </w:r>
          </w:p>
        </w:tc>
        <w:tc>
          <w:tcPr>
            <w:tcW w:w="532" w:type="pct"/>
          </w:tcPr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3521М3ФКфа</w:t>
            </w: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01.09.23-12.10.23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BD11E5" w:rsidRPr="001F0602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10D0" w:rsidRDefault="00BD11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13.10.23 - 08.12.23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D11E5" w:rsidRPr="00FF5478" w:rsidTr="007A2BD5">
        <w:tc>
          <w:tcPr>
            <w:tcW w:w="390" w:type="pct"/>
          </w:tcPr>
          <w:p w:rsidR="00BD11E5" w:rsidRPr="00FF5478" w:rsidRDefault="00BD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Финансовый мониторинг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3523М1ФКфм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B2A3E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BD11E5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3522М1ФКфм</w:t>
            </w: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(02.02.24-17.03.24)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(18.03.24-14.05.24)</w:t>
            </w:r>
          </w:p>
        </w:tc>
        <w:tc>
          <w:tcPr>
            <w:tcW w:w="494" w:type="pct"/>
            <w:shd w:val="clear" w:color="auto" w:fill="E4E4E4"/>
          </w:tcPr>
          <w:p w:rsidR="003310D0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3523М2ФКфм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(06.02.24-07.06.24)</w:t>
            </w:r>
          </w:p>
        </w:tc>
        <w:tc>
          <w:tcPr>
            <w:tcW w:w="524" w:type="pct"/>
            <w:shd w:val="clear" w:color="auto" w:fill="E4E4E4"/>
          </w:tcPr>
          <w:p w:rsidR="00BD11E5" w:rsidRPr="001F0602" w:rsidRDefault="00BD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3521М2ФКфм</w:t>
            </w: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профилю профессиональной деятельности 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01.09.23-12.10.23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Default="00BD11E5" w:rsidP="00A27A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BD11E5" w:rsidRPr="001F0602" w:rsidRDefault="00BD11E5" w:rsidP="003310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</w:t>
            </w:r>
            <w:r w:rsidR="003310D0"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" w:type="pct"/>
          </w:tcPr>
          <w:p w:rsidR="00BD11E5" w:rsidRPr="007C07AB" w:rsidRDefault="00BD11E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BD11E5" w:rsidRPr="00857767" w:rsidRDefault="00BD11E5" w:rsidP="008D71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</w:tcPr>
          <w:p w:rsidR="00BD11E5" w:rsidRPr="00857767" w:rsidRDefault="00BD1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11E5" w:rsidRPr="00FF5478" w:rsidTr="007A2BD5">
        <w:tc>
          <w:tcPr>
            <w:tcW w:w="390" w:type="pct"/>
          </w:tcPr>
          <w:p w:rsidR="00BD11E5" w:rsidRPr="001F0602" w:rsidRDefault="00BD11E5" w:rsidP="0085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hAnsi="Times New Roman" w:cs="Times New Roman"/>
                <w:sz w:val="18"/>
                <w:szCs w:val="18"/>
              </w:rPr>
              <w:t>09.04.03 Прикладная информатика</w:t>
            </w:r>
          </w:p>
        </w:tc>
        <w:tc>
          <w:tcPr>
            <w:tcW w:w="357" w:type="pct"/>
          </w:tcPr>
          <w:p w:rsidR="00BD11E5" w:rsidRPr="001F0602" w:rsidRDefault="00BD11E5" w:rsidP="0085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06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Интернет-технологии</w:t>
            </w:r>
            <w:proofErr w:type="gramEnd"/>
            <w:r w:rsidRPr="001F06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BD11E5" w:rsidRPr="001F0602" w:rsidRDefault="00BD11E5" w:rsidP="00E31C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3523М1ПИ1 </w:t>
            </w:r>
          </w:p>
          <w:p w:rsidR="00BD11E5" w:rsidRDefault="00BD11E5" w:rsidP="00E31C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E31C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(06.02.24-24.05.24)</w:t>
            </w:r>
          </w:p>
          <w:p w:rsidR="00BD11E5" w:rsidRPr="001F0602" w:rsidRDefault="00BD11E5" w:rsidP="00E31C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Default="00BD11E5" w:rsidP="001621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Ознакомительная практика </w:t>
            </w:r>
          </w:p>
          <w:p w:rsidR="00BD11E5" w:rsidRPr="001F0602" w:rsidRDefault="00BD11E5" w:rsidP="0016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(29.05.24-11.06.24)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3522М1ПИ1 </w:t>
            </w:r>
          </w:p>
          <w:p w:rsidR="007B2A3E" w:rsidRDefault="00BD11E5" w:rsidP="000A00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0A00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01.09.23-21.12.23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0A00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0A00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Технологическая (проектно-технологическая) практика (18.03.24-14.04.24)</w:t>
            </w:r>
          </w:p>
          <w:p w:rsidR="00BD11E5" w:rsidRPr="001F0602" w:rsidRDefault="00BD11E5" w:rsidP="000A00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Pr="001F0602" w:rsidRDefault="00BD11E5" w:rsidP="000A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 (15.04.24-14.05.24)</w:t>
            </w:r>
          </w:p>
        </w:tc>
        <w:tc>
          <w:tcPr>
            <w:tcW w:w="494" w:type="pct"/>
            <w:shd w:val="clear" w:color="auto" w:fill="E4E4E4"/>
          </w:tcPr>
          <w:p w:rsidR="00BD11E5" w:rsidRPr="001F0602" w:rsidRDefault="00BD11E5" w:rsidP="0085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E4E4E4"/>
          </w:tcPr>
          <w:p w:rsidR="00BD11E5" w:rsidRPr="001F0602" w:rsidRDefault="00BD11E5" w:rsidP="0085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4E4E4"/>
          </w:tcPr>
          <w:p w:rsidR="00BD11E5" w:rsidRPr="001F0602" w:rsidRDefault="00BD11E5" w:rsidP="0085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3523М3ПИ1</w:t>
            </w:r>
          </w:p>
          <w:p w:rsidR="00BD11E5" w:rsidRPr="001F0602" w:rsidRDefault="00BD11E5" w:rsidP="0085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практика: Ознакомительная практика (30.05.24 - 14.06.24)</w:t>
            </w:r>
          </w:p>
        </w:tc>
        <w:tc>
          <w:tcPr>
            <w:tcW w:w="524" w:type="pct"/>
          </w:tcPr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3522М3ПИ </w:t>
            </w:r>
          </w:p>
          <w:p w:rsidR="00BD11E5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</w:t>
            </w:r>
          </w:p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3310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04.10.23-25.01.24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1E5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НИР </w:t>
            </w:r>
          </w:p>
          <w:p w:rsidR="00BD11E5" w:rsidRPr="001F0602" w:rsidRDefault="00BD11E5" w:rsidP="008577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(12.02.24-10.06.24)</w:t>
            </w:r>
          </w:p>
        </w:tc>
        <w:tc>
          <w:tcPr>
            <w:tcW w:w="532" w:type="pct"/>
          </w:tcPr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3521М3ПИ</w:t>
            </w:r>
            <w:r w:rsidRPr="001F06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Технологическая (проектно-технологическая) практика (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13.10.23-10.11.23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BD11E5" w:rsidRPr="001F0602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3E" w:rsidRDefault="00BD11E5" w:rsidP="008577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</w:p>
          <w:p w:rsidR="00BD11E5" w:rsidRPr="001F0602" w:rsidRDefault="00BD11E5" w:rsidP="007B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11.11.23</w:t>
            </w:r>
            <w:r w:rsidRPr="007B2A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-08.12.23</w:t>
            </w:r>
            <w:r w:rsidRPr="001F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857767" w:rsidRDefault="00857767" w:rsidP="007B2A3E"/>
    <w:sectPr w:rsidR="00857767" w:rsidSect="00B1371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71"/>
    <w:rsid w:val="000A0003"/>
    <w:rsid w:val="00110299"/>
    <w:rsid w:val="00162156"/>
    <w:rsid w:val="00170FB9"/>
    <w:rsid w:val="001B687F"/>
    <w:rsid w:val="001F0602"/>
    <w:rsid w:val="002102F5"/>
    <w:rsid w:val="002672AF"/>
    <w:rsid w:val="002F64B9"/>
    <w:rsid w:val="0031338A"/>
    <w:rsid w:val="003310D0"/>
    <w:rsid w:val="00357301"/>
    <w:rsid w:val="0039071A"/>
    <w:rsid w:val="00391A40"/>
    <w:rsid w:val="004F7F80"/>
    <w:rsid w:val="00505DFA"/>
    <w:rsid w:val="0054090D"/>
    <w:rsid w:val="005E124D"/>
    <w:rsid w:val="0067201B"/>
    <w:rsid w:val="00765B9B"/>
    <w:rsid w:val="007A2BD5"/>
    <w:rsid w:val="007A7DFC"/>
    <w:rsid w:val="007B2A3E"/>
    <w:rsid w:val="007C07AB"/>
    <w:rsid w:val="00800D41"/>
    <w:rsid w:val="008400EA"/>
    <w:rsid w:val="00857767"/>
    <w:rsid w:val="00861BB7"/>
    <w:rsid w:val="008D7187"/>
    <w:rsid w:val="009D0112"/>
    <w:rsid w:val="009D1D49"/>
    <w:rsid w:val="00A27A4D"/>
    <w:rsid w:val="00B1371D"/>
    <w:rsid w:val="00B27BBB"/>
    <w:rsid w:val="00BD11E5"/>
    <w:rsid w:val="00D003AA"/>
    <w:rsid w:val="00D83770"/>
    <w:rsid w:val="00D96E71"/>
    <w:rsid w:val="00DB30A4"/>
    <w:rsid w:val="00DC377F"/>
    <w:rsid w:val="00E31C0C"/>
    <w:rsid w:val="00E964B6"/>
    <w:rsid w:val="00F94B65"/>
    <w:rsid w:val="00F95932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571F-BBF2-4E21-AE25-7F78900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novik</cp:lastModifiedBy>
  <cp:revision>2</cp:revision>
  <dcterms:created xsi:type="dcterms:W3CDTF">2023-08-30T09:27:00Z</dcterms:created>
  <dcterms:modified xsi:type="dcterms:W3CDTF">2023-08-30T09:27:00Z</dcterms:modified>
</cp:coreProperties>
</file>