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5"/>
        <w:gridCol w:w="863"/>
        <w:gridCol w:w="7933"/>
        <w:gridCol w:w="3431"/>
        <w:gridCol w:w="1791"/>
        <w:gridCol w:w="667"/>
      </w:tblGrid>
      <w:tr w:rsidR="003B5629" w:rsidRPr="00FA6EFF" w:rsidTr="003B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E93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ПРАКТИКИ </w:t>
            </w:r>
            <w:r w:rsidRPr="00FA6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АОЧНОЙ ФОРМЫ </w:t>
            </w:r>
            <w:r w:rsidRPr="00FA6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БУЧЕНИЯ на</w:t>
            </w:r>
            <w:r w:rsidRPr="00FA6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2023-24 уч</w:t>
            </w:r>
            <w:proofErr w:type="gramStart"/>
            <w:r w:rsidRPr="00FA6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FA6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од </w:t>
            </w:r>
          </w:p>
          <w:p w:rsidR="003B5629" w:rsidRPr="00FA6EFF" w:rsidRDefault="003B5629" w:rsidP="00C83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ОСЕННИЙ СЕМЕСТР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629" w:rsidRPr="00FA6EFF" w:rsidTr="003B5629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ru-RU"/>
              </w:rPr>
              <w:t>Тип практики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ru-RU"/>
              </w:rPr>
              <w:t>Сроки практики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</w:tr>
      <w:tr w:rsidR="003B5629" w:rsidRPr="00FA6EFF" w:rsidTr="003B562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 xml:space="preserve">кол-во чел 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01.09.2023 - 24.11.2023 (12 нед)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35193-М-3к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01.09.2023 - 24.11.2023 (12 нед)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35193-Мт-1к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01.09.2023 - 24.11.2023 (12 нед)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35193-Мг-1к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B5629" w:rsidRPr="00FA6EFF" w:rsidTr="00A5210C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01.09.2023 - 12.10.2023 (6 нед)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35196-ТД-2ук (Кузнецова)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B5629" w:rsidRPr="00FA6EFF" w:rsidTr="00A521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13.10.2023 - 08.12.2023 (8 нед)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35196-ТД-2ук (Кузнецова)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01.09.2023 - 12.10.2023 (6 нед)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35186-ТД-1к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13.10.2023 - 08.12.2023 (8 нед)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35186-ТД-1к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3B5629" w:rsidRPr="00FA6EFF" w:rsidTr="00A5210C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01.09.2023 - 26.10.2023 (8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35193-ПИ-1к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27.10.2023 - 08.12.2023 (6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35193-ПИ-1к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B5629" w:rsidRPr="00FA6EFF" w:rsidTr="00A5210C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Исследовательская практика (часть1 из 2</w:t>
            </w:r>
            <w:proofErr w:type="gram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12.09.2023 - 31.12.2023 рассред.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3522Б3ТУ1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Исследовательская практика (часть1 из 2</w:t>
            </w:r>
            <w:proofErr w:type="gram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12.09.2023 - 31.12.2023 рассред.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3522Б3ГД1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B5629" w:rsidRPr="00FA6EFF" w:rsidTr="00A5210C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15.09.2023 - 28.09.2023 (2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3521С3ТД1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3B5629" w:rsidRPr="00FA6EFF" w:rsidTr="00A5210C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15.09.2023 - 28.09.2023 (2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3521С3ТД2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3B5629" w:rsidRPr="00FA6EFF" w:rsidTr="00A5210C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 - часть 2 из 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15.09.2023 - 28.09.2023 (2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35203-Мт-1к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3B5629" w:rsidRPr="00FA6EFF" w:rsidTr="00A5210C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 - часть 2 из 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15.09.2023 - 28.09.2023 (2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35203-Мг-1к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B5629" w:rsidRPr="00FA6EFF" w:rsidTr="00A5210C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 - часть 2 из 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15.09.2023 - 28.09.2023 (2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35203-Мт-3ук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B5629" w:rsidRPr="00FA6EFF" w:rsidTr="00A5210C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 - часть 2 из 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15.09.2023 - 28.09.2023 (2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35203-Мг-3ук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B5629" w:rsidRPr="00FA6EFF" w:rsidTr="00A5210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(проектно-технологическая) практика (часть 1 из 2)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15.09.2023 - 28.09.2023 (2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3521Б7ПИ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B5629" w:rsidRPr="00FA6EFF" w:rsidTr="00A5210C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3B5629" w:rsidRPr="00FA6EFF" w:rsidTr="00A5210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практика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15.09.2023 - 12.10.2023 (4 нед.)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35203-ТУ-1к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B5629" w:rsidRPr="00FA6EFF" w:rsidTr="00A5210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практика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15.09.2023 - 12.10.2023 (4 нед.)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35203-ГД-1к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B5629" w:rsidRPr="00FA6EFF" w:rsidTr="00A521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15.09.2023 - 12.10.2023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35203-ГД-2ук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B5629" w:rsidRPr="00FA6EFF" w:rsidTr="00A5210C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10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25.10.2023 - 09.11.2023</w:t>
            </w:r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(2 </w:t>
            </w:r>
            <w:proofErr w:type="spellStart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35193-Ээ-1к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10.11.2023 - 23.11.2023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35193-Ээ-1к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24.11.2023 - 07.12.2023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35193-Ээ-1к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B5629" w:rsidRPr="00FA6EFF" w:rsidTr="00A5210C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10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25.10.2023 - 09.11.2023 </w:t>
            </w:r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(2 </w:t>
            </w:r>
            <w:proofErr w:type="spellStart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35193-Эм-1к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10.11.2023 - 23.11.2023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35193-Эм-1к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24.11.2023 - 07.12.2023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35193-Эм-1к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B5629" w:rsidRPr="00FA6EFF" w:rsidTr="00A5210C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10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25.10.2023 - 09.11.2023 </w:t>
            </w:r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(2 </w:t>
            </w:r>
            <w:proofErr w:type="spellStart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35193-Эф-1к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10.11.2023 - 23.11.2023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35193-Эф-1к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24.11.2023 - 07.12.2023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35193-Эф-1к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B5629" w:rsidRPr="00FA6EFF" w:rsidTr="00A5210C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25.10.2023 - 09.11.2023 </w:t>
            </w:r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(2 </w:t>
            </w:r>
            <w:proofErr w:type="spellStart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35193-Эб-1к  (Панкова)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B5629" w:rsidRPr="00FA6EFF" w:rsidTr="00A521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10.11.2023 - 23.11.2023 (2 нед)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35193-Эб-1к  (Панкова)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B5629" w:rsidRPr="00FA6EFF" w:rsidTr="00A5210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24.11.2023 - 07.12.2023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="001078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35193-Эб-1к  (Панкова)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B5629" w:rsidRPr="00FA6EFF" w:rsidTr="00A5210C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11.10.2023 - 09.11.2023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35193-УП-1к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10.11.2023 - 07.12.2023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35193-УП-1к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B5629" w:rsidRPr="00FA6EFF" w:rsidTr="00A5210C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11.10.2023 - 09.11.2023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 xml:space="preserve">35193-УП-3к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B5629" w:rsidRPr="00FA6EFF" w:rsidTr="00A5210C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10.11.2023 - 07.12.2023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 xml:space="preserve">35193-УП-3к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B5629" w:rsidRPr="00FA6EFF" w:rsidTr="00A5210C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11.10.2023 - 09.11.2023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35193-ТО-1к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10.11.2023 - 07.12.2023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35193-ТО-1к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B5629" w:rsidRPr="00FA6EFF" w:rsidTr="00A5210C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10.11.2023 - 23.11.2023 (2 нед.)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35193-ГМУ-1к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107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24.11.2023 - 07.12.2023 (2 </w:t>
            </w:r>
            <w:proofErr w:type="spellStart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35193-ГМУ-1к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B5629" w:rsidRPr="00FA6EFF" w:rsidTr="00A5210C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10.11.2023 - 07.12.2023 (4 нед.)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35193-ТУ-1к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B5629" w:rsidRPr="00FA6EFF" w:rsidTr="00A521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10.11.2023 - 07.12.2023 (4 нед.)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F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35193-ГД-1к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B5629" w:rsidRPr="00FA6EFF" w:rsidTr="00A5210C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B5629" w:rsidRPr="00FA6EFF" w:rsidTr="00A5210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29" w:rsidRPr="00FA6EFF" w:rsidRDefault="003B5629" w:rsidP="000B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29" w:rsidRPr="00FA6EFF" w:rsidRDefault="003B5629" w:rsidP="00A52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(проектно-технологическая) практика  (часть 2 из 2)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F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20.11.2023 - 31.12.2023 (6 нед.)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lang w:eastAsia="ru-RU"/>
              </w:rPr>
              <w:t>35203-ПИ-2ук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29" w:rsidRPr="00FA6EFF" w:rsidRDefault="003B5629" w:rsidP="0061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6EF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</w:tbl>
    <w:p w:rsidR="00836054" w:rsidRDefault="00836054">
      <w:pPr>
        <w:rPr>
          <w:b/>
        </w:rPr>
      </w:pPr>
    </w:p>
    <w:p w:rsidR="00C83E93" w:rsidRDefault="00C83E93">
      <w:pPr>
        <w:rPr>
          <w:b/>
        </w:rPr>
      </w:pPr>
      <w:r w:rsidRPr="00C83E93">
        <w:rPr>
          <w:b/>
        </w:rPr>
        <w:t>ВЕСЕННИЙ СЕМЕСТР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863"/>
        <w:gridCol w:w="6967"/>
        <w:gridCol w:w="3651"/>
        <w:gridCol w:w="2128"/>
        <w:gridCol w:w="1069"/>
      </w:tblGrid>
      <w:tr w:rsidR="00836054" w:rsidRPr="00A211DA" w:rsidTr="00836054">
        <w:trPr>
          <w:trHeight w:val="65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5CE3" w:rsidRPr="007D6FE8" w:rsidRDefault="000B5CE3" w:rsidP="000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7D6FE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5CE3" w:rsidRPr="007D6FE8" w:rsidRDefault="000B5CE3" w:rsidP="000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7D6FE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5CE3" w:rsidRPr="000B5CE3" w:rsidRDefault="000B5CE3" w:rsidP="000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5C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Тип практики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5CE3" w:rsidRPr="000B5CE3" w:rsidRDefault="000B5CE3" w:rsidP="000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5CE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5CE3" w:rsidRPr="000B5CE3" w:rsidRDefault="000B5CE3" w:rsidP="000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0B5CE3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5CE3" w:rsidRPr="00836054" w:rsidRDefault="000B5CE3" w:rsidP="000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83605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Кол-во чел</w:t>
            </w:r>
          </w:p>
        </w:tc>
      </w:tr>
      <w:tr w:rsidR="000B5CE3" w:rsidRPr="00A211DA" w:rsidTr="00A5210C">
        <w:trPr>
          <w:trHeight w:val="4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Исследовательская практика (часть 2 из 2)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рассредот</w:t>
            </w:r>
            <w:proofErr w:type="spellEnd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., 19.01.2024 - 11.06.2024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3522Б3ТУ1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0B5CE3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Исследовательская практика (часть 2 из 2)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рассредот</w:t>
            </w:r>
            <w:proofErr w:type="spellEnd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., 19.01.2024 - 11.06.2024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3522Б3ГД1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B5CE3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рассредот</w:t>
            </w:r>
            <w:proofErr w:type="spellEnd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., 27.01.2024 - 19.06.2024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3523Б3ТУ1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0B5CE3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рассредот</w:t>
            </w:r>
            <w:proofErr w:type="spellEnd"/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., 27.01.2024 - 19.06.2024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3523Б3ГД1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E3" w:rsidRPr="00A211DA" w:rsidRDefault="000B5CE3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7D6FE8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29.01.2024 - 26.02.2024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35196-ТД-1к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7D6FE8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02.02.2024- 15.02.2024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3522Б3ПИ1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7D6FE8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02.02.2024- 15.02.2024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3521Б7ЮР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7D6FE8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02.02.2024- 15.02.2024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3521Б7ЮРи1                 (Гордеев)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8" w:rsidRPr="00A211DA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7D6FE8" w:rsidRPr="007D6FE8" w:rsidTr="00A5210C">
        <w:trPr>
          <w:trHeight w:val="12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FE8" w:rsidRPr="007D6FE8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FE8" w:rsidRPr="007D6FE8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FE8" w:rsidRPr="007D6FE8" w:rsidRDefault="007D6FE8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FE8" w:rsidRPr="007D6FE8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FE8" w:rsidRPr="007D6FE8" w:rsidRDefault="007D6FE8" w:rsidP="00A5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FE8" w:rsidRPr="007D6FE8" w:rsidRDefault="007D6FE8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12 недель, 06.02.2024 -03.05.2024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35203-Мт-3ук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12 недель, 06.02.2024 -03.05.2024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35203-Мг-3ук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36054" w:rsidRPr="00836054" w:rsidTr="00A5210C">
        <w:trPr>
          <w:trHeight w:val="6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06.03.2024 -03.04.2024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35203-УП-3ук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04.04.2024 -02.05.2024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35203-УП-3ук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836054" w:rsidRPr="00A211DA" w:rsidTr="00A5210C">
        <w:trPr>
          <w:trHeight w:val="6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054" w:rsidRPr="007D6FE8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06.03.2024 -03.04.2024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35203-ТО-2ук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04.04.2024 -03.05.2024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35203-ТО-2ук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36054" w:rsidRPr="007D6FE8" w:rsidTr="00A5210C">
        <w:trPr>
          <w:trHeight w:val="6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6 недель, 21.03.2024 - 02.05.2024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35203-ПИ-2ук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836054" w:rsidRPr="00836054" w:rsidTr="00A5210C">
        <w:trPr>
          <w:trHeight w:val="9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4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21.03.2024 - 03.04.2024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35203-Ээ-4ук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36054" w:rsidRPr="00A211DA" w:rsidTr="00A5210C">
        <w:trPr>
          <w:trHeight w:val="3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не</w:t>
            </w: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дели, 04.04.2024 - 17.04.2024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35203-Ээ-4ук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36054" w:rsidRPr="00A211DA" w:rsidTr="00A5210C">
        <w:trPr>
          <w:trHeight w:val="3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18.04.2024 -02.05.2024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35203-Ээ-4ук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36054" w:rsidRPr="007D6FE8" w:rsidTr="00A5210C">
        <w:trPr>
          <w:trHeight w:val="1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21.03.2024 - 03.04.2024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35203-Эф-5ук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836054" w:rsidRPr="00A211DA" w:rsidTr="00A5210C">
        <w:trPr>
          <w:trHeight w:val="27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04.04.2024 - 17.04.2024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35203-Эф-5ук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836054" w:rsidRPr="00A211DA" w:rsidTr="00A5210C">
        <w:trPr>
          <w:trHeight w:val="2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18.04.2024 -02.05.2024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35203-Эф-5ук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836054" w:rsidRPr="007D6FE8" w:rsidTr="00A5210C">
        <w:trPr>
          <w:trHeight w:val="6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36054" w:rsidRPr="007D6FE8" w:rsidRDefault="00836054" w:rsidP="00E4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E4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36054" w:rsidRPr="007D6FE8" w:rsidRDefault="00836054" w:rsidP="00E44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83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21.03.2024 - 03.04.2024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83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35203-Эб-6ук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83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36054" w:rsidRPr="00A211DA" w:rsidTr="00A5210C">
        <w:trPr>
          <w:trHeight w:val="35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04.04.2024 - 17.04.2024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35203-Эб-6ук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36054" w:rsidRPr="00A211DA" w:rsidTr="00A5210C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18.04.2024 -02.05.2024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35203-Эб-6ук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5210C" w:rsidRPr="007D6FE8" w:rsidTr="00A5210C">
        <w:trPr>
          <w:trHeight w:val="11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36054" w:rsidRPr="007D6FE8" w:rsidRDefault="00836054" w:rsidP="00A2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7D6FE8" w:rsidRDefault="00836054" w:rsidP="00A2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36054" w:rsidRPr="007D6FE8" w:rsidRDefault="00836054" w:rsidP="00A2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04.04.2024 - 02.05.2024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35203-ГД-2ук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36054" w:rsidRPr="00836054" w:rsidTr="00A5210C">
        <w:trPr>
          <w:trHeight w:val="6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36054" w:rsidRPr="00836054" w:rsidRDefault="00836054" w:rsidP="00A2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836054" w:rsidRDefault="00836054" w:rsidP="00A2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36054" w:rsidRPr="00836054" w:rsidRDefault="00836054" w:rsidP="00A2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03.04.2024 -16.04.2024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35203-ГМУ-3ук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36054" w:rsidRPr="00A211DA" w:rsidTr="00A5210C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17.04.2024 -30.04.2024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35203-ГМУ-3ук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36054" w:rsidRPr="00A211DA" w:rsidTr="00A5210C">
        <w:trPr>
          <w:trHeight w:val="39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 недели, 02.05.2024 -16.05.2024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lang w:eastAsia="ru-RU"/>
              </w:rPr>
              <w:t>35203-ГМУ-3ук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5210C" w:rsidRPr="007D6FE8" w:rsidTr="00A5210C">
        <w:trPr>
          <w:trHeight w:val="6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</w:tr>
      <w:tr w:rsidR="00836054" w:rsidRPr="00A211DA" w:rsidTr="00A5210C">
        <w:trPr>
          <w:trHeight w:val="44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Организационно-управленческая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11.05.2024 - 07.06.2024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3521Б3ТУ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36054" w:rsidRPr="00A211DA" w:rsidTr="00A5210C">
        <w:trPr>
          <w:trHeight w:val="4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Организационно-управленческая практика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4 недели, 11.05.2024 - 07.06.2024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11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3521Б3ГД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054" w:rsidRPr="00A211DA" w:rsidRDefault="00836054" w:rsidP="00A52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11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A211DA" w:rsidRPr="00C83E93" w:rsidRDefault="00A211DA">
      <w:pPr>
        <w:rPr>
          <w:b/>
        </w:rPr>
      </w:pPr>
    </w:p>
    <w:sectPr w:rsidR="00A211DA" w:rsidRPr="00C83E93" w:rsidSect="00FA6EFF">
      <w:pgSz w:w="16838" w:h="11906" w:orient="landscape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FF"/>
    <w:rsid w:val="000B5CE3"/>
    <w:rsid w:val="0010781C"/>
    <w:rsid w:val="003B5629"/>
    <w:rsid w:val="00515792"/>
    <w:rsid w:val="00615B4E"/>
    <w:rsid w:val="007D6FE8"/>
    <w:rsid w:val="00836054"/>
    <w:rsid w:val="00A211DA"/>
    <w:rsid w:val="00A5210C"/>
    <w:rsid w:val="00C83E93"/>
    <w:rsid w:val="00CC4F21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novik</cp:lastModifiedBy>
  <cp:revision>2</cp:revision>
  <dcterms:created xsi:type="dcterms:W3CDTF">2023-08-30T07:44:00Z</dcterms:created>
  <dcterms:modified xsi:type="dcterms:W3CDTF">2023-08-30T07:44:00Z</dcterms:modified>
</cp:coreProperties>
</file>