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4A" w:rsidRPr="0098385F" w:rsidRDefault="0045084A" w:rsidP="00772186">
      <w:pPr>
        <w:shd w:val="clear" w:color="auto" w:fill="FFFFFF"/>
        <w:spacing w:after="120" w:line="33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8385F">
        <w:rPr>
          <w:rFonts w:ascii="Times New Roman" w:hAnsi="Times New Roman"/>
          <w:b/>
          <w:sz w:val="28"/>
          <w:szCs w:val="28"/>
          <w:lang w:eastAsia="ru-RU"/>
        </w:rPr>
        <w:t xml:space="preserve">Порядок проведения научного семинара для оценки целесообразности представления к защите диссертационных работ на соискание ученой степени доктора/кандидата наук </w:t>
      </w:r>
    </w:p>
    <w:p w:rsidR="0045084A" w:rsidRPr="005974FB" w:rsidRDefault="0045084A" w:rsidP="000E61FA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Обсуждение и оценка целесообразности представления к защите диссертаций на соискание ученой степени проводится по научной специальности 08.00.05 – Экономика и управление народным хозяйством (менеджмент; экономика, организация и управление предприятиями, отраслями, комплексами - промышленность) (экономические науки).</w:t>
      </w:r>
    </w:p>
    <w:p w:rsidR="0045084A" w:rsidRPr="005974FB" w:rsidRDefault="0045084A" w:rsidP="000E61FA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Назначение предварительного обсуждения – установить соответствие научно-теоретического и методологического содержания диссертаций на соискание ученой степени, подготовленных аспирантами, докторантами и соискателями университета, их основных научных результатов требованиям современной науки и практики, а также критериям, установленным «Положением о присуждении ученых степеней».</w:t>
      </w:r>
    </w:p>
    <w:p w:rsidR="0045084A" w:rsidRPr="005974FB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Предварительное обсуждение диссертации на соискание ученой степени включает в себя:</w:t>
      </w:r>
    </w:p>
    <w:p w:rsidR="0045084A" w:rsidRPr="005974FB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- изложение на открытом заседании ведущих профильных кафедр результатов научного исследования, имеющего законченный и самостоятельный характер;</w:t>
      </w:r>
    </w:p>
    <w:p w:rsidR="0045084A" w:rsidRPr="005974FB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- анализ и оценку этих результатов в выступлениях участников заседания в ходе последующей дискуссии. А</w:t>
      </w:r>
      <w:bookmarkStart w:id="0" w:name="_GoBack"/>
      <w:bookmarkEnd w:id="0"/>
      <w:r w:rsidRPr="005974FB">
        <w:rPr>
          <w:rFonts w:ascii="Times New Roman" w:hAnsi="Times New Roman"/>
          <w:sz w:val="28"/>
          <w:szCs w:val="28"/>
          <w:lang w:eastAsia="ru-RU"/>
        </w:rPr>
        <w:t>нализ и оценка результатов научного исследования представляются в виде презентации и должны быть доведены соискателем до сведения участников предварительной защиты.</w:t>
      </w:r>
    </w:p>
    <w:p w:rsidR="0045084A" w:rsidRPr="005974FB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Процедура и регламент обсуждения диссертации устанавливаются участниками открытого научного семинара, по предложению председателя, открытым голосованием и простым большинством голосов. Обязательными элементами процедуры обсуждения являются доклад диссертанта, ответы на вопросы участников обсуждения диссертационного исследования, выступления научного руководителя соискателя. </w:t>
      </w:r>
    </w:p>
    <w:p w:rsidR="0045084A" w:rsidRPr="005974FB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 xml:space="preserve">По итогам обсуждения могут быть даны рекомендации, включающее в себя положительный или отрицательный вывод о соответствии обсуждаемой диссертации предъявляемым требованиям. </w:t>
      </w:r>
    </w:p>
    <w:p w:rsidR="0045084A" w:rsidRPr="005974FB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 </w:t>
      </w:r>
    </w:p>
    <w:p w:rsidR="0045084A" w:rsidRPr="005974FB" w:rsidRDefault="0045084A" w:rsidP="00307C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74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Требования, предъявляемые к докладчикам (по кандидатской/докторской диссертации) </w:t>
      </w:r>
    </w:p>
    <w:p w:rsidR="0045084A" w:rsidRPr="005974FB" w:rsidRDefault="0045084A" w:rsidP="00307C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45084A" w:rsidRPr="005974FB" w:rsidRDefault="0045084A" w:rsidP="00307C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5974F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1. Подача заявки для участия</w:t>
      </w:r>
    </w:p>
    <w:p w:rsidR="0045084A" w:rsidRPr="005974FB" w:rsidRDefault="0045084A" w:rsidP="00307C4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 xml:space="preserve">В заявке необходимо указать: </w:t>
      </w:r>
    </w:p>
    <w:p w:rsidR="0045084A" w:rsidRPr="005974FB" w:rsidRDefault="0045084A" w:rsidP="00307C49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1.1 ФИО (полностью) докладчика;</w:t>
      </w:r>
    </w:p>
    <w:p w:rsidR="0045084A" w:rsidRPr="005974FB" w:rsidRDefault="0045084A" w:rsidP="00307C49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1.2 Название диссертации;</w:t>
      </w:r>
    </w:p>
    <w:p w:rsidR="0045084A" w:rsidRPr="005974FB" w:rsidRDefault="0045084A" w:rsidP="00307C49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1.3 ФИО руководителя (ученая степень, ученое звание);</w:t>
      </w:r>
    </w:p>
    <w:p w:rsidR="0045084A" w:rsidRPr="005974FB" w:rsidRDefault="0045084A" w:rsidP="00307C49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1.4 Место написания диссертации;</w:t>
      </w:r>
    </w:p>
    <w:p w:rsidR="0045084A" w:rsidRPr="005974FB" w:rsidRDefault="0045084A" w:rsidP="00307C49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1.5. Список научных трудов по теме диссертации.</w:t>
      </w:r>
    </w:p>
    <w:p w:rsidR="0045084A" w:rsidRPr="005974FB" w:rsidRDefault="0045084A" w:rsidP="00307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К заявке приложить диссертацию, автореферат и презентацию доклада.</w:t>
      </w:r>
    </w:p>
    <w:p w:rsidR="0045084A" w:rsidRPr="005974FB" w:rsidRDefault="0045084A" w:rsidP="00307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84A" w:rsidRPr="005974FB" w:rsidRDefault="0045084A" w:rsidP="00307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974FB">
        <w:rPr>
          <w:rFonts w:ascii="Times New Roman" w:hAnsi="Times New Roman"/>
          <w:b/>
          <w:sz w:val="28"/>
          <w:szCs w:val="28"/>
          <w:u w:val="single"/>
          <w:lang w:eastAsia="ru-RU"/>
        </w:rPr>
        <w:t>2. Требования к докладу</w:t>
      </w:r>
    </w:p>
    <w:p w:rsidR="0045084A" w:rsidRPr="005974FB" w:rsidRDefault="0045084A" w:rsidP="00307C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Доклад должен содержать:</w:t>
      </w:r>
    </w:p>
    <w:p w:rsidR="0045084A" w:rsidRPr="005974FB" w:rsidRDefault="0045084A" w:rsidP="00307C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 xml:space="preserve">2.1 Цель  и задачи работы, </w:t>
      </w:r>
    </w:p>
    <w:p w:rsidR="0045084A" w:rsidRPr="005974FB" w:rsidRDefault="0045084A" w:rsidP="00307C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 xml:space="preserve">2.2 Формулировку </w:t>
      </w:r>
      <w:r w:rsidRPr="005974FB">
        <w:rPr>
          <w:rFonts w:ascii="Times New Roman" w:hAnsi="Times New Roman"/>
          <w:sz w:val="28"/>
          <w:szCs w:val="28"/>
          <w:u w:val="single"/>
          <w:lang w:eastAsia="ru-RU"/>
        </w:rPr>
        <w:t>научной новизны</w:t>
      </w:r>
      <w:r w:rsidRPr="005974F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974FB">
        <w:rPr>
          <w:rFonts w:ascii="Times New Roman" w:hAnsi="Times New Roman"/>
          <w:sz w:val="28"/>
          <w:szCs w:val="28"/>
          <w:u w:val="single"/>
          <w:lang w:eastAsia="ru-RU"/>
        </w:rPr>
        <w:t>научных результатов</w:t>
      </w:r>
      <w:r w:rsidRPr="005974FB">
        <w:rPr>
          <w:rFonts w:ascii="Times New Roman" w:hAnsi="Times New Roman"/>
          <w:sz w:val="28"/>
          <w:szCs w:val="28"/>
          <w:lang w:eastAsia="ru-RU"/>
        </w:rPr>
        <w:t>, описанных по трехступенчатой схеме (по каждому из 4-6 результатов: что сделано, в чем новизна в сравнении с результатами предшественников, значение полученного результата).</w:t>
      </w:r>
    </w:p>
    <w:p w:rsidR="0045084A" w:rsidRPr="005974FB" w:rsidRDefault="0045084A" w:rsidP="00307C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84A" w:rsidRPr="005974FB" w:rsidRDefault="0045084A" w:rsidP="00307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974FB">
        <w:rPr>
          <w:rFonts w:ascii="Times New Roman" w:hAnsi="Times New Roman"/>
          <w:b/>
          <w:sz w:val="28"/>
          <w:szCs w:val="28"/>
          <w:u w:val="single"/>
          <w:lang w:eastAsia="ru-RU"/>
        </w:rPr>
        <w:t>3. Требования к презентации доклада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u w:val="single"/>
          <w:lang w:eastAsia="ru-RU"/>
        </w:rPr>
        <w:t>Слайды должны содержать</w:t>
      </w:r>
      <w:r w:rsidRPr="005974FB">
        <w:rPr>
          <w:rFonts w:ascii="Times New Roman" w:hAnsi="Times New Roman"/>
          <w:sz w:val="28"/>
          <w:szCs w:val="28"/>
          <w:lang w:eastAsia="ru-RU"/>
        </w:rPr>
        <w:t>: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3.1 ФИО докладчика и научного руководителя, название диссертации, наименование наук и специальности (первый слайд);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3.2 Цель и задачи работы, объект исследования, предмет исследования;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3.3 Актуальность темы исследования. Можно кратко описать, как возникла потребность разработки нового подхода, метода; актуальны ли проблемы предприятий (не менее двух) на которых предполагается внедрение результатов диссертации для других предприятий и для отрасли в целом;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 xml:space="preserve">3.4 Формулировку научной новизны и полученных научных результатов; 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3.5 Описание результатов внедрения, перечень публикаций в журналах ВАК, число иных публикаций, выступления на конференциях.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 xml:space="preserve">3.6 Объем презентации </w:t>
      </w:r>
      <w:r w:rsidRPr="005974FB">
        <w:rPr>
          <w:rFonts w:ascii="Times New Roman" w:hAnsi="Times New Roman"/>
          <w:sz w:val="28"/>
          <w:szCs w:val="28"/>
          <w:u w:val="single"/>
          <w:lang w:eastAsia="ru-RU"/>
        </w:rPr>
        <w:t>не должен превышать</w:t>
      </w:r>
      <w:r w:rsidRPr="005974FB">
        <w:rPr>
          <w:rFonts w:ascii="Times New Roman" w:hAnsi="Times New Roman"/>
          <w:sz w:val="28"/>
          <w:szCs w:val="28"/>
          <w:lang w:eastAsia="ru-RU"/>
        </w:rPr>
        <w:t xml:space="preserve"> 10 - 15 слайдов.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 xml:space="preserve">3.7 Аббревиатура должна быть расшифрована на первом слайде, затем в тексте используется только аббревиатура; принятые обозначения, в </w:t>
      </w:r>
      <w:proofErr w:type="spellStart"/>
      <w:r w:rsidRPr="005974FB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5974FB">
        <w:rPr>
          <w:rFonts w:ascii="Times New Roman" w:hAnsi="Times New Roman"/>
          <w:sz w:val="28"/>
          <w:szCs w:val="28"/>
          <w:lang w:eastAsia="ru-RU"/>
        </w:rPr>
        <w:t>. в формулах, пояснить; указать названия таблиц, схем, графиков, алгоритмов.</w:t>
      </w:r>
    </w:p>
    <w:p w:rsidR="0045084A" w:rsidRPr="005974FB" w:rsidRDefault="0045084A" w:rsidP="00307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u w:val="single"/>
          <w:lang w:eastAsia="ru-RU"/>
        </w:rPr>
        <w:t>Примечание:</w:t>
      </w:r>
      <w:r w:rsidRPr="005974FB">
        <w:rPr>
          <w:rFonts w:ascii="Times New Roman" w:hAnsi="Times New Roman"/>
          <w:sz w:val="28"/>
          <w:szCs w:val="28"/>
          <w:lang w:eastAsia="ru-RU"/>
        </w:rPr>
        <w:t xml:space="preserve"> Разделы «Задачи работы» и «Научная новизна» не должны повторять друг друга, отличаясь только временной формой глагола.</w:t>
      </w:r>
    </w:p>
    <w:p w:rsidR="0045084A" w:rsidRPr="005974FB" w:rsidRDefault="0045084A" w:rsidP="00307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84A" w:rsidRPr="005974FB" w:rsidRDefault="0045084A" w:rsidP="00307C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5974F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4. Требования к докладу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4.1 Присутствие научного руководителя докладчика является обязательным.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4.2 Продолжительность доклада – 15 мин.</w:t>
      </w:r>
    </w:p>
    <w:p w:rsidR="0045084A" w:rsidRPr="005974FB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 xml:space="preserve">4.3 Наличие раздаточного материала для ознакомления участниками научного семинара: </w:t>
      </w:r>
    </w:p>
    <w:p w:rsidR="0045084A" w:rsidRPr="005974FB" w:rsidRDefault="0045084A" w:rsidP="00CD7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FB">
        <w:rPr>
          <w:rFonts w:ascii="Times New Roman" w:hAnsi="Times New Roman"/>
          <w:sz w:val="28"/>
          <w:szCs w:val="28"/>
          <w:lang w:eastAsia="ru-RU"/>
        </w:rPr>
        <w:t>1 экземпляр диссертации и автореферата, 5-10 экземпляров презентации.</w:t>
      </w:r>
    </w:p>
    <w:p w:rsidR="0045084A" w:rsidRPr="005974FB" w:rsidRDefault="0045084A" w:rsidP="00307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84A" w:rsidRPr="005974FB" w:rsidRDefault="0045084A" w:rsidP="00307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84A" w:rsidRPr="005974FB" w:rsidRDefault="0045084A" w:rsidP="00381676">
      <w:pPr>
        <w:shd w:val="clear" w:color="auto" w:fill="FFFFFF"/>
        <w:spacing w:after="0" w:line="300" w:lineRule="atLeast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974FB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sectPr w:rsidR="0045084A" w:rsidRPr="005974FB" w:rsidSect="000C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76"/>
    <w:rsid w:val="000C24EF"/>
    <w:rsid w:val="000E61FA"/>
    <w:rsid w:val="0010590A"/>
    <w:rsid w:val="001A4DD6"/>
    <w:rsid w:val="001D2747"/>
    <w:rsid w:val="002D656F"/>
    <w:rsid w:val="00307C49"/>
    <w:rsid w:val="00381676"/>
    <w:rsid w:val="003C2B30"/>
    <w:rsid w:val="0045084A"/>
    <w:rsid w:val="005974FB"/>
    <w:rsid w:val="005E25FE"/>
    <w:rsid w:val="006437C5"/>
    <w:rsid w:val="00734900"/>
    <w:rsid w:val="0075240A"/>
    <w:rsid w:val="00772186"/>
    <w:rsid w:val="008015E1"/>
    <w:rsid w:val="008A7901"/>
    <w:rsid w:val="00930E6E"/>
    <w:rsid w:val="00965954"/>
    <w:rsid w:val="0098385F"/>
    <w:rsid w:val="009A64A8"/>
    <w:rsid w:val="009D630A"/>
    <w:rsid w:val="00B17073"/>
    <w:rsid w:val="00C62557"/>
    <w:rsid w:val="00CD7996"/>
    <w:rsid w:val="00CF4F2F"/>
    <w:rsid w:val="00D24FC9"/>
    <w:rsid w:val="00DB15CF"/>
    <w:rsid w:val="00E17063"/>
    <w:rsid w:val="00E265DC"/>
    <w:rsid w:val="00F65746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Попова Юлия Александровна</cp:lastModifiedBy>
  <cp:revision>3</cp:revision>
  <cp:lastPrinted>2018-10-19T10:08:00Z</cp:lastPrinted>
  <dcterms:created xsi:type="dcterms:W3CDTF">2024-03-04T11:39:00Z</dcterms:created>
  <dcterms:modified xsi:type="dcterms:W3CDTF">2024-03-04T11:39:00Z</dcterms:modified>
</cp:coreProperties>
</file>