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912" w:rsidRDefault="009B2EFD" w:rsidP="00C759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ГБУЗ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НО «ГКБ №34» т</w:t>
      </w:r>
      <w:r w:rsidR="00C75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ребуется на работу экономист:</w:t>
      </w:r>
    </w:p>
    <w:p w:rsidR="00C75912" w:rsidRDefault="00C75912" w:rsidP="00C759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5912" w:rsidRPr="00C75912" w:rsidRDefault="00C75912" w:rsidP="00C75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Обязанности:</w:t>
      </w:r>
      <w:r w:rsidRPr="00C75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35C2" w:rsidRDefault="00BA35C2" w:rsidP="00C759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экономическому обеспечению деятельности организации</w:t>
      </w:r>
    </w:p>
    <w:p w:rsidR="00910F60" w:rsidRDefault="00C75912" w:rsidP="00C759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необходимой отчетности в установленные сроки. </w:t>
      </w:r>
    </w:p>
    <w:p w:rsidR="00BA35C2" w:rsidRDefault="00BA35C2" w:rsidP="00C759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расчетов себестоимости услуг</w:t>
      </w:r>
    </w:p>
    <w:p w:rsidR="002729D9" w:rsidRDefault="002729D9" w:rsidP="00C759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Комплексный экономический анализ всех видов деятельности организации</w:t>
      </w:r>
    </w:p>
    <w:p w:rsidR="005F4455" w:rsidRDefault="005F4455" w:rsidP="00C759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29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276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</w:t>
      </w:r>
      <w:r w:rsidR="008E29D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лем.</w:t>
      </w:r>
    </w:p>
    <w:p w:rsidR="005B4D11" w:rsidRDefault="005B4D11" w:rsidP="005F445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912" w:rsidRDefault="00C75912" w:rsidP="00C75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Условия:</w:t>
      </w:r>
      <w:r w:rsidRPr="00C75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38D9" w:rsidRPr="00C75912" w:rsidRDefault="00E7445C" w:rsidP="00C75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r w:rsidR="001D38D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формление по ТК РФ</w:t>
      </w:r>
    </w:p>
    <w:p w:rsidR="00641598" w:rsidRDefault="00C75912" w:rsidP="00C75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график работы с </w:t>
      </w:r>
      <w:r w:rsidR="00D82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понедельника по четверг с </w:t>
      </w:r>
      <w:r w:rsidRPr="00C75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08.00 до 17.00, </w:t>
      </w:r>
      <w:r w:rsidR="00D82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обед с 12-00 до 12-48; пятница с 8-00 до 16-00 обед с 12-00 до 12-48. </w:t>
      </w:r>
    </w:p>
    <w:p w:rsidR="00E7445C" w:rsidRDefault="00E7445C" w:rsidP="00C75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-заработная плата по результатам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собеседования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1598" w:rsidRDefault="00641598" w:rsidP="00C75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Рассмотрим вариант трудоустройства на неполный рабочий день. </w:t>
      </w:r>
      <w:bookmarkStart w:id="0" w:name="_GoBack"/>
      <w:bookmarkEnd w:id="0"/>
    </w:p>
    <w:p w:rsidR="00F327A2" w:rsidRPr="00C75912" w:rsidRDefault="00F327A2" w:rsidP="00C75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по адресу г. Нижний Новгород, ул. Костина, д.5А,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«ГКБ №34». </w:t>
      </w:r>
    </w:p>
    <w:p w:rsidR="00D82706" w:rsidRDefault="00EF4A3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вопросам трудоустройства просьба обращаться по телефонам:  </w:t>
      </w:r>
    </w:p>
    <w:p w:rsidR="00D82706" w:rsidRDefault="00D8270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</w:t>
      </w:r>
      <w:r w:rsidR="009B2EFD" w:rsidRPr="00B937DB">
        <w:rPr>
          <w:rFonts w:ascii="Times New Roman" w:hAnsi="Times New Roman" w:cs="Times New Roman"/>
          <w:b/>
        </w:rPr>
        <w:t xml:space="preserve">437-81-54 </w:t>
      </w:r>
      <w:proofErr w:type="gramStart"/>
      <w:r w:rsidR="009B2EFD" w:rsidRPr="00B937DB">
        <w:rPr>
          <w:rFonts w:ascii="Times New Roman" w:hAnsi="Times New Roman" w:cs="Times New Roman"/>
          <w:b/>
        </w:rPr>
        <w:t>добавочный  710</w:t>
      </w:r>
      <w:proofErr w:type="gramEnd"/>
      <w:r w:rsidR="009B2EFD" w:rsidRPr="00B937DB">
        <w:rPr>
          <w:rFonts w:ascii="Times New Roman" w:hAnsi="Times New Roman" w:cs="Times New Roman"/>
          <w:b/>
        </w:rPr>
        <w:t xml:space="preserve"> –отдел кадров; </w:t>
      </w:r>
    </w:p>
    <w:p w:rsidR="00D82706" w:rsidRDefault="00D8270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</w:t>
      </w:r>
      <w:r w:rsidR="009B2EFD" w:rsidRPr="00B937DB">
        <w:rPr>
          <w:rFonts w:ascii="Times New Roman" w:hAnsi="Times New Roman" w:cs="Times New Roman"/>
          <w:b/>
        </w:rPr>
        <w:t>437-81-54 доб</w:t>
      </w:r>
      <w:r w:rsidR="00B937DB" w:rsidRPr="00B937DB">
        <w:rPr>
          <w:rFonts w:ascii="Times New Roman" w:hAnsi="Times New Roman" w:cs="Times New Roman"/>
          <w:b/>
        </w:rPr>
        <w:t>авочный</w:t>
      </w:r>
      <w:r w:rsidR="009B2EFD" w:rsidRPr="00B937DB">
        <w:rPr>
          <w:rFonts w:ascii="Times New Roman" w:hAnsi="Times New Roman" w:cs="Times New Roman"/>
          <w:b/>
        </w:rPr>
        <w:t xml:space="preserve"> 804</w:t>
      </w:r>
      <w:r w:rsidR="00B937DB" w:rsidRPr="00B937DB">
        <w:rPr>
          <w:rFonts w:ascii="Times New Roman" w:hAnsi="Times New Roman" w:cs="Times New Roman"/>
          <w:b/>
        </w:rPr>
        <w:t xml:space="preserve"> – экономический отдел;</w:t>
      </w:r>
    </w:p>
    <w:p w:rsidR="00B937DB" w:rsidRPr="00B937DB" w:rsidRDefault="00D827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 w:rsidR="00B937DB" w:rsidRPr="00B937DB">
        <w:rPr>
          <w:rFonts w:ascii="Times New Roman" w:hAnsi="Times New Roman" w:cs="Times New Roman"/>
          <w:b/>
        </w:rPr>
        <w:t xml:space="preserve"> 437-81-53 – приемная</w:t>
      </w:r>
      <w:r w:rsidR="00F327A2">
        <w:rPr>
          <w:rFonts w:ascii="Times New Roman" w:hAnsi="Times New Roman" w:cs="Times New Roman"/>
        </w:rPr>
        <w:t>.</w:t>
      </w:r>
    </w:p>
    <w:sectPr w:rsidR="00B937DB" w:rsidRPr="00B93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B6502"/>
    <w:multiLevelType w:val="multilevel"/>
    <w:tmpl w:val="8A321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912"/>
    <w:rsid w:val="0013656E"/>
    <w:rsid w:val="00142766"/>
    <w:rsid w:val="001D38D9"/>
    <w:rsid w:val="00235764"/>
    <w:rsid w:val="002729D9"/>
    <w:rsid w:val="003A5129"/>
    <w:rsid w:val="004D10A3"/>
    <w:rsid w:val="005B4D11"/>
    <w:rsid w:val="005F4455"/>
    <w:rsid w:val="00641598"/>
    <w:rsid w:val="00871FEE"/>
    <w:rsid w:val="008E29DF"/>
    <w:rsid w:val="00910F60"/>
    <w:rsid w:val="00923D0C"/>
    <w:rsid w:val="009B2EFD"/>
    <w:rsid w:val="009B391F"/>
    <w:rsid w:val="00B937DB"/>
    <w:rsid w:val="00BA35C2"/>
    <w:rsid w:val="00C75912"/>
    <w:rsid w:val="00D82706"/>
    <w:rsid w:val="00E7445C"/>
    <w:rsid w:val="00EF4A3B"/>
    <w:rsid w:val="00F3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D5C75E"/>
  <w15:chartTrackingRefBased/>
  <w15:docId w15:val="{16EFCE0C-F08E-4219-8E3E-9D4289E7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0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palliativ-st</cp:lastModifiedBy>
  <cp:revision>4</cp:revision>
  <dcterms:created xsi:type="dcterms:W3CDTF">2024-04-11T11:44:00Z</dcterms:created>
  <dcterms:modified xsi:type="dcterms:W3CDTF">2024-04-11T12:48:00Z</dcterms:modified>
</cp:coreProperties>
</file>