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Заведующему кафедрой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кафедры)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(Фамилия, Имя, Отчество)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студента (</w:t>
      </w:r>
      <w:proofErr w:type="spell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ки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) _____ курса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(форма обучения: очная, очно-заочная, заочная)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факультета/института)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 группы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(Фамилия, Имя, Отчество студента)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</w:t>
      </w: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утвердить тему выпускной квалификационной работы (ВКР): ________________________________________________________________________________________________________________________________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темы)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объект исследования ВКР  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    (название предприятия, учреждения, организации)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назначить руководителем ВКР: ________________________________________________________________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(ученая степень, ученое звание, должность)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Контакты студента: 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тел.моб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._</w:t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544D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:_____________________________________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студента_______________/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Ф.И.О.)«</w:t>
      </w:r>
      <w:proofErr w:type="gramEnd"/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___» _____________</w:t>
      </w:r>
      <w:bookmarkStart w:id="0" w:name="_GoBack"/>
      <w:bookmarkEnd w:id="0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 ____ г.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руководителем ВКР___________________________________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зав. кафедрой 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Осуществлять руководство выпускной квалификационной работой студента ______________________ по указанной теме согласен.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 студента)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(личная подпись </w:t>
      </w:r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руководителя)</w:t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  <w:t xml:space="preserve">            (И.О. Фамилия)</w:t>
      </w:r>
    </w:p>
    <w:p w:rsidR="00B02AD5" w:rsidRDefault="00B02AD5"/>
    <w:sectPr w:rsidR="00B0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7"/>
    <w:rsid w:val="00427788"/>
    <w:rsid w:val="00B02AD5"/>
    <w:rsid w:val="00D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27527-F4CC-494C-AEF7-288CFF3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Екатерина Алексеевна</dc:creator>
  <cp:keywords/>
  <dc:description/>
  <cp:lastModifiedBy>Сибгатуллина Екатерина Алексеевна</cp:lastModifiedBy>
  <cp:revision>3</cp:revision>
  <dcterms:created xsi:type="dcterms:W3CDTF">2020-08-26T08:20:00Z</dcterms:created>
  <dcterms:modified xsi:type="dcterms:W3CDTF">2020-08-26T08:25:00Z</dcterms:modified>
</cp:coreProperties>
</file>