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B6" w:rsidRPr="00570648" w:rsidRDefault="00136FB6" w:rsidP="00136FB6">
      <w:pPr>
        <w:jc w:val="center"/>
        <w:rPr>
          <w:b/>
          <w:sz w:val="26"/>
          <w:szCs w:val="26"/>
        </w:rPr>
      </w:pPr>
      <w:r w:rsidRPr="00570648">
        <w:rPr>
          <w:b/>
          <w:sz w:val="26"/>
          <w:szCs w:val="26"/>
        </w:rPr>
        <w:t>Расписание государственной итоговой аттестации</w:t>
      </w:r>
    </w:p>
    <w:p w:rsidR="005E4115" w:rsidRPr="00570648" w:rsidRDefault="000A7F53" w:rsidP="00136FB6">
      <w:pPr>
        <w:jc w:val="center"/>
        <w:rPr>
          <w:b/>
          <w:sz w:val="26"/>
          <w:szCs w:val="26"/>
        </w:rPr>
      </w:pPr>
      <w:r w:rsidRPr="00570648">
        <w:rPr>
          <w:b/>
          <w:sz w:val="26"/>
          <w:szCs w:val="26"/>
        </w:rPr>
        <w:t xml:space="preserve">для обучающихся по </w:t>
      </w:r>
      <w:r w:rsidRPr="00570648">
        <w:rPr>
          <w:b/>
          <w:sz w:val="26"/>
          <w:szCs w:val="26"/>
          <w:u w:val="single"/>
        </w:rPr>
        <w:t xml:space="preserve">программам </w:t>
      </w:r>
      <w:proofErr w:type="spellStart"/>
      <w:r w:rsidRPr="00570648">
        <w:rPr>
          <w:b/>
          <w:sz w:val="26"/>
          <w:szCs w:val="26"/>
          <w:u w:val="single"/>
        </w:rPr>
        <w:t>бакалавриата</w:t>
      </w:r>
      <w:proofErr w:type="spellEnd"/>
      <w:r w:rsidRPr="00570648">
        <w:rPr>
          <w:b/>
          <w:sz w:val="26"/>
          <w:szCs w:val="26"/>
          <w:u w:val="single"/>
        </w:rPr>
        <w:t xml:space="preserve"> </w:t>
      </w:r>
      <w:r w:rsidR="00AB3BAD" w:rsidRPr="00570648">
        <w:rPr>
          <w:b/>
          <w:sz w:val="26"/>
          <w:szCs w:val="26"/>
          <w:u w:val="single"/>
        </w:rPr>
        <w:t xml:space="preserve">и </w:t>
      </w:r>
      <w:proofErr w:type="spellStart"/>
      <w:r w:rsidR="00AB3BAD" w:rsidRPr="00570648">
        <w:rPr>
          <w:b/>
          <w:sz w:val="26"/>
          <w:szCs w:val="26"/>
          <w:u w:val="single"/>
        </w:rPr>
        <w:t>специалитета</w:t>
      </w:r>
      <w:proofErr w:type="spellEnd"/>
      <w:r w:rsidR="00AB3BAD" w:rsidRPr="00570648">
        <w:rPr>
          <w:b/>
          <w:sz w:val="26"/>
          <w:szCs w:val="26"/>
          <w:u w:val="single"/>
        </w:rPr>
        <w:t xml:space="preserve"> </w:t>
      </w:r>
      <w:r w:rsidRPr="00570648">
        <w:rPr>
          <w:b/>
          <w:sz w:val="26"/>
          <w:szCs w:val="26"/>
          <w:u w:val="single"/>
        </w:rPr>
        <w:t>очно-заочной и заочной форм обучения</w:t>
      </w:r>
      <w:r w:rsidRPr="00570648">
        <w:rPr>
          <w:b/>
          <w:sz w:val="26"/>
          <w:szCs w:val="26"/>
        </w:rPr>
        <w:t xml:space="preserve"> института экономики</w:t>
      </w:r>
      <w:r w:rsidR="00AD0103" w:rsidRPr="00570648">
        <w:rPr>
          <w:b/>
          <w:sz w:val="26"/>
          <w:szCs w:val="26"/>
        </w:rPr>
        <w:t xml:space="preserve"> </w:t>
      </w:r>
      <w:r w:rsidR="005E4115" w:rsidRPr="00570648">
        <w:rPr>
          <w:b/>
          <w:sz w:val="26"/>
          <w:szCs w:val="26"/>
        </w:rPr>
        <w:t xml:space="preserve">на </w:t>
      </w:r>
      <w:r w:rsidR="00B1622D" w:rsidRPr="00570648">
        <w:rPr>
          <w:b/>
          <w:sz w:val="26"/>
          <w:szCs w:val="26"/>
        </w:rPr>
        <w:t>декабрь 2024</w:t>
      </w:r>
      <w:r w:rsidR="005E4115" w:rsidRPr="00570648">
        <w:rPr>
          <w:b/>
          <w:sz w:val="26"/>
          <w:szCs w:val="26"/>
        </w:rPr>
        <w:t xml:space="preserve"> года</w:t>
      </w:r>
      <w:r w:rsidR="00B1622D" w:rsidRPr="00570648">
        <w:rPr>
          <w:b/>
          <w:sz w:val="26"/>
          <w:szCs w:val="26"/>
        </w:rPr>
        <w:t xml:space="preserve"> и январь 2025 года</w:t>
      </w:r>
    </w:p>
    <w:p w:rsidR="000A7F53" w:rsidRPr="00572324" w:rsidRDefault="000A7F53" w:rsidP="00136FB6">
      <w:pPr>
        <w:jc w:val="center"/>
        <w:rPr>
          <w:b/>
          <w:sz w:val="23"/>
          <w:szCs w:val="23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55"/>
        <w:gridCol w:w="2471"/>
        <w:gridCol w:w="1338"/>
        <w:gridCol w:w="1576"/>
        <w:gridCol w:w="1576"/>
        <w:gridCol w:w="3592"/>
        <w:gridCol w:w="878"/>
      </w:tblGrid>
      <w:tr w:rsidR="00E51ABE" w:rsidRPr="00C8603F" w:rsidTr="00E51ABE">
        <w:tc>
          <w:tcPr>
            <w:tcW w:w="761" w:type="pct"/>
          </w:tcPr>
          <w:p w:rsidR="00E51ABE" w:rsidRPr="00C8603F" w:rsidRDefault="00E51ABE" w:rsidP="005E4115">
            <w:pPr>
              <w:jc w:val="center"/>
              <w:rPr>
                <w:b/>
                <w:sz w:val="24"/>
                <w:szCs w:val="24"/>
              </w:rPr>
            </w:pPr>
            <w:r w:rsidRPr="00C8603F">
              <w:rPr>
                <w:b/>
                <w:sz w:val="24"/>
                <w:szCs w:val="24"/>
              </w:rPr>
              <w:t>Направление/специальность подготовки</w:t>
            </w:r>
          </w:p>
        </w:tc>
        <w:tc>
          <w:tcPr>
            <w:tcW w:w="892" w:type="pct"/>
          </w:tcPr>
          <w:p w:rsidR="00E51ABE" w:rsidRPr="00C8603F" w:rsidRDefault="00E51ABE" w:rsidP="005E4115">
            <w:pPr>
              <w:jc w:val="center"/>
              <w:rPr>
                <w:b/>
                <w:sz w:val="24"/>
                <w:szCs w:val="24"/>
              </w:rPr>
            </w:pPr>
            <w:r w:rsidRPr="00C8603F">
              <w:rPr>
                <w:b/>
                <w:sz w:val="24"/>
                <w:szCs w:val="24"/>
              </w:rPr>
              <w:t>Профиль (направленность) программы</w:t>
            </w:r>
          </w:p>
        </w:tc>
        <w:tc>
          <w:tcPr>
            <w:tcW w:w="521" w:type="pct"/>
            <w:vAlign w:val="center"/>
          </w:tcPr>
          <w:p w:rsidR="00E51ABE" w:rsidRPr="00C8603F" w:rsidRDefault="00E51ABE" w:rsidP="005E4115">
            <w:pPr>
              <w:jc w:val="center"/>
              <w:rPr>
                <w:b/>
                <w:sz w:val="24"/>
                <w:szCs w:val="24"/>
              </w:rPr>
            </w:pPr>
            <w:r w:rsidRPr="00C8603F">
              <w:rPr>
                <w:b/>
                <w:sz w:val="24"/>
                <w:szCs w:val="24"/>
              </w:rPr>
              <w:t>Экзамен/</w:t>
            </w:r>
          </w:p>
          <w:p w:rsidR="00E51ABE" w:rsidRPr="00C8603F" w:rsidRDefault="00E51ABE" w:rsidP="005E4115">
            <w:pPr>
              <w:jc w:val="center"/>
              <w:rPr>
                <w:b/>
                <w:sz w:val="24"/>
                <w:szCs w:val="24"/>
              </w:rPr>
            </w:pPr>
            <w:r w:rsidRPr="00C8603F">
              <w:rPr>
                <w:b/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5E4115">
            <w:pPr>
              <w:jc w:val="center"/>
              <w:rPr>
                <w:b/>
                <w:sz w:val="24"/>
                <w:szCs w:val="24"/>
              </w:rPr>
            </w:pPr>
            <w:r w:rsidRPr="00C8603F"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5E4115">
            <w:pPr>
              <w:jc w:val="center"/>
              <w:rPr>
                <w:b/>
                <w:sz w:val="24"/>
                <w:szCs w:val="24"/>
              </w:rPr>
            </w:pPr>
            <w:r w:rsidRPr="00C8603F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5E4115">
            <w:pPr>
              <w:jc w:val="center"/>
              <w:rPr>
                <w:b/>
                <w:sz w:val="24"/>
                <w:szCs w:val="24"/>
              </w:rPr>
            </w:pPr>
            <w:r w:rsidRPr="00C8603F">
              <w:rPr>
                <w:b/>
                <w:sz w:val="24"/>
                <w:szCs w:val="24"/>
              </w:rPr>
              <w:t>Дата, время, место</w:t>
            </w:r>
          </w:p>
          <w:p w:rsidR="00E51ABE" w:rsidRPr="00C8603F" w:rsidRDefault="00E51ABE" w:rsidP="005E4115">
            <w:pPr>
              <w:jc w:val="center"/>
              <w:rPr>
                <w:b/>
                <w:sz w:val="24"/>
                <w:szCs w:val="24"/>
              </w:rPr>
            </w:pPr>
          </w:p>
          <w:p w:rsidR="00E51ABE" w:rsidRPr="00C8603F" w:rsidRDefault="00E51ABE" w:rsidP="005E4115">
            <w:pPr>
              <w:jc w:val="center"/>
              <w:rPr>
                <w:b/>
                <w:sz w:val="24"/>
                <w:szCs w:val="24"/>
              </w:rPr>
            </w:pPr>
          </w:p>
          <w:p w:rsidR="00E51ABE" w:rsidRPr="00C8603F" w:rsidRDefault="00E51ABE" w:rsidP="005E41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E51ABE" w:rsidRPr="00C8603F" w:rsidRDefault="00E51ABE" w:rsidP="005E4115">
            <w:pPr>
              <w:jc w:val="center"/>
              <w:rPr>
                <w:b/>
                <w:sz w:val="24"/>
                <w:szCs w:val="24"/>
              </w:rPr>
            </w:pPr>
            <w:r w:rsidRPr="00C8603F">
              <w:rPr>
                <w:b/>
                <w:sz w:val="24"/>
                <w:szCs w:val="24"/>
              </w:rPr>
              <w:t>Кол-во чел.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38.03.01 Экономика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Экономика, международный бизнес и предпринимательство</w:t>
            </w:r>
          </w:p>
        </w:tc>
        <w:tc>
          <w:tcPr>
            <w:tcW w:w="521" w:type="pct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color w:val="000000"/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35202-Ээ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13.01.2025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 9:00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пр. Ленина, д. 27, ауд. 103 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3205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38.03.01 Экономика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Экономика, международный бизнес и предпринимательство</w:t>
            </w:r>
          </w:p>
        </w:tc>
        <w:tc>
          <w:tcPr>
            <w:tcW w:w="521" w:type="pct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35203-Ээ-1к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13.01.2025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 9:00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пр. Ленина, д. 27, ауд. 103 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3205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38.03.01 Экономика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Экономика, международный бизнес и предпринимательство</w:t>
            </w:r>
          </w:p>
        </w:tc>
        <w:tc>
          <w:tcPr>
            <w:tcW w:w="521" w:type="pct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35203-Ээ-1к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14.01.2025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 9:00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пр. Ленина, д. 27, ауд. 103 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3205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38.03.01 Экономика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Экономика, международный бизнес и предпринимательство</w:t>
            </w:r>
          </w:p>
        </w:tc>
        <w:tc>
          <w:tcPr>
            <w:tcW w:w="521" w:type="pct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35203-Ээ-1к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15.01.2025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 9:00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пр. Ленина, д. 27, ауд. 103 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3205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38.03.01 Экономика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Экономика, международный бизнес и предпринимательство</w:t>
            </w:r>
          </w:p>
        </w:tc>
        <w:tc>
          <w:tcPr>
            <w:tcW w:w="521" w:type="pct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35203-Ээ-2к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15.01.2025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 9:00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пр. Ленина, д. 27, ауд. 103 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3205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1C21F8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38.03.01 Экономика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1C21F8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Финансы и кредит. Бухгалтерский учет</w:t>
            </w:r>
          </w:p>
        </w:tc>
        <w:tc>
          <w:tcPr>
            <w:tcW w:w="521" w:type="pct"/>
            <w:vAlign w:val="center"/>
          </w:tcPr>
          <w:p w:rsidR="00E51ABE" w:rsidRPr="00C8603F" w:rsidRDefault="00E51ABE" w:rsidP="001C21F8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1C21F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1ABE" w:rsidRPr="00C8603F" w:rsidRDefault="00E51ABE" w:rsidP="001C21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35203-Эб-3к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1C21F8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  <w:p w:rsidR="00E51ABE" w:rsidRPr="00C8603F" w:rsidRDefault="00E51ABE" w:rsidP="001C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pct"/>
            <w:vAlign w:val="center"/>
          </w:tcPr>
          <w:p w:rsidR="00E51ABE" w:rsidRPr="00C8603F" w:rsidRDefault="00E51ABE" w:rsidP="001C21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16.01.2025</w:t>
            </w:r>
          </w:p>
          <w:p w:rsidR="00E51ABE" w:rsidRPr="00C8603F" w:rsidRDefault="00E51ABE" w:rsidP="001C21F8">
            <w:pPr>
              <w:jc w:val="center"/>
              <w:rPr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10:30</w:t>
            </w:r>
          </w:p>
          <w:p w:rsidR="00E51ABE" w:rsidRPr="00C8603F" w:rsidRDefault="00E51ABE" w:rsidP="001C21F8">
            <w:pPr>
              <w:jc w:val="center"/>
              <w:rPr>
                <w:b/>
                <w:sz w:val="24"/>
                <w:szCs w:val="24"/>
              </w:rPr>
            </w:pPr>
            <w:r w:rsidRPr="00C8603F">
              <w:rPr>
                <w:b/>
                <w:sz w:val="24"/>
                <w:szCs w:val="24"/>
              </w:rPr>
              <w:t>ул. Б. Покровская, 37</w:t>
            </w:r>
          </w:p>
          <w:p w:rsidR="00E51ABE" w:rsidRPr="00C8603F" w:rsidRDefault="00E51ABE" w:rsidP="001C21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b/>
                <w:sz w:val="24"/>
                <w:szCs w:val="24"/>
              </w:rPr>
              <w:t>ауд. 224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1C21F8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51ABE" w:rsidRPr="00C8603F" w:rsidRDefault="00E51ABE" w:rsidP="001C21F8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38.03.01 Экономика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Финансы и кредит. Бухгалтерский учет</w:t>
            </w:r>
          </w:p>
        </w:tc>
        <w:tc>
          <w:tcPr>
            <w:tcW w:w="521" w:type="pct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35203-Эф-2к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26.12.2024 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9:00 </w:t>
            </w:r>
          </w:p>
          <w:p w:rsidR="00E51ABE" w:rsidRPr="00C8603F" w:rsidRDefault="00E51ABE" w:rsidP="00EC3D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ул. Б. Покровская, д.60, ауд. 306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3205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lastRenderedPageBreak/>
              <w:t>38.03.01 Экономика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Финансы и кредит. Бухгалтерский учет</w:t>
            </w:r>
          </w:p>
        </w:tc>
        <w:tc>
          <w:tcPr>
            <w:tcW w:w="521" w:type="pct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35203-Эф-2к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27.12.2024 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9:00 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ул. Б. Покровская, д.60, </w:t>
            </w:r>
          </w:p>
          <w:p w:rsidR="00E51ABE" w:rsidRPr="00C8603F" w:rsidRDefault="00E51ABE" w:rsidP="00EC3D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 306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3205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38.03.01 Экономика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Финансы и кредит. Бухгалтерский учет</w:t>
            </w:r>
          </w:p>
        </w:tc>
        <w:tc>
          <w:tcPr>
            <w:tcW w:w="521" w:type="pct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35203-Эф-7к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16.01.2025 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9:00 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ул. Б. Покровская, д.60, </w:t>
            </w:r>
          </w:p>
          <w:p w:rsidR="00E51ABE" w:rsidRPr="00C8603F" w:rsidRDefault="00E51ABE" w:rsidP="00EC3D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 306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3205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38.03.01 Экономика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Финансы и кредит. Бухгалтерский учет</w:t>
            </w:r>
          </w:p>
        </w:tc>
        <w:tc>
          <w:tcPr>
            <w:tcW w:w="521" w:type="pct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35203-Эф-7к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17.01.2025 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9:00 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ул. Б. Покровская, д.60, </w:t>
            </w:r>
          </w:p>
          <w:p w:rsidR="00E51ABE" w:rsidRPr="00C8603F" w:rsidRDefault="00E51ABE" w:rsidP="00EC3D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 306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3205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38.03.01 Экономика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Финансы и кредит. Бухгалтерский учет</w:t>
            </w:r>
          </w:p>
        </w:tc>
        <w:tc>
          <w:tcPr>
            <w:tcW w:w="521" w:type="pct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35203-Эф-7к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20.01.2025 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9:00 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ул. Б. Покровская, д.60, </w:t>
            </w:r>
          </w:p>
          <w:p w:rsidR="00E51ABE" w:rsidRPr="00C8603F" w:rsidRDefault="00E51ABE" w:rsidP="00EC3D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 306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3205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38.03.02</w:t>
            </w:r>
          </w:p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Менеджмент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Менеджмент организации</w:t>
            </w:r>
          </w:p>
        </w:tc>
        <w:tc>
          <w:tcPr>
            <w:tcW w:w="521" w:type="pct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</w:p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35203-Мг-1к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3205D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26.12.2024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10:00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Пр. Ленина, 27,</w:t>
            </w:r>
          </w:p>
          <w:p w:rsidR="00E51ABE" w:rsidRPr="00C8603F" w:rsidRDefault="00E51ABE" w:rsidP="00C3205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 404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3205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38.03.02</w:t>
            </w:r>
          </w:p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Менеджмент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Менеджмент организации</w:t>
            </w:r>
          </w:p>
        </w:tc>
        <w:tc>
          <w:tcPr>
            <w:tcW w:w="521" w:type="pct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35203-Мт-1к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26.12.2024</w:t>
            </w:r>
          </w:p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10:00</w:t>
            </w:r>
          </w:p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Пр. Ленина, 27,</w:t>
            </w:r>
          </w:p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 404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4462F4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38.03.02</w:t>
            </w:r>
          </w:p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Менеджмент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Менеджмент организации</w:t>
            </w:r>
          </w:p>
        </w:tc>
        <w:tc>
          <w:tcPr>
            <w:tcW w:w="521" w:type="pct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35203-Мт-1к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27.12.2024</w:t>
            </w:r>
          </w:p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10:00</w:t>
            </w:r>
          </w:p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Пр. Ленина, 27,</w:t>
            </w:r>
          </w:p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 404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4462F4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38.03.03</w:t>
            </w:r>
          </w:p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Управление персоналом</w:t>
            </w:r>
          </w:p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521" w:type="pct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35203-УП-2к</w:t>
            </w:r>
          </w:p>
        </w:tc>
        <w:tc>
          <w:tcPr>
            <w:tcW w:w="595" w:type="pct"/>
          </w:tcPr>
          <w:p w:rsidR="00E51ABE" w:rsidRPr="00C8603F" w:rsidRDefault="00E51ABE" w:rsidP="004462F4">
            <w:pPr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22.01.2025</w:t>
            </w:r>
          </w:p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10:00</w:t>
            </w:r>
          </w:p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Пр. Ленина, 27,</w:t>
            </w:r>
          </w:p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 307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4462F4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38.03.03</w:t>
            </w:r>
          </w:p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Управление персоналом</w:t>
            </w:r>
          </w:p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521" w:type="pct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4462F4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35203-УП-1к</w:t>
            </w:r>
          </w:p>
        </w:tc>
        <w:tc>
          <w:tcPr>
            <w:tcW w:w="595" w:type="pct"/>
          </w:tcPr>
          <w:p w:rsidR="00E51ABE" w:rsidRPr="00C8603F" w:rsidRDefault="00E51ABE" w:rsidP="004462F4">
            <w:pPr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23.01.2025</w:t>
            </w:r>
          </w:p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10:00</w:t>
            </w:r>
          </w:p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Пр. Ленина, 27,</w:t>
            </w:r>
          </w:p>
          <w:p w:rsidR="00E51ABE" w:rsidRPr="00C8603F" w:rsidRDefault="00E51ABE" w:rsidP="004462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 307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4462F4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lastRenderedPageBreak/>
              <w:t>38.03.03</w:t>
            </w:r>
          </w:p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521" w:type="pct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35203-УП-1к</w:t>
            </w:r>
          </w:p>
        </w:tc>
        <w:tc>
          <w:tcPr>
            <w:tcW w:w="595" w:type="pct"/>
          </w:tcPr>
          <w:p w:rsidR="00E51ABE" w:rsidRPr="00C8603F" w:rsidRDefault="00E51ABE" w:rsidP="00CC3E9F">
            <w:pPr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24.01.2025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10:00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Пр. Ленина, 27,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 307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C3E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38.03.04</w:t>
            </w:r>
          </w:p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Государственное и муниципальное управление</w:t>
            </w:r>
          </w:p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Государственное и муниципальное администрирование</w:t>
            </w:r>
          </w:p>
        </w:tc>
        <w:tc>
          <w:tcPr>
            <w:tcW w:w="521" w:type="pct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35203-ГМУ-1к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15.01.2025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8:00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   Пр. Ленина, 27, ауд. 404.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C3E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38.03.06</w:t>
            </w:r>
          </w:p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Торговое дело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Менеджмент в торговле и общественном питании</w:t>
            </w:r>
          </w:p>
        </w:tc>
        <w:tc>
          <w:tcPr>
            <w:tcW w:w="521" w:type="pct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35203-ТО-1к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10.01.2025 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9:00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пр. Ленина, 27,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 207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C3E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43.03.02</w:t>
            </w:r>
          </w:p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Туризм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Менеджмент международного и внутреннего туризма</w:t>
            </w:r>
          </w:p>
        </w:tc>
        <w:tc>
          <w:tcPr>
            <w:tcW w:w="521" w:type="pct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35203-ТУ-1к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28.01.2025 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 11:00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пр. Ленина, д. 27, 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 314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C3E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43.03.03</w:t>
            </w:r>
          </w:p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Гостиничное дело</w:t>
            </w:r>
          </w:p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Организация гостиничной деятельности и бизнес-мероприятий</w:t>
            </w:r>
          </w:p>
        </w:tc>
        <w:tc>
          <w:tcPr>
            <w:tcW w:w="521" w:type="pct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35203-ГД-1к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28.01.2025 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 10:00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 xml:space="preserve">пр. Ленина, д. 27, 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 314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C3E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09.03.03</w:t>
            </w:r>
          </w:p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Прикладная информатика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Прикладная информатика в экономике</w:t>
            </w:r>
          </w:p>
        </w:tc>
        <w:tc>
          <w:tcPr>
            <w:tcW w:w="521" w:type="pct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35203-ПИ-1к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13.01.2025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10.00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Б.Покровская, 60,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ауд.306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C3E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38.05.02</w:t>
            </w:r>
          </w:p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Таможенное дело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Таможенные операции и таможенный контроль</w:t>
            </w:r>
          </w:p>
        </w:tc>
        <w:tc>
          <w:tcPr>
            <w:tcW w:w="521" w:type="pct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35196-ТД-1к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26.12.2024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9.00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Б.Покровская, 37,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ауд.216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C3E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E51ABE" w:rsidRPr="00C8603F" w:rsidTr="00E51ABE">
        <w:tc>
          <w:tcPr>
            <w:tcW w:w="761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38.05.02</w:t>
            </w:r>
          </w:p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Таможенное дело</w:t>
            </w:r>
          </w:p>
        </w:tc>
        <w:tc>
          <w:tcPr>
            <w:tcW w:w="892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Таможенные платежи и валютный контроль</w:t>
            </w:r>
          </w:p>
        </w:tc>
        <w:tc>
          <w:tcPr>
            <w:tcW w:w="521" w:type="pct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ВКР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35196-ТД-1к</w:t>
            </w:r>
          </w:p>
        </w:tc>
        <w:tc>
          <w:tcPr>
            <w:tcW w:w="595" w:type="pct"/>
            <w:vAlign w:val="center"/>
          </w:tcPr>
          <w:p w:rsidR="00E51ABE" w:rsidRPr="00C8603F" w:rsidRDefault="00E51ABE" w:rsidP="00CC3E9F">
            <w:pPr>
              <w:jc w:val="center"/>
              <w:rPr>
                <w:sz w:val="24"/>
                <w:szCs w:val="24"/>
              </w:rPr>
            </w:pPr>
            <w:r w:rsidRPr="00C8603F">
              <w:rPr>
                <w:sz w:val="24"/>
                <w:szCs w:val="24"/>
              </w:rPr>
              <w:t>Заочная</w:t>
            </w:r>
          </w:p>
        </w:tc>
        <w:tc>
          <w:tcPr>
            <w:tcW w:w="1277" w:type="pct"/>
            <w:vAlign w:val="center"/>
          </w:tcPr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27.12.2024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9.00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Б.Покровская, 37,</w:t>
            </w:r>
          </w:p>
          <w:p w:rsidR="00E51ABE" w:rsidRPr="00C8603F" w:rsidRDefault="00E51ABE" w:rsidP="00CC3E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603F">
              <w:rPr>
                <w:rFonts w:eastAsia="Times New Roman"/>
                <w:b/>
                <w:sz w:val="24"/>
                <w:szCs w:val="24"/>
              </w:rPr>
              <w:t>ауд.216</w:t>
            </w:r>
          </w:p>
        </w:tc>
        <w:tc>
          <w:tcPr>
            <w:tcW w:w="359" w:type="pct"/>
            <w:vAlign w:val="center"/>
          </w:tcPr>
          <w:p w:rsidR="00E51ABE" w:rsidRPr="00C8603F" w:rsidRDefault="00E51ABE" w:rsidP="00CC3E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603F">
              <w:rPr>
                <w:rFonts w:eastAsia="Times New Roman"/>
                <w:sz w:val="24"/>
                <w:szCs w:val="24"/>
              </w:rPr>
              <w:t>11</w:t>
            </w:r>
          </w:p>
        </w:tc>
      </w:tr>
    </w:tbl>
    <w:p w:rsidR="005E4115" w:rsidRDefault="005E4115" w:rsidP="00136FB6">
      <w:pPr>
        <w:ind w:left="426"/>
        <w:jc w:val="center"/>
        <w:rPr>
          <w:b/>
        </w:rPr>
      </w:pPr>
    </w:p>
    <w:p w:rsidR="000A7F53" w:rsidRPr="009611C9" w:rsidRDefault="000A7F53" w:rsidP="00136FB6">
      <w:pPr>
        <w:ind w:left="426"/>
        <w:jc w:val="center"/>
        <w:rPr>
          <w:b/>
        </w:rPr>
      </w:pPr>
    </w:p>
    <w:p w:rsidR="00136FB6" w:rsidRPr="00873540" w:rsidRDefault="00136FB6" w:rsidP="00136FB6">
      <w:pPr>
        <w:rPr>
          <w:sz w:val="28"/>
          <w:szCs w:val="28"/>
        </w:rPr>
      </w:pPr>
      <w:bookmarkStart w:id="0" w:name="_GoBack"/>
      <w:bookmarkEnd w:id="0"/>
    </w:p>
    <w:p w:rsidR="00E27C03" w:rsidRDefault="00E27C03"/>
    <w:sectPr w:rsidR="00E27C03" w:rsidSect="000F3B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FB6"/>
    <w:rsid w:val="000032E6"/>
    <w:rsid w:val="000A7F53"/>
    <w:rsid w:val="000F3BE5"/>
    <w:rsid w:val="001168DD"/>
    <w:rsid w:val="00136FB6"/>
    <w:rsid w:val="001957E6"/>
    <w:rsid w:val="001A08CF"/>
    <w:rsid w:val="001C21F8"/>
    <w:rsid w:val="00385B88"/>
    <w:rsid w:val="00401FDD"/>
    <w:rsid w:val="004462F4"/>
    <w:rsid w:val="00516C04"/>
    <w:rsid w:val="0054091C"/>
    <w:rsid w:val="00570648"/>
    <w:rsid w:val="00572324"/>
    <w:rsid w:val="005937E4"/>
    <w:rsid w:val="005C1DD2"/>
    <w:rsid w:val="005E4115"/>
    <w:rsid w:val="00636D24"/>
    <w:rsid w:val="0065169E"/>
    <w:rsid w:val="00666946"/>
    <w:rsid w:val="008C7C4E"/>
    <w:rsid w:val="00A96CF8"/>
    <w:rsid w:val="00AB3BAD"/>
    <w:rsid w:val="00AD0103"/>
    <w:rsid w:val="00B1622D"/>
    <w:rsid w:val="00B90906"/>
    <w:rsid w:val="00C3205D"/>
    <w:rsid w:val="00C445F8"/>
    <w:rsid w:val="00C8603F"/>
    <w:rsid w:val="00C8778B"/>
    <w:rsid w:val="00CC3E9F"/>
    <w:rsid w:val="00D96605"/>
    <w:rsid w:val="00DE5C47"/>
    <w:rsid w:val="00E02E31"/>
    <w:rsid w:val="00E27C03"/>
    <w:rsid w:val="00E51ABE"/>
    <w:rsid w:val="00E644BE"/>
    <w:rsid w:val="00EB6135"/>
    <w:rsid w:val="00EC3DE7"/>
    <w:rsid w:val="00E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6B210-A7BE-4DFD-B297-BDC22A20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savitskaya</dc:creator>
  <cp:lastModifiedBy>Козлова Светлана Вячеславовна</cp:lastModifiedBy>
  <cp:revision>31</cp:revision>
  <dcterms:created xsi:type="dcterms:W3CDTF">2024-10-23T05:48:00Z</dcterms:created>
  <dcterms:modified xsi:type="dcterms:W3CDTF">2024-11-26T09:37:00Z</dcterms:modified>
</cp:coreProperties>
</file>