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C7A5E" w14:textId="75D14B99" w:rsidR="00177447" w:rsidRPr="00565919" w:rsidRDefault="00177447" w:rsidP="00AD5B0B">
      <w:pPr>
        <w:pStyle w:val="a3"/>
        <w:spacing w:line="288" w:lineRule="auto"/>
        <w:ind w:right="-286"/>
        <w:jc w:val="center"/>
        <w:rPr>
          <w:rFonts w:ascii="Times New Roman" w:hAnsi="Times New Roman"/>
          <w:kern w:val="2"/>
          <w:sz w:val="24"/>
          <w:szCs w:val="24"/>
        </w:rPr>
      </w:pPr>
    </w:p>
    <w:p w14:paraId="539F6354" w14:textId="77777777" w:rsidR="00A62F33" w:rsidRPr="007F6DAD" w:rsidRDefault="00A62F33" w:rsidP="00AD5B0B">
      <w:pPr>
        <w:spacing w:line="259" w:lineRule="auto"/>
        <w:jc w:val="center"/>
        <w:rPr>
          <w:b/>
          <w:sz w:val="22"/>
          <w:szCs w:val="22"/>
        </w:rPr>
      </w:pPr>
      <w:r w:rsidRPr="007F6DAD">
        <w:rPr>
          <w:b/>
          <w:sz w:val="22"/>
          <w:szCs w:val="22"/>
        </w:rPr>
        <w:t>МИНИСТЕРСТВО НАУКИ И ВЫСШЕГО ОБРАЗОВАНИЯ РОССИЙСКОЙ ФЕДЕРАЦИИ</w:t>
      </w:r>
    </w:p>
    <w:p w14:paraId="24B27F09" w14:textId="77777777" w:rsidR="00A62F33" w:rsidRPr="007F6DAD" w:rsidRDefault="00115328" w:rsidP="00AD5B0B">
      <w:pPr>
        <w:spacing w:line="259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</w:t>
      </w:r>
      <w:r w:rsidR="00A62F33" w:rsidRPr="007F6DAD">
        <w:rPr>
          <w:b/>
          <w:sz w:val="22"/>
          <w:szCs w:val="22"/>
        </w:rPr>
        <w:t>едеральное государственное автономное образовательное учреждение высшего образования</w:t>
      </w:r>
    </w:p>
    <w:p w14:paraId="6EC036DC" w14:textId="77777777" w:rsidR="00A62F33" w:rsidRPr="0019475A" w:rsidRDefault="00A62F33" w:rsidP="00AD5B0B">
      <w:pPr>
        <w:spacing w:line="259" w:lineRule="auto"/>
        <w:jc w:val="center"/>
        <w:rPr>
          <w:b/>
        </w:rPr>
      </w:pPr>
      <w:r w:rsidRPr="0019475A">
        <w:rPr>
          <w:b/>
        </w:rPr>
        <w:t>«Национальный исследовательский Нижегородский государственный университет</w:t>
      </w:r>
    </w:p>
    <w:p w14:paraId="5F0597C5" w14:textId="77777777" w:rsidR="00A62F33" w:rsidRPr="0019475A" w:rsidRDefault="00A62F33" w:rsidP="00AD5B0B">
      <w:pPr>
        <w:spacing w:line="259" w:lineRule="auto"/>
        <w:jc w:val="center"/>
        <w:rPr>
          <w:b/>
        </w:rPr>
      </w:pPr>
      <w:r w:rsidRPr="0019475A">
        <w:rPr>
          <w:b/>
        </w:rPr>
        <w:t>им. Н.И. Лобачевского»</w:t>
      </w:r>
    </w:p>
    <w:p w14:paraId="749C5886" w14:textId="794E145B" w:rsidR="00792ABB" w:rsidRPr="00562186" w:rsidRDefault="00792ABB" w:rsidP="00AD5B0B">
      <w:pPr>
        <w:pStyle w:val="a3"/>
        <w:spacing w:line="259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p w14:paraId="2CFD0577" w14:textId="7063F370" w:rsidR="00A62F33" w:rsidRPr="00BA6156" w:rsidRDefault="00A62F33" w:rsidP="00A62F33">
      <w:pPr>
        <w:pStyle w:val="a3"/>
        <w:spacing w:line="288" w:lineRule="auto"/>
        <w:ind w:right="-286"/>
        <w:jc w:val="center"/>
        <w:rPr>
          <w:rFonts w:ascii="Times New Roman" w:hAnsi="Times New Roman"/>
          <w:kern w:val="2"/>
          <w:sz w:val="28"/>
          <w:szCs w:val="28"/>
        </w:rPr>
      </w:pPr>
      <w:r w:rsidRPr="00BA6156">
        <w:rPr>
          <w:rFonts w:ascii="Times New Roman" w:hAnsi="Times New Roman"/>
          <w:kern w:val="2"/>
          <w:sz w:val="28"/>
          <w:szCs w:val="28"/>
        </w:rPr>
        <w:t xml:space="preserve">Институт экономики </w:t>
      </w:r>
    </w:p>
    <w:p w14:paraId="01C77895" w14:textId="77777777" w:rsidR="00792ABB" w:rsidRPr="00562186" w:rsidRDefault="00792ABB" w:rsidP="00792ABB">
      <w:pPr>
        <w:pStyle w:val="a3"/>
        <w:spacing w:line="288" w:lineRule="auto"/>
        <w:ind w:right="-286"/>
        <w:rPr>
          <w:rFonts w:ascii="Times New Roman" w:hAnsi="Times New Roman"/>
          <w:kern w:val="2"/>
          <w:sz w:val="24"/>
          <w:szCs w:val="24"/>
        </w:rPr>
      </w:pPr>
    </w:p>
    <w:p w14:paraId="5C699124" w14:textId="77777777" w:rsidR="00792ABB" w:rsidRPr="00A62F33" w:rsidRDefault="00A62F33" w:rsidP="00792ABB">
      <w:pPr>
        <w:pStyle w:val="a3"/>
        <w:spacing w:line="288" w:lineRule="auto"/>
        <w:ind w:right="-286"/>
        <w:jc w:val="center"/>
        <w:rPr>
          <w:rFonts w:ascii="Times New Roman" w:hAnsi="Times New Roman"/>
          <w:kern w:val="2"/>
          <w:sz w:val="28"/>
          <w:szCs w:val="28"/>
        </w:rPr>
      </w:pPr>
      <w:r w:rsidRPr="00A62F33">
        <w:rPr>
          <w:rFonts w:ascii="Times New Roman" w:hAnsi="Times New Roman"/>
          <w:kern w:val="2"/>
          <w:sz w:val="28"/>
          <w:szCs w:val="28"/>
        </w:rPr>
        <w:t>Кафедра менеджмента и государственного управления</w:t>
      </w:r>
    </w:p>
    <w:p w14:paraId="58F207F1" w14:textId="77777777" w:rsidR="00260259" w:rsidRDefault="00260259" w:rsidP="00260259">
      <w:pPr>
        <w:pStyle w:val="a3"/>
        <w:spacing w:line="288" w:lineRule="auto"/>
        <w:ind w:right="-286"/>
        <w:rPr>
          <w:kern w:val="2"/>
          <w:sz w:val="22"/>
        </w:rPr>
      </w:pPr>
    </w:p>
    <w:p w14:paraId="58278EAD" w14:textId="77777777" w:rsidR="00260259" w:rsidRDefault="00260259" w:rsidP="00260259">
      <w:pPr>
        <w:pStyle w:val="a3"/>
        <w:spacing w:line="288" w:lineRule="auto"/>
        <w:ind w:right="-286"/>
        <w:rPr>
          <w:kern w:val="2"/>
          <w:sz w:val="22"/>
        </w:rPr>
      </w:pPr>
    </w:p>
    <w:p w14:paraId="19D59776" w14:textId="77777777" w:rsidR="0020764A" w:rsidRDefault="0020764A" w:rsidP="00260259">
      <w:pPr>
        <w:pStyle w:val="a3"/>
        <w:spacing w:line="288" w:lineRule="auto"/>
        <w:ind w:right="-286"/>
        <w:rPr>
          <w:kern w:val="2"/>
          <w:sz w:val="22"/>
        </w:rPr>
      </w:pPr>
    </w:p>
    <w:p w14:paraId="322048CF" w14:textId="77777777" w:rsidR="0020764A" w:rsidRDefault="0020764A" w:rsidP="00260259">
      <w:pPr>
        <w:pStyle w:val="a3"/>
        <w:spacing w:line="288" w:lineRule="auto"/>
        <w:ind w:right="-286"/>
        <w:rPr>
          <w:kern w:val="2"/>
          <w:sz w:val="22"/>
        </w:rPr>
      </w:pPr>
    </w:p>
    <w:p w14:paraId="1B96025C" w14:textId="77777777" w:rsidR="00260259" w:rsidRDefault="001E4868" w:rsidP="001E4868">
      <w:pPr>
        <w:pStyle w:val="a3"/>
        <w:spacing w:line="288" w:lineRule="auto"/>
        <w:ind w:right="-286"/>
        <w:jc w:val="center"/>
        <w:rPr>
          <w:rFonts w:ascii="Times New Roman" w:hAnsi="Times New Roman"/>
          <w:b/>
          <w:kern w:val="2"/>
          <w:sz w:val="28"/>
          <w:szCs w:val="28"/>
        </w:rPr>
      </w:pPr>
      <w:bookmarkStart w:id="0" w:name="OLE_LINK1"/>
      <w:bookmarkStart w:id="1" w:name="OLE_LINK2"/>
      <w:bookmarkStart w:id="2" w:name="OLE_LINK3"/>
      <w:r w:rsidRPr="001E4868">
        <w:rPr>
          <w:rFonts w:ascii="Times New Roman" w:hAnsi="Times New Roman"/>
          <w:b/>
          <w:kern w:val="2"/>
          <w:sz w:val="28"/>
          <w:szCs w:val="28"/>
        </w:rPr>
        <w:t>ВЫПУСКНАЯ КВАЛИФИКАЦИОННАЯ РАБОТА БАКАЛАВРА</w:t>
      </w:r>
    </w:p>
    <w:bookmarkEnd w:id="0"/>
    <w:bookmarkEnd w:id="1"/>
    <w:bookmarkEnd w:id="2"/>
    <w:p w14:paraId="64E53463" w14:textId="77777777" w:rsidR="001E4868" w:rsidRPr="001E4868" w:rsidRDefault="001E4868" w:rsidP="001E4868">
      <w:pPr>
        <w:pStyle w:val="a3"/>
        <w:spacing w:line="288" w:lineRule="auto"/>
        <w:ind w:right="-286"/>
        <w:jc w:val="center"/>
        <w:rPr>
          <w:rFonts w:ascii="Times New Roman" w:hAnsi="Times New Roman"/>
          <w:b/>
          <w:kern w:val="2"/>
          <w:sz w:val="28"/>
          <w:szCs w:val="28"/>
        </w:rPr>
      </w:pPr>
    </w:p>
    <w:p w14:paraId="48179B8F" w14:textId="77777777" w:rsidR="00260259" w:rsidRPr="0020764A" w:rsidRDefault="0020764A" w:rsidP="00260259">
      <w:pPr>
        <w:tabs>
          <w:tab w:val="left" w:pos="9360"/>
        </w:tabs>
        <w:spacing w:line="360" w:lineRule="auto"/>
        <w:ind w:right="-21" w:firstLine="120"/>
        <w:jc w:val="center"/>
        <w:rPr>
          <w:rFonts w:ascii="Arial Narrow" w:hAnsi="Arial Narrow"/>
          <w:b/>
          <w:sz w:val="40"/>
          <w:szCs w:val="40"/>
        </w:rPr>
      </w:pPr>
      <w:r w:rsidRPr="005A03B6">
        <w:rPr>
          <w:b/>
          <w:sz w:val="40"/>
          <w:szCs w:val="40"/>
          <w:highlight w:val="yellow"/>
        </w:rPr>
        <w:t>СОВЕРШЕНСТВОВАНИЕ СИСТЕМЫ УПРАВЛЕНИЯ ЖИЛИЩНО-КОММУНАЛЬНЫМ ХОЗЯЙСТВОМ</w:t>
      </w:r>
      <w:r w:rsidRPr="0020764A">
        <w:rPr>
          <w:b/>
          <w:caps/>
          <w:sz w:val="40"/>
          <w:szCs w:val="40"/>
        </w:rPr>
        <w:t xml:space="preserve">  </w:t>
      </w:r>
    </w:p>
    <w:p w14:paraId="4CB79A29" w14:textId="77777777" w:rsidR="00260259" w:rsidRPr="0001711F" w:rsidRDefault="00260259" w:rsidP="00260259">
      <w:pPr>
        <w:pStyle w:val="a3"/>
        <w:spacing w:line="288" w:lineRule="auto"/>
        <w:ind w:left="-142" w:right="-286"/>
        <w:rPr>
          <w:rFonts w:ascii="Times New Roman" w:hAnsi="Times New Roman"/>
          <w:kern w:val="2"/>
          <w:sz w:val="24"/>
          <w:szCs w:val="24"/>
        </w:rPr>
      </w:pPr>
    </w:p>
    <w:p w14:paraId="3AA1EF3C" w14:textId="77777777" w:rsidR="00A62F33" w:rsidRDefault="00A62F33" w:rsidP="00565919">
      <w:pPr>
        <w:ind w:left="-180"/>
        <w:jc w:val="both"/>
        <w:rPr>
          <w:sz w:val="28"/>
          <w:szCs w:val="28"/>
        </w:rPr>
      </w:pPr>
    </w:p>
    <w:p w14:paraId="7163B08D" w14:textId="77777777" w:rsidR="00565919" w:rsidRDefault="001A1138" w:rsidP="00565919">
      <w:pPr>
        <w:ind w:left="-18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5099A7" wp14:editId="76238803">
                <wp:simplePos x="0" y="0"/>
                <wp:positionH relativeFrom="column">
                  <wp:posOffset>-339725</wp:posOffset>
                </wp:positionH>
                <wp:positionV relativeFrom="paragraph">
                  <wp:posOffset>170815</wp:posOffset>
                </wp:positionV>
                <wp:extent cx="3090545" cy="1772920"/>
                <wp:effectExtent l="12700" t="5715" r="11430" b="1206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0545" cy="177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FC331" w14:textId="77777777" w:rsidR="00E95DF3" w:rsidRDefault="00E95DF3" w:rsidP="00093340">
                            <w:pPr>
                              <w:spacing w:line="259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Допущено к защите</w:t>
                            </w:r>
                          </w:p>
                          <w:p w14:paraId="01BFE547" w14:textId="77777777" w:rsidR="00E95DF3" w:rsidRDefault="00E95DF3" w:rsidP="00093340">
                            <w:pPr>
                              <w:spacing w:line="259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Зав. </w:t>
                            </w:r>
                            <w:r w:rsidRPr="0001711F">
                              <w:rPr>
                                <w:sz w:val="28"/>
                                <w:szCs w:val="28"/>
                              </w:rPr>
                              <w:t>кафедрой</w:t>
                            </w:r>
                          </w:p>
                          <w:p w14:paraId="39CB8A4B" w14:textId="77777777" w:rsidR="005A1D19" w:rsidRDefault="0029498F" w:rsidP="00093340">
                            <w:pPr>
                              <w:spacing w:line="259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</w:t>
                            </w:r>
                            <w:r w:rsidR="005A1D19" w:rsidRPr="0001711F">
                              <w:rPr>
                                <w:sz w:val="28"/>
                                <w:szCs w:val="28"/>
                              </w:rPr>
                              <w:t>енеджмента и государственного</w:t>
                            </w:r>
                          </w:p>
                          <w:p w14:paraId="50852D40" w14:textId="77777777" w:rsidR="005A1D19" w:rsidRDefault="0029498F" w:rsidP="00093340">
                            <w:pPr>
                              <w:spacing w:line="259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управления</w:t>
                            </w:r>
                          </w:p>
                          <w:p w14:paraId="2025BE1A" w14:textId="77777777" w:rsidR="005A1D19" w:rsidRDefault="005A1D19" w:rsidP="00093340">
                            <w:pPr>
                              <w:spacing w:line="259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1711F">
                              <w:rPr>
                                <w:sz w:val="28"/>
                                <w:szCs w:val="28"/>
                              </w:rPr>
                              <w:t>д.э.н., профессор</w:t>
                            </w:r>
                          </w:p>
                          <w:p w14:paraId="62FABAB8" w14:textId="77777777" w:rsidR="005A1D19" w:rsidRDefault="005A1D19" w:rsidP="00093340">
                            <w:pPr>
                              <w:spacing w:line="259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7DA056D" w14:textId="77777777" w:rsidR="005A1D19" w:rsidRDefault="005A1D19" w:rsidP="00093340">
                            <w:pPr>
                              <w:spacing w:line="259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 Яшин С.Н.</w:t>
                            </w:r>
                          </w:p>
                          <w:p w14:paraId="120F059C" w14:textId="77777777" w:rsidR="005A1D19" w:rsidRPr="00115328" w:rsidRDefault="005A1D19" w:rsidP="00115328">
                            <w:pPr>
                              <w:ind w:firstLine="38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 w:rsidRPr="00115328">
                              <w:rPr>
                                <w:sz w:val="18"/>
                                <w:szCs w:val="18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5099A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6.75pt;margin-top:13.45pt;width:243.35pt;height:13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" strokecolor="white">
                <v:textbox>
                  <w:txbxContent>
                    <w:p w14:paraId="120FC331" w14:textId="77777777" w:rsidR="00E95DF3" w:rsidRDefault="00E95DF3" w:rsidP="00093340">
                      <w:pPr>
                        <w:spacing w:line="259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Допущено к защите</w:t>
                      </w:r>
                    </w:p>
                    <w:p w14:paraId="01BFE547" w14:textId="77777777" w:rsidR="00E95DF3" w:rsidRDefault="00E95DF3" w:rsidP="00093340">
                      <w:pPr>
                        <w:spacing w:line="259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Зав. </w:t>
                      </w:r>
                      <w:r w:rsidRPr="0001711F">
                        <w:rPr>
                          <w:sz w:val="28"/>
                          <w:szCs w:val="28"/>
                        </w:rPr>
                        <w:t>кафедрой</w:t>
                      </w:r>
                    </w:p>
                    <w:p w14:paraId="39CB8A4B" w14:textId="77777777" w:rsidR="005A1D19" w:rsidRDefault="0029498F" w:rsidP="00093340">
                      <w:pPr>
                        <w:spacing w:line="259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</w:t>
                      </w:r>
                      <w:r w:rsidR="005A1D19" w:rsidRPr="0001711F">
                        <w:rPr>
                          <w:sz w:val="28"/>
                          <w:szCs w:val="28"/>
                        </w:rPr>
                        <w:t>енеджмента и государственного</w:t>
                      </w:r>
                    </w:p>
                    <w:p w14:paraId="50852D40" w14:textId="77777777" w:rsidR="005A1D19" w:rsidRDefault="0029498F" w:rsidP="00093340">
                      <w:pPr>
                        <w:spacing w:line="259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управления</w:t>
                      </w:r>
                    </w:p>
                    <w:p w14:paraId="2025BE1A" w14:textId="77777777" w:rsidR="005A1D19" w:rsidRDefault="005A1D19" w:rsidP="00093340">
                      <w:pPr>
                        <w:spacing w:line="259" w:lineRule="auto"/>
                        <w:rPr>
                          <w:sz w:val="28"/>
                          <w:szCs w:val="28"/>
                        </w:rPr>
                      </w:pPr>
                      <w:r w:rsidRPr="0001711F">
                        <w:rPr>
                          <w:sz w:val="28"/>
                          <w:szCs w:val="28"/>
                        </w:rPr>
                        <w:t>д.э.н., профессор</w:t>
                      </w:r>
                    </w:p>
                    <w:p w14:paraId="62FABAB8" w14:textId="77777777" w:rsidR="005A1D19" w:rsidRDefault="005A1D19" w:rsidP="00093340">
                      <w:pPr>
                        <w:spacing w:line="259" w:lineRule="auto"/>
                        <w:rPr>
                          <w:sz w:val="28"/>
                          <w:szCs w:val="28"/>
                        </w:rPr>
                      </w:pPr>
                    </w:p>
                    <w:p w14:paraId="47DA056D" w14:textId="77777777" w:rsidR="005A1D19" w:rsidRDefault="005A1D19" w:rsidP="00093340">
                      <w:pPr>
                        <w:spacing w:line="259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 Яшин С.Н.</w:t>
                      </w:r>
                    </w:p>
                    <w:p w14:paraId="120F059C" w14:textId="77777777" w:rsidR="005A1D19" w:rsidRPr="00115328" w:rsidRDefault="005A1D19" w:rsidP="00115328">
                      <w:pPr>
                        <w:ind w:firstLine="38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</w:t>
                      </w:r>
                      <w:r w:rsidRPr="00115328">
                        <w:rPr>
                          <w:sz w:val="18"/>
                          <w:szCs w:val="18"/>
                        </w:rPr>
                        <w:t>подпись</w:t>
                      </w:r>
                    </w:p>
                  </w:txbxContent>
                </v:textbox>
              </v:shape>
            </w:pict>
          </mc:Fallback>
        </mc:AlternateContent>
      </w:r>
      <w:r w:rsidRPr="00E95DF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25CE1B" wp14:editId="6160B4C1">
                <wp:simplePos x="0" y="0"/>
                <wp:positionH relativeFrom="column">
                  <wp:posOffset>3178175</wp:posOffset>
                </wp:positionH>
                <wp:positionV relativeFrom="paragraph">
                  <wp:posOffset>170815</wp:posOffset>
                </wp:positionV>
                <wp:extent cx="3090545" cy="1772920"/>
                <wp:effectExtent l="6350" t="5715" r="8255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0545" cy="177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ED201" w14:textId="77777777" w:rsidR="00323B32" w:rsidRDefault="00E95DF3" w:rsidP="00093340">
                            <w:pPr>
                              <w:spacing w:line="259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Выполнил: студент группы </w:t>
                            </w:r>
                          </w:p>
                          <w:p w14:paraId="53791F44" w14:textId="40A7F344" w:rsidR="00E95DF3" w:rsidRDefault="00C46854" w:rsidP="00093340">
                            <w:pPr>
                              <w:spacing w:line="259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35</w:t>
                            </w:r>
                            <w:r w:rsidR="00323B32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A4251C">
                              <w:rPr>
                                <w:sz w:val="28"/>
                                <w:szCs w:val="28"/>
                              </w:rPr>
                              <w:t>1Б1ГМ1</w:t>
                            </w:r>
                            <w:bookmarkStart w:id="3" w:name="_GoBack"/>
                            <w:bookmarkEnd w:id="3"/>
                          </w:p>
                          <w:p w14:paraId="68B15BC7" w14:textId="77777777" w:rsidR="00E95DF3" w:rsidRPr="00F471A7" w:rsidRDefault="00E95DF3" w:rsidP="00093340">
                            <w:pPr>
                              <w:spacing w:line="259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1711F">
                              <w:rPr>
                                <w:sz w:val="28"/>
                                <w:szCs w:val="28"/>
                              </w:rPr>
                              <w:t xml:space="preserve">направление </w:t>
                            </w:r>
                            <w:r w:rsidRPr="00F471A7">
                              <w:rPr>
                                <w:sz w:val="28"/>
                                <w:szCs w:val="28"/>
                              </w:rPr>
                              <w:t>подготовки 38</w:t>
                            </w:r>
                            <w:r w:rsidR="005A1D19" w:rsidRPr="00F471A7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Pr="00F471A7">
                              <w:rPr>
                                <w:sz w:val="28"/>
                                <w:szCs w:val="28"/>
                              </w:rPr>
                              <w:t>03</w:t>
                            </w:r>
                            <w:r w:rsidR="005A1D19" w:rsidRPr="00F471A7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Pr="00F471A7">
                              <w:rPr>
                                <w:sz w:val="28"/>
                                <w:szCs w:val="28"/>
                              </w:rPr>
                              <w:t>04</w:t>
                            </w:r>
                          </w:p>
                          <w:p w14:paraId="771AC698" w14:textId="77777777" w:rsidR="00E95DF3" w:rsidRDefault="00E95DF3" w:rsidP="00093340">
                            <w:pPr>
                              <w:spacing w:line="259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F471A7">
                              <w:rPr>
                                <w:sz w:val="28"/>
                                <w:szCs w:val="28"/>
                              </w:rPr>
                              <w:t>«Государственное и муниципальное управление»</w:t>
                            </w:r>
                          </w:p>
                          <w:p w14:paraId="5941A53C" w14:textId="77777777" w:rsidR="00E95DF3" w:rsidRDefault="00E95DF3" w:rsidP="00093340">
                            <w:pPr>
                              <w:spacing w:line="259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66CDDEA" w14:textId="77777777" w:rsidR="00E95DF3" w:rsidRDefault="00E95DF3" w:rsidP="00093340">
                            <w:pPr>
                              <w:spacing w:line="259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1711F">
                              <w:rPr>
                                <w:sz w:val="28"/>
                                <w:szCs w:val="28"/>
                              </w:rPr>
                              <w:t>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</w:t>
                            </w:r>
                            <w:r w:rsidRPr="0001711F">
                              <w:rPr>
                                <w:sz w:val="28"/>
                                <w:szCs w:val="28"/>
                              </w:rPr>
                              <w:t>__/</w:t>
                            </w:r>
                            <w:r w:rsidRPr="00E95DF3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Петров И.С./</w:t>
                            </w:r>
                          </w:p>
                          <w:p w14:paraId="598A4228" w14:textId="77777777" w:rsidR="00E95DF3" w:rsidRPr="00115328" w:rsidRDefault="0020764A" w:rsidP="00093340">
                            <w:pPr>
                              <w:spacing w:line="259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15328">
                              <w:rPr>
                                <w:sz w:val="21"/>
                                <w:szCs w:val="21"/>
                              </w:rPr>
                              <w:t xml:space="preserve">              </w:t>
                            </w:r>
                            <w:r w:rsidR="00E95DF3" w:rsidRPr="00115328">
                              <w:rPr>
                                <w:sz w:val="18"/>
                                <w:szCs w:val="18"/>
                              </w:rPr>
                              <w:t xml:space="preserve"> подпись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5CE1B" id="Text Box 2" o:spid="_x0000_s1027" type="#_x0000_t202" style="position:absolute;left:0;text-align:left;margin-left:250.25pt;margin-top:13.45pt;width:243.35pt;height:139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" strokecolor="white">
                <v:textbox>
                  <w:txbxContent>
                    <w:p w14:paraId="050ED201" w14:textId="77777777" w:rsidR="00323B32" w:rsidRDefault="00E95DF3" w:rsidP="00093340">
                      <w:pPr>
                        <w:spacing w:line="259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Выполнил: студент группы </w:t>
                      </w:r>
                    </w:p>
                    <w:p w14:paraId="53791F44" w14:textId="40A7F344" w:rsidR="00E95DF3" w:rsidRDefault="00C46854" w:rsidP="00093340">
                      <w:pPr>
                        <w:spacing w:line="259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35</w:t>
                      </w:r>
                      <w:r w:rsidR="00323B32">
                        <w:rPr>
                          <w:sz w:val="28"/>
                          <w:szCs w:val="28"/>
                        </w:rPr>
                        <w:t>2</w:t>
                      </w:r>
                      <w:r w:rsidR="00A4251C">
                        <w:rPr>
                          <w:sz w:val="28"/>
                          <w:szCs w:val="28"/>
                        </w:rPr>
                        <w:t>1Б1ГМ1</w:t>
                      </w:r>
                      <w:bookmarkStart w:id="4" w:name="_GoBack"/>
                      <w:bookmarkEnd w:id="4"/>
                    </w:p>
                    <w:p w14:paraId="68B15BC7" w14:textId="77777777" w:rsidR="00E95DF3" w:rsidRPr="00F471A7" w:rsidRDefault="00E95DF3" w:rsidP="00093340">
                      <w:pPr>
                        <w:spacing w:line="259" w:lineRule="auto"/>
                        <w:rPr>
                          <w:sz w:val="28"/>
                          <w:szCs w:val="28"/>
                        </w:rPr>
                      </w:pPr>
                      <w:r w:rsidRPr="0001711F">
                        <w:rPr>
                          <w:sz w:val="28"/>
                          <w:szCs w:val="28"/>
                        </w:rPr>
                        <w:t xml:space="preserve">направление </w:t>
                      </w:r>
                      <w:r w:rsidRPr="00F471A7">
                        <w:rPr>
                          <w:sz w:val="28"/>
                          <w:szCs w:val="28"/>
                        </w:rPr>
                        <w:t>подготовки 38</w:t>
                      </w:r>
                      <w:r w:rsidR="005A1D19" w:rsidRPr="00F471A7">
                        <w:rPr>
                          <w:sz w:val="28"/>
                          <w:szCs w:val="28"/>
                        </w:rPr>
                        <w:t>.</w:t>
                      </w:r>
                      <w:r w:rsidRPr="00F471A7">
                        <w:rPr>
                          <w:sz w:val="28"/>
                          <w:szCs w:val="28"/>
                        </w:rPr>
                        <w:t>03</w:t>
                      </w:r>
                      <w:r w:rsidR="005A1D19" w:rsidRPr="00F471A7">
                        <w:rPr>
                          <w:sz w:val="28"/>
                          <w:szCs w:val="28"/>
                        </w:rPr>
                        <w:t>.</w:t>
                      </w:r>
                      <w:r w:rsidRPr="00F471A7">
                        <w:rPr>
                          <w:sz w:val="28"/>
                          <w:szCs w:val="28"/>
                        </w:rPr>
                        <w:t>04</w:t>
                      </w:r>
                    </w:p>
                    <w:p w14:paraId="771AC698" w14:textId="77777777" w:rsidR="00E95DF3" w:rsidRDefault="00E95DF3" w:rsidP="00093340">
                      <w:pPr>
                        <w:spacing w:line="259" w:lineRule="auto"/>
                        <w:rPr>
                          <w:sz w:val="28"/>
                          <w:szCs w:val="28"/>
                        </w:rPr>
                      </w:pPr>
                      <w:r w:rsidRPr="00F471A7">
                        <w:rPr>
                          <w:sz w:val="28"/>
                          <w:szCs w:val="28"/>
                        </w:rPr>
                        <w:t>«Государственное и муниципальное управление»</w:t>
                      </w:r>
                    </w:p>
                    <w:p w14:paraId="5941A53C" w14:textId="77777777" w:rsidR="00E95DF3" w:rsidRDefault="00E95DF3" w:rsidP="00093340">
                      <w:pPr>
                        <w:spacing w:line="259" w:lineRule="auto"/>
                        <w:rPr>
                          <w:sz w:val="28"/>
                          <w:szCs w:val="28"/>
                        </w:rPr>
                      </w:pPr>
                    </w:p>
                    <w:p w14:paraId="466CDDEA" w14:textId="77777777" w:rsidR="00E95DF3" w:rsidRDefault="00E95DF3" w:rsidP="00093340">
                      <w:pPr>
                        <w:spacing w:line="259" w:lineRule="auto"/>
                        <w:rPr>
                          <w:sz w:val="28"/>
                          <w:szCs w:val="28"/>
                        </w:rPr>
                      </w:pPr>
                      <w:r w:rsidRPr="0001711F">
                        <w:rPr>
                          <w:sz w:val="28"/>
                          <w:szCs w:val="28"/>
                        </w:rPr>
                        <w:t>________________</w:t>
                      </w:r>
                      <w:r>
                        <w:rPr>
                          <w:sz w:val="28"/>
                          <w:szCs w:val="28"/>
                        </w:rPr>
                        <w:t>___</w:t>
                      </w:r>
                      <w:r w:rsidRPr="0001711F">
                        <w:rPr>
                          <w:sz w:val="28"/>
                          <w:szCs w:val="28"/>
                        </w:rPr>
                        <w:t>__/</w:t>
                      </w:r>
                      <w:r w:rsidRPr="00E95DF3">
                        <w:rPr>
                          <w:sz w:val="28"/>
                          <w:szCs w:val="28"/>
                          <w:highlight w:val="yellow"/>
                        </w:rPr>
                        <w:t>Петров И.С./</w:t>
                      </w:r>
                    </w:p>
                    <w:p w14:paraId="598A4228" w14:textId="77777777" w:rsidR="00E95DF3" w:rsidRPr="00115328" w:rsidRDefault="0020764A" w:rsidP="00093340">
                      <w:pPr>
                        <w:spacing w:line="259" w:lineRule="auto"/>
                        <w:rPr>
                          <w:sz w:val="20"/>
                          <w:szCs w:val="20"/>
                        </w:rPr>
                      </w:pPr>
                      <w:r w:rsidRPr="00115328">
                        <w:rPr>
                          <w:sz w:val="21"/>
                          <w:szCs w:val="21"/>
                        </w:rPr>
                        <w:t xml:space="preserve">              </w:t>
                      </w:r>
                      <w:r w:rsidR="00E95DF3" w:rsidRPr="00115328">
                        <w:rPr>
                          <w:sz w:val="18"/>
                          <w:szCs w:val="18"/>
                        </w:rPr>
                        <w:t xml:space="preserve"> подпись</w:t>
                      </w:r>
                    </w:p>
                  </w:txbxContent>
                </v:textbox>
              </v:shape>
            </w:pict>
          </mc:Fallback>
        </mc:AlternateContent>
      </w:r>
    </w:p>
    <w:p w14:paraId="187916AC" w14:textId="77777777" w:rsidR="0001711F" w:rsidRDefault="0001711F" w:rsidP="00565919">
      <w:pPr>
        <w:ind w:left="-180"/>
        <w:jc w:val="both"/>
        <w:rPr>
          <w:sz w:val="28"/>
          <w:szCs w:val="28"/>
        </w:rPr>
      </w:pPr>
    </w:p>
    <w:p w14:paraId="78678B4A" w14:textId="77777777" w:rsidR="00565919" w:rsidRDefault="00565919" w:rsidP="00565919">
      <w:pPr>
        <w:ind w:left="-180"/>
        <w:jc w:val="both"/>
        <w:rPr>
          <w:sz w:val="28"/>
          <w:szCs w:val="28"/>
        </w:rPr>
      </w:pPr>
    </w:p>
    <w:p w14:paraId="375788AC" w14:textId="77777777" w:rsidR="005A1D19" w:rsidRDefault="005A1D19" w:rsidP="00565919">
      <w:pPr>
        <w:ind w:left="-180"/>
        <w:jc w:val="both"/>
        <w:rPr>
          <w:sz w:val="28"/>
          <w:szCs w:val="28"/>
        </w:rPr>
      </w:pPr>
    </w:p>
    <w:p w14:paraId="342312D0" w14:textId="77777777" w:rsidR="005A1D19" w:rsidRDefault="005A1D19" w:rsidP="00565919">
      <w:pPr>
        <w:ind w:left="-180"/>
        <w:jc w:val="both"/>
        <w:rPr>
          <w:sz w:val="28"/>
          <w:szCs w:val="28"/>
        </w:rPr>
      </w:pPr>
    </w:p>
    <w:p w14:paraId="409597B8" w14:textId="77777777" w:rsidR="005A1D19" w:rsidRDefault="005A1D19" w:rsidP="00565919">
      <w:pPr>
        <w:ind w:left="-180"/>
        <w:jc w:val="both"/>
        <w:rPr>
          <w:sz w:val="28"/>
          <w:szCs w:val="28"/>
        </w:rPr>
      </w:pPr>
    </w:p>
    <w:p w14:paraId="45EA45BC" w14:textId="77777777" w:rsidR="005A1D19" w:rsidRDefault="005A1D19" w:rsidP="00565919">
      <w:pPr>
        <w:ind w:left="-180"/>
        <w:jc w:val="both"/>
        <w:rPr>
          <w:sz w:val="28"/>
          <w:szCs w:val="28"/>
        </w:rPr>
      </w:pPr>
    </w:p>
    <w:p w14:paraId="4782199C" w14:textId="77777777" w:rsidR="005A1D19" w:rsidRDefault="005A1D19" w:rsidP="00565919">
      <w:pPr>
        <w:ind w:left="-180"/>
        <w:jc w:val="both"/>
        <w:rPr>
          <w:sz w:val="28"/>
          <w:szCs w:val="28"/>
        </w:rPr>
      </w:pPr>
    </w:p>
    <w:p w14:paraId="651D471E" w14:textId="77777777" w:rsidR="005A1D19" w:rsidRDefault="005A1D19" w:rsidP="00565919">
      <w:pPr>
        <w:ind w:left="-180"/>
        <w:jc w:val="both"/>
        <w:rPr>
          <w:sz w:val="28"/>
          <w:szCs w:val="28"/>
        </w:rPr>
      </w:pPr>
    </w:p>
    <w:p w14:paraId="71740A72" w14:textId="77777777" w:rsidR="005A1D19" w:rsidRDefault="005A1D19" w:rsidP="00601899">
      <w:pPr>
        <w:jc w:val="both"/>
        <w:rPr>
          <w:sz w:val="28"/>
          <w:szCs w:val="28"/>
        </w:rPr>
      </w:pPr>
    </w:p>
    <w:p w14:paraId="0BC1B453" w14:textId="77777777" w:rsidR="005A1D19" w:rsidRDefault="001A1138" w:rsidP="00565919">
      <w:pPr>
        <w:ind w:left="-18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032CE0" wp14:editId="52DD6245">
                <wp:simplePos x="0" y="0"/>
                <wp:positionH relativeFrom="column">
                  <wp:posOffset>3178175</wp:posOffset>
                </wp:positionH>
                <wp:positionV relativeFrom="paragraph">
                  <wp:posOffset>12065</wp:posOffset>
                </wp:positionV>
                <wp:extent cx="3090545" cy="1397000"/>
                <wp:effectExtent l="6350" t="5080" r="8255" b="762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0545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E785E" w14:textId="09D756BF" w:rsidR="00E95DF3" w:rsidRDefault="00E95DF3" w:rsidP="00093340">
                            <w:pPr>
                              <w:spacing w:line="259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Научный руководитель: </w:t>
                            </w:r>
                            <w:r w:rsidR="00C46854">
                              <w:rPr>
                                <w:sz w:val="28"/>
                                <w:szCs w:val="28"/>
                              </w:rPr>
                              <w:t xml:space="preserve">к.э.н., доцент кафедры </w:t>
                            </w:r>
                            <w:r w:rsidR="00F276B7">
                              <w:rPr>
                                <w:sz w:val="28"/>
                                <w:szCs w:val="28"/>
                              </w:rPr>
                              <w:t>менеджмента и государственного управления</w:t>
                            </w:r>
                          </w:p>
                          <w:p w14:paraId="6C2C9D90" w14:textId="77777777" w:rsidR="00E95DF3" w:rsidRDefault="00E95DF3" w:rsidP="00093340">
                            <w:pPr>
                              <w:spacing w:line="259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6A5A157" w14:textId="77777777" w:rsidR="00E95DF3" w:rsidRPr="005F2730" w:rsidRDefault="00E95DF3" w:rsidP="00093340">
                            <w:pPr>
                              <w:spacing w:line="259" w:lineRule="auto"/>
                            </w:pPr>
                            <w:r>
                              <w:t>_________</w:t>
                            </w:r>
                            <w:r w:rsidR="00C46854">
                              <w:t>________</w:t>
                            </w:r>
                            <w:r>
                              <w:t>____</w:t>
                            </w:r>
                            <w:r w:rsidR="00C46854" w:rsidRPr="00C46854">
                              <w:rPr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 xml:space="preserve"> </w:t>
                            </w:r>
                            <w:r w:rsidR="00C46854" w:rsidRPr="005F2730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/Ширяева Ю.С.</w:t>
                            </w:r>
                            <w:r w:rsidR="00C46854" w:rsidRPr="005F2730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</w:p>
                          <w:p w14:paraId="1B2B3C2F" w14:textId="77777777" w:rsidR="00E95DF3" w:rsidRPr="00093340" w:rsidRDefault="00C46854" w:rsidP="00093340">
                            <w:pPr>
                              <w:spacing w:line="259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8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115328">
                              <w:rPr>
                                <w:sz w:val="28"/>
                                <w:szCs w:val="22"/>
                                <w:vertAlign w:val="subscript"/>
                              </w:rPr>
                              <w:tab/>
                            </w:r>
                            <w:r w:rsidR="00934737" w:rsidRPr="00093340">
                              <w:rPr>
                                <w:sz w:val="18"/>
                                <w:szCs w:val="18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32CE0" id="Text Box 3" o:spid="_x0000_s1028" type="#_x0000_t202" style="position:absolute;left:0;text-align:left;margin-left:250.25pt;margin-top:.95pt;width:243.35pt;height:11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" strokecolor="white">
                <v:textbox>
                  <w:txbxContent>
                    <w:p w14:paraId="5E0E785E" w14:textId="09D756BF" w:rsidR="00E95DF3" w:rsidRDefault="00E95DF3" w:rsidP="00093340">
                      <w:pPr>
                        <w:spacing w:line="259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Научный руководитель: </w:t>
                      </w:r>
                      <w:r w:rsidR="00C46854">
                        <w:rPr>
                          <w:sz w:val="28"/>
                          <w:szCs w:val="28"/>
                        </w:rPr>
                        <w:t xml:space="preserve">к.э.н., доцент кафедры </w:t>
                      </w:r>
                      <w:r w:rsidR="00F276B7">
                        <w:rPr>
                          <w:sz w:val="28"/>
                          <w:szCs w:val="28"/>
                        </w:rPr>
                        <w:t>менеджмента и государственного управления</w:t>
                      </w:r>
                    </w:p>
                    <w:p w14:paraId="6C2C9D90" w14:textId="77777777" w:rsidR="00E95DF3" w:rsidRDefault="00E95DF3" w:rsidP="00093340">
                      <w:pPr>
                        <w:spacing w:line="259" w:lineRule="auto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06A5A157" w14:textId="77777777" w:rsidR="00E95DF3" w:rsidRPr="005F2730" w:rsidRDefault="00E95DF3" w:rsidP="00093340">
                      <w:pPr>
                        <w:spacing w:line="259" w:lineRule="auto"/>
                      </w:pPr>
                      <w:r>
                        <w:t>_________</w:t>
                      </w:r>
                      <w:r w:rsidR="00C46854">
                        <w:t>________</w:t>
                      </w:r>
                      <w:r>
                        <w:t>____</w:t>
                      </w:r>
                      <w:r w:rsidR="00C46854" w:rsidRPr="00C46854">
                        <w:rPr>
                          <w:sz w:val="28"/>
                          <w:szCs w:val="28"/>
                          <w:highlight w:val="yellow"/>
                          <w:u w:val="single"/>
                        </w:rPr>
                        <w:t xml:space="preserve"> </w:t>
                      </w:r>
                      <w:r w:rsidR="00C46854" w:rsidRPr="005F2730">
                        <w:rPr>
                          <w:sz w:val="28"/>
                          <w:szCs w:val="28"/>
                          <w:highlight w:val="yellow"/>
                        </w:rPr>
                        <w:t>/Ширяева Ю.С.</w:t>
                      </w:r>
                      <w:r w:rsidR="00C46854" w:rsidRPr="005F2730">
                        <w:rPr>
                          <w:sz w:val="28"/>
                          <w:szCs w:val="28"/>
                        </w:rPr>
                        <w:t>/</w:t>
                      </w:r>
                    </w:p>
                    <w:p w14:paraId="1B2B3C2F" w14:textId="77777777" w:rsidR="00E95DF3" w:rsidRPr="00093340" w:rsidRDefault="00C46854" w:rsidP="00093340">
                      <w:pPr>
                        <w:spacing w:line="259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8"/>
                          <w:szCs w:val="22"/>
                          <w:vertAlign w:val="subscript"/>
                        </w:rPr>
                        <w:t xml:space="preserve"> </w:t>
                      </w:r>
                      <w:r w:rsidRPr="00115328">
                        <w:rPr>
                          <w:sz w:val="28"/>
                          <w:szCs w:val="22"/>
                          <w:vertAlign w:val="subscript"/>
                        </w:rPr>
                        <w:tab/>
                      </w:r>
                      <w:r w:rsidR="00934737" w:rsidRPr="00093340">
                        <w:rPr>
                          <w:sz w:val="18"/>
                          <w:szCs w:val="18"/>
                        </w:rPr>
                        <w:t>подпись</w:t>
                      </w:r>
                    </w:p>
                  </w:txbxContent>
                </v:textbox>
              </v:shape>
            </w:pict>
          </mc:Fallback>
        </mc:AlternateContent>
      </w:r>
    </w:p>
    <w:p w14:paraId="212F8B60" w14:textId="77777777" w:rsidR="005A1D19" w:rsidRDefault="005A1D19" w:rsidP="00565919">
      <w:pPr>
        <w:ind w:left="-180"/>
        <w:jc w:val="both"/>
        <w:rPr>
          <w:sz w:val="28"/>
          <w:szCs w:val="28"/>
        </w:rPr>
      </w:pPr>
    </w:p>
    <w:p w14:paraId="3802B6B2" w14:textId="77777777" w:rsidR="005A1D19" w:rsidRDefault="005A1D19" w:rsidP="00565919">
      <w:pPr>
        <w:ind w:left="-180"/>
        <w:jc w:val="both"/>
        <w:rPr>
          <w:sz w:val="28"/>
          <w:szCs w:val="28"/>
        </w:rPr>
      </w:pPr>
    </w:p>
    <w:p w14:paraId="5B2795D1" w14:textId="77777777" w:rsidR="005A1D19" w:rsidRDefault="005A1D19" w:rsidP="00565919">
      <w:pPr>
        <w:ind w:left="-180"/>
        <w:jc w:val="both"/>
        <w:rPr>
          <w:sz w:val="28"/>
          <w:szCs w:val="28"/>
        </w:rPr>
      </w:pPr>
    </w:p>
    <w:p w14:paraId="18AB53E3" w14:textId="77777777" w:rsidR="005A1D19" w:rsidRDefault="005A1D19" w:rsidP="00565919">
      <w:pPr>
        <w:ind w:left="-180"/>
        <w:jc w:val="both"/>
        <w:rPr>
          <w:sz w:val="28"/>
          <w:szCs w:val="28"/>
        </w:rPr>
      </w:pPr>
    </w:p>
    <w:p w14:paraId="7FBDE096" w14:textId="77777777" w:rsidR="005A1D19" w:rsidRDefault="005A1D19" w:rsidP="00565919">
      <w:pPr>
        <w:ind w:left="-180"/>
        <w:jc w:val="both"/>
        <w:rPr>
          <w:sz w:val="28"/>
          <w:szCs w:val="28"/>
        </w:rPr>
      </w:pPr>
    </w:p>
    <w:p w14:paraId="325DD261" w14:textId="77777777" w:rsidR="005A1D19" w:rsidRDefault="005A1D19" w:rsidP="00565919">
      <w:pPr>
        <w:ind w:left="-180"/>
        <w:jc w:val="both"/>
        <w:rPr>
          <w:sz w:val="28"/>
          <w:szCs w:val="28"/>
        </w:rPr>
      </w:pPr>
    </w:p>
    <w:p w14:paraId="545C9EB1" w14:textId="77777777" w:rsidR="004B009A" w:rsidRDefault="004B009A" w:rsidP="0001711F">
      <w:pPr>
        <w:pStyle w:val="a3"/>
        <w:spacing w:line="288" w:lineRule="auto"/>
        <w:ind w:right="-286" w:hanging="246"/>
        <w:jc w:val="center"/>
        <w:rPr>
          <w:kern w:val="2"/>
        </w:rPr>
      </w:pPr>
    </w:p>
    <w:p w14:paraId="0040C2C6" w14:textId="77777777" w:rsidR="00A62F33" w:rsidRDefault="00A62F33" w:rsidP="00601899">
      <w:pPr>
        <w:pStyle w:val="a3"/>
        <w:spacing w:line="288" w:lineRule="auto"/>
        <w:ind w:right="-286"/>
        <w:rPr>
          <w:kern w:val="2"/>
        </w:rPr>
      </w:pPr>
    </w:p>
    <w:p w14:paraId="4F7CCA92" w14:textId="77777777" w:rsidR="007D114D" w:rsidRDefault="007D114D" w:rsidP="0001711F">
      <w:pPr>
        <w:pStyle w:val="a3"/>
        <w:spacing w:line="288" w:lineRule="auto"/>
        <w:ind w:right="-286" w:hanging="246"/>
        <w:jc w:val="center"/>
        <w:rPr>
          <w:kern w:val="2"/>
        </w:rPr>
      </w:pPr>
    </w:p>
    <w:p w14:paraId="01741611" w14:textId="25278C98" w:rsidR="00C46854" w:rsidRDefault="00C46854" w:rsidP="0001711F">
      <w:pPr>
        <w:pStyle w:val="a3"/>
        <w:spacing w:line="288" w:lineRule="auto"/>
        <w:ind w:right="-286" w:hanging="246"/>
        <w:jc w:val="center"/>
        <w:rPr>
          <w:kern w:val="2"/>
        </w:rPr>
      </w:pPr>
    </w:p>
    <w:p w14:paraId="79496753" w14:textId="77777777" w:rsidR="00F276B7" w:rsidRDefault="00F276B7" w:rsidP="0001711F">
      <w:pPr>
        <w:pStyle w:val="a3"/>
        <w:spacing w:line="288" w:lineRule="auto"/>
        <w:ind w:right="-286" w:hanging="246"/>
        <w:jc w:val="center"/>
        <w:rPr>
          <w:kern w:val="2"/>
        </w:rPr>
      </w:pPr>
    </w:p>
    <w:p w14:paraId="5D7F2F90" w14:textId="14D3C3D4" w:rsidR="007D114D" w:rsidRDefault="00260259" w:rsidP="00400431">
      <w:pPr>
        <w:pStyle w:val="a3"/>
        <w:spacing w:line="288" w:lineRule="auto"/>
        <w:ind w:right="-286"/>
        <w:jc w:val="center"/>
        <w:rPr>
          <w:rFonts w:ascii="Times New Roman" w:hAnsi="Times New Roman"/>
          <w:kern w:val="2"/>
          <w:sz w:val="28"/>
          <w:szCs w:val="28"/>
        </w:rPr>
      </w:pPr>
      <w:r w:rsidRPr="007D114D">
        <w:rPr>
          <w:rFonts w:ascii="Times New Roman" w:hAnsi="Times New Roman"/>
          <w:kern w:val="2"/>
          <w:sz w:val="28"/>
          <w:szCs w:val="28"/>
        </w:rPr>
        <w:t>Н</w:t>
      </w:r>
      <w:r w:rsidR="00920C01">
        <w:rPr>
          <w:rFonts w:ascii="Times New Roman" w:hAnsi="Times New Roman"/>
          <w:kern w:val="2"/>
          <w:sz w:val="28"/>
          <w:szCs w:val="28"/>
        </w:rPr>
        <w:t xml:space="preserve">ижний </w:t>
      </w:r>
      <w:r w:rsidRPr="007D114D">
        <w:rPr>
          <w:rFonts w:ascii="Times New Roman" w:hAnsi="Times New Roman"/>
          <w:kern w:val="2"/>
          <w:sz w:val="28"/>
          <w:szCs w:val="28"/>
        </w:rPr>
        <w:t>Н</w:t>
      </w:r>
      <w:r w:rsidR="004B009A">
        <w:rPr>
          <w:rFonts w:ascii="Times New Roman" w:hAnsi="Times New Roman"/>
          <w:kern w:val="2"/>
          <w:sz w:val="28"/>
          <w:szCs w:val="28"/>
        </w:rPr>
        <w:t>овгород</w:t>
      </w:r>
      <w:r w:rsidRPr="007D114D">
        <w:rPr>
          <w:rFonts w:ascii="Times New Roman" w:hAnsi="Times New Roman"/>
          <w:kern w:val="2"/>
          <w:sz w:val="28"/>
          <w:szCs w:val="28"/>
        </w:rPr>
        <w:t>, 20</w:t>
      </w:r>
      <w:r w:rsidR="00920C01">
        <w:rPr>
          <w:rFonts w:ascii="Times New Roman" w:hAnsi="Times New Roman"/>
          <w:kern w:val="2"/>
          <w:sz w:val="28"/>
          <w:szCs w:val="28"/>
        </w:rPr>
        <w:t>2</w:t>
      </w:r>
      <w:r w:rsidR="00803212">
        <w:rPr>
          <w:rFonts w:ascii="Times New Roman" w:hAnsi="Times New Roman"/>
          <w:kern w:val="2"/>
          <w:sz w:val="28"/>
          <w:szCs w:val="28"/>
        </w:rPr>
        <w:t>5</w:t>
      </w:r>
      <w:r w:rsidR="00C73E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7D114D">
        <w:rPr>
          <w:rFonts w:ascii="Times New Roman" w:hAnsi="Times New Roman"/>
          <w:kern w:val="2"/>
          <w:sz w:val="28"/>
          <w:szCs w:val="28"/>
        </w:rPr>
        <w:t>г.</w:t>
      </w:r>
    </w:p>
    <w:sectPr w:rsidR="007D114D" w:rsidSect="00601899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259"/>
    <w:rsid w:val="0001711F"/>
    <w:rsid w:val="00030EBD"/>
    <w:rsid w:val="000347D7"/>
    <w:rsid w:val="00041D8B"/>
    <w:rsid w:val="000540E4"/>
    <w:rsid w:val="00072DEE"/>
    <w:rsid w:val="00075CD0"/>
    <w:rsid w:val="00092FBC"/>
    <w:rsid w:val="00093340"/>
    <w:rsid w:val="000C2385"/>
    <w:rsid w:val="000C265D"/>
    <w:rsid w:val="000C2C50"/>
    <w:rsid w:val="000E4231"/>
    <w:rsid w:val="000E5D34"/>
    <w:rsid w:val="000F177B"/>
    <w:rsid w:val="000F46B8"/>
    <w:rsid w:val="00103930"/>
    <w:rsid w:val="00103FAD"/>
    <w:rsid w:val="00115328"/>
    <w:rsid w:val="0013719D"/>
    <w:rsid w:val="0014352C"/>
    <w:rsid w:val="00163594"/>
    <w:rsid w:val="00176FD5"/>
    <w:rsid w:val="001770F4"/>
    <w:rsid w:val="00177447"/>
    <w:rsid w:val="00194DBB"/>
    <w:rsid w:val="001A1138"/>
    <w:rsid w:val="001A2F67"/>
    <w:rsid w:val="001A39CD"/>
    <w:rsid w:val="001A617D"/>
    <w:rsid w:val="001B4F9D"/>
    <w:rsid w:val="001C0AC4"/>
    <w:rsid w:val="001D44AC"/>
    <w:rsid w:val="001E4868"/>
    <w:rsid w:val="001F1B5A"/>
    <w:rsid w:val="001F2696"/>
    <w:rsid w:val="001F7D11"/>
    <w:rsid w:val="00205B77"/>
    <w:rsid w:val="0020764A"/>
    <w:rsid w:val="00215CEB"/>
    <w:rsid w:val="002316FC"/>
    <w:rsid w:val="002322F3"/>
    <w:rsid w:val="0024562B"/>
    <w:rsid w:val="0025785F"/>
    <w:rsid w:val="00260259"/>
    <w:rsid w:val="002868A2"/>
    <w:rsid w:val="00293091"/>
    <w:rsid w:val="0029498F"/>
    <w:rsid w:val="002B1383"/>
    <w:rsid w:val="002C348C"/>
    <w:rsid w:val="002D0BFC"/>
    <w:rsid w:val="002D17CF"/>
    <w:rsid w:val="002D6DB3"/>
    <w:rsid w:val="002E27CE"/>
    <w:rsid w:val="002F0C4A"/>
    <w:rsid w:val="00305A08"/>
    <w:rsid w:val="00323B32"/>
    <w:rsid w:val="00335C1D"/>
    <w:rsid w:val="00366DC7"/>
    <w:rsid w:val="00367C2D"/>
    <w:rsid w:val="00375BF5"/>
    <w:rsid w:val="003839A8"/>
    <w:rsid w:val="00395E39"/>
    <w:rsid w:val="003B4761"/>
    <w:rsid w:val="003B4E42"/>
    <w:rsid w:val="003C37BB"/>
    <w:rsid w:val="003D14DA"/>
    <w:rsid w:val="003E59DB"/>
    <w:rsid w:val="003E6965"/>
    <w:rsid w:val="003E7823"/>
    <w:rsid w:val="003F5EAC"/>
    <w:rsid w:val="00400431"/>
    <w:rsid w:val="004035C2"/>
    <w:rsid w:val="00410188"/>
    <w:rsid w:val="00426875"/>
    <w:rsid w:val="0044421F"/>
    <w:rsid w:val="00452AC9"/>
    <w:rsid w:val="00490C7F"/>
    <w:rsid w:val="004B009A"/>
    <w:rsid w:val="004B2373"/>
    <w:rsid w:val="004C11D8"/>
    <w:rsid w:val="004C7E07"/>
    <w:rsid w:val="004D5AEE"/>
    <w:rsid w:val="004D792A"/>
    <w:rsid w:val="004E180F"/>
    <w:rsid w:val="00502C8C"/>
    <w:rsid w:val="00512878"/>
    <w:rsid w:val="00523263"/>
    <w:rsid w:val="005313F3"/>
    <w:rsid w:val="0054558F"/>
    <w:rsid w:val="00557A48"/>
    <w:rsid w:val="00562186"/>
    <w:rsid w:val="0056570B"/>
    <w:rsid w:val="00565919"/>
    <w:rsid w:val="00571CBF"/>
    <w:rsid w:val="00575463"/>
    <w:rsid w:val="00585195"/>
    <w:rsid w:val="00587A5B"/>
    <w:rsid w:val="00587F4C"/>
    <w:rsid w:val="005972D7"/>
    <w:rsid w:val="005A03B6"/>
    <w:rsid w:val="005A1D19"/>
    <w:rsid w:val="005A6BAB"/>
    <w:rsid w:val="005C2080"/>
    <w:rsid w:val="005C24D8"/>
    <w:rsid w:val="005C68FF"/>
    <w:rsid w:val="005D5270"/>
    <w:rsid w:val="005E0167"/>
    <w:rsid w:val="005E5634"/>
    <w:rsid w:val="005E7BE0"/>
    <w:rsid w:val="005F1321"/>
    <w:rsid w:val="005F2730"/>
    <w:rsid w:val="0060112D"/>
    <w:rsid w:val="00601899"/>
    <w:rsid w:val="006065C5"/>
    <w:rsid w:val="00616301"/>
    <w:rsid w:val="00617B5F"/>
    <w:rsid w:val="00642302"/>
    <w:rsid w:val="00644CDC"/>
    <w:rsid w:val="006461F6"/>
    <w:rsid w:val="00696B4B"/>
    <w:rsid w:val="006D0641"/>
    <w:rsid w:val="006D235F"/>
    <w:rsid w:val="006D3A84"/>
    <w:rsid w:val="006E1485"/>
    <w:rsid w:val="006E253D"/>
    <w:rsid w:val="006E2694"/>
    <w:rsid w:val="006E3044"/>
    <w:rsid w:val="006E3157"/>
    <w:rsid w:val="006F276D"/>
    <w:rsid w:val="0070216F"/>
    <w:rsid w:val="00716018"/>
    <w:rsid w:val="00725557"/>
    <w:rsid w:val="00741511"/>
    <w:rsid w:val="00792ABB"/>
    <w:rsid w:val="007941E3"/>
    <w:rsid w:val="007A37B3"/>
    <w:rsid w:val="007A5E88"/>
    <w:rsid w:val="007C33FB"/>
    <w:rsid w:val="007D114D"/>
    <w:rsid w:val="007E0861"/>
    <w:rsid w:val="007E55E4"/>
    <w:rsid w:val="007F427B"/>
    <w:rsid w:val="00802325"/>
    <w:rsid w:val="00803212"/>
    <w:rsid w:val="00805DED"/>
    <w:rsid w:val="00816D00"/>
    <w:rsid w:val="0082387D"/>
    <w:rsid w:val="0083035B"/>
    <w:rsid w:val="00832350"/>
    <w:rsid w:val="00836E12"/>
    <w:rsid w:val="008477C6"/>
    <w:rsid w:val="008616D9"/>
    <w:rsid w:val="00863F6A"/>
    <w:rsid w:val="00864337"/>
    <w:rsid w:val="00875634"/>
    <w:rsid w:val="008958CB"/>
    <w:rsid w:val="00897C20"/>
    <w:rsid w:val="008C23F8"/>
    <w:rsid w:val="008D7FF1"/>
    <w:rsid w:val="008F2ACB"/>
    <w:rsid w:val="008F4838"/>
    <w:rsid w:val="00920C01"/>
    <w:rsid w:val="009219BF"/>
    <w:rsid w:val="00934737"/>
    <w:rsid w:val="00936DA6"/>
    <w:rsid w:val="009506B1"/>
    <w:rsid w:val="009636AC"/>
    <w:rsid w:val="00971A3A"/>
    <w:rsid w:val="009724DE"/>
    <w:rsid w:val="0099736A"/>
    <w:rsid w:val="009B0C13"/>
    <w:rsid w:val="009B7A23"/>
    <w:rsid w:val="009C3480"/>
    <w:rsid w:val="009D5418"/>
    <w:rsid w:val="009D70ED"/>
    <w:rsid w:val="00A218E0"/>
    <w:rsid w:val="00A31047"/>
    <w:rsid w:val="00A33068"/>
    <w:rsid w:val="00A4251C"/>
    <w:rsid w:val="00A62F33"/>
    <w:rsid w:val="00A7058D"/>
    <w:rsid w:val="00A7198F"/>
    <w:rsid w:val="00A75764"/>
    <w:rsid w:val="00A81FD4"/>
    <w:rsid w:val="00A82CE3"/>
    <w:rsid w:val="00AB35D7"/>
    <w:rsid w:val="00AD3977"/>
    <w:rsid w:val="00AD5B0B"/>
    <w:rsid w:val="00AF4536"/>
    <w:rsid w:val="00B0640D"/>
    <w:rsid w:val="00B146E8"/>
    <w:rsid w:val="00B31DAA"/>
    <w:rsid w:val="00B34DF5"/>
    <w:rsid w:val="00B441EF"/>
    <w:rsid w:val="00B640F0"/>
    <w:rsid w:val="00B65D9E"/>
    <w:rsid w:val="00B73072"/>
    <w:rsid w:val="00B737F9"/>
    <w:rsid w:val="00B83892"/>
    <w:rsid w:val="00B937FC"/>
    <w:rsid w:val="00BA1E69"/>
    <w:rsid w:val="00BB7A79"/>
    <w:rsid w:val="00BC4FDA"/>
    <w:rsid w:val="00BF0FD8"/>
    <w:rsid w:val="00BF166E"/>
    <w:rsid w:val="00BF32DF"/>
    <w:rsid w:val="00C10168"/>
    <w:rsid w:val="00C10866"/>
    <w:rsid w:val="00C46854"/>
    <w:rsid w:val="00C65004"/>
    <w:rsid w:val="00C67ECF"/>
    <w:rsid w:val="00C73CD0"/>
    <w:rsid w:val="00C73EFF"/>
    <w:rsid w:val="00CA1059"/>
    <w:rsid w:val="00CA2676"/>
    <w:rsid w:val="00CB2665"/>
    <w:rsid w:val="00CC0C4F"/>
    <w:rsid w:val="00CC53DD"/>
    <w:rsid w:val="00CC6497"/>
    <w:rsid w:val="00CD3DA9"/>
    <w:rsid w:val="00CD52E8"/>
    <w:rsid w:val="00CF39EC"/>
    <w:rsid w:val="00D24B5C"/>
    <w:rsid w:val="00D25FF3"/>
    <w:rsid w:val="00D33633"/>
    <w:rsid w:val="00D345C1"/>
    <w:rsid w:val="00D64404"/>
    <w:rsid w:val="00D67D6E"/>
    <w:rsid w:val="00D84B9F"/>
    <w:rsid w:val="00D97997"/>
    <w:rsid w:val="00DC0794"/>
    <w:rsid w:val="00DD46C9"/>
    <w:rsid w:val="00DF10AD"/>
    <w:rsid w:val="00E11FD9"/>
    <w:rsid w:val="00E21AC6"/>
    <w:rsid w:val="00E24DFE"/>
    <w:rsid w:val="00E408A3"/>
    <w:rsid w:val="00E50BED"/>
    <w:rsid w:val="00E557C2"/>
    <w:rsid w:val="00E9347A"/>
    <w:rsid w:val="00E95DF3"/>
    <w:rsid w:val="00E96BF5"/>
    <w:rsid w:val="00ED0341"/>
    <w:rsid w:val="00EF3E6C"/>
    <w:rsid w:val="00EF55E2"/>
    <w:rsid w:val="00EF5963"/>
    <w:rsid w:val="00F13158"/>
    <w:rsid w:val="00F13290"/>
    <w:rsid w:val="00F276B7"/>
    <w:rsid w:val="00F471A7"/>
    <w:rsid w:val="00F91598"/>
    <w:rsid w:val="00F95F5B"/>
    <w:rsid w:val="00FA38E1"/>
    <w:rsid w:val="00FB43F5"/>
    <w:rsid w:val="00FD3ECB"/>
    <w:rsid w:val="00FE158F"/>
    <w:rsid w:val="00FF0638"/>
    <w:rsid w:val="00FF4496"/>
    <w:rsid w:val="00FF539F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B4BB2D"/>
  <w15:chartTrackingRefBased/>
  <w15:docId w15:val="{2C8357DD-AA47-41F4-8045-3773688A7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02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60259"/>
    <w:rPr>
      <w:rFonts w:ascii="Courier New" w:hAnsi="Courier New"/>
      <w:sz w:val="20"/>
      <w:szCs w:val="20"/>
    </w:rPr>
  </w:style>
  <w:style w:type="paragraph" w:styleId="a5">
    <w:name w:val="Balloon Text"/>
    <w:basedOn w:val="a"/>
    <w:semiHidden/>
    <w:rsid w:val="007D114D"/>
    <w:rPr>
      <w:rFonts w:ascii="Tahoma" w:hAnsi="Tahoma" w:cs="Tahoma"/>
      <w:sz w:val="16"/>
      <w:szCs w:val="16"/>
    </w:rPr>
  </w:style>
  <w:style w:type="character" w:customStyle="1" w:styleId="a4">
    <w:name w:val="Текст Знак"/>
    <w:link w:val="a3"/>
    <w:rsid w:val="00792ABB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93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NKI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Upr-ref</dc:creator>
  <cp:keywords/>
  <dc:description/>
  <cp:lastModifiedBy>porodina sveta</cp:lastModifiedBy>
  <cp:revision>20</cp:revision>
  <cp:lastPrinted>2020-11-24T20:44:00Z</cp:lastPrinted>
  <dcterms:created xsi:type="dcterms:W3CDTF">2020-11-24T20:44:00Z</dcterms:created>
  <dcterms:modified xsi:type="dcterms:W3CDTF">2025-02-12T09:20:00Z</dcterms:modified>
</cp:coreProperties>
</file>