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885FA" w14:textId="77777777" w:rsidR="009C779C" w:rsidRPr="00503814" w:rsidRDefault="009C779C" w:rsidP="009C779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03814">
        <w:rPr>
          <w:rFonts w:ascii="Times New Roman" w:hAnsi="Times New Roman" w:cs="Times New Roman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14:paraId="39E8CA6C" w14:textId="77777777" w:rsidR="009C779C" w:rsidRDefault="009C779C" w:rsidP="009C779C">
      <w:pPr>
        <w:pStyle w:val="a3"/>
        <w:jc w:val="center"/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03814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14:paraId="32AA5BCA" w14:textId="77777777" w:rsidR="009C779C" w:rsidRPr="00503814" w:rsidRDefault="009C779C" w:rsidP="009C779C">
      <w:pPr>
        <w:pStyle w:val="a3"/>
        <w:jc w:val="center"/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542FB8C1" w14:textId="77777777" w:rsidR="009C779C" w:rsidRPr="00503814" w:rsidRDefault="009C779C" w:rsidP="009C779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образования «Брестский государственный технический университет»</w:t>
      </w:r>
    </w:p>
    <w:p w14:paraId="45CFAD8A" w14:textId="77777777" w:rsidR="009C779C" w:rsidRPr="00503814" w:rsidRDefault="009C779C" w:rsidP="009C779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1506A" w14:textId="77777777" w:rsidR="009C779C" w:rsidRPr="00503814" w:rsidRDefault="009C779C" w:rsidP="009C779C">
      <w:pPr>
        <w:pStyle w:val="a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0381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Федеральное государственное автономное образовательное учреждение высшего профессионального образования «Казанский (Приволжский) федеральный университет»</w:t>
      </w:r>
    </w:p>
    <w:p w14:paraId="23B6BEB6" w14:textId="77777777" w:rsidR="009C779C" w:rsidRPr="00503814" w:rsidRDefault="009C779C" w:rsidP="009C779C">
      <w:pPr>
        <w:pStyle w:val="a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4BF1B8B" w14:textId="77777777" w:rsidR="009C779C" w:rsidRPr="00503814" w:rsidRDefault="009C779C" w:rsidP="009C779C">
      <w:pPr>
        <w:pStyle w:val="a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0381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Федеральное государственное автономное образовательное учреждение высшего образования «Крымский федеральный университет имени В. И. Вернадского»</w:t>
      </w:r>
    </w:p>
    <w:p w14:paraId="22906BA7" w14:textId="77777777" w:rsidR="009C779C" w:rsidRPr="0054333E" w:rsidRDefault="009C779C" w:rsidP="009C77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7EBC70" w14:textId="77777777" w:rsidR="009C779C" w:rsidRPr="0054333E" w:rsidRDefault="009C779C" w:rsidP="009C779C">
      <w:pPr>
        <w:spacing w:after="0" w:line="360" w:lineRule="auto"/>
        <w:ind w:right="-285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4333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ПРОГРАММА</w:t>
      </w:r>
    </w:p>
    <w:p w14:paraId="2E0FD534" w14:textId="77777777" w:rsidR="009C779C" w:rsidRDefault="009C779C" w:rsidP="009C779C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543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МЕЖДУНАРОДНОЙ НАУЧНО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-ПРАКТИЧЕСКОЙ</w:t>
      </w:r>
      <w:r w:rsidRPr="00543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КОНФЕРЕНЦИИ </w:t>
      </w:r>
    </w:p>
    <w:p w14:paraId="3072EE6E" w14:textId="77777777" w:rsidR="009C779C" w:rsidRPr="0054333E" w:rsidRDefault="009C779C" w:rsidP="009C779C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«СОЦИАЛЬНО–ЭКОНОМИЧЕСКИЕ ПРЕДПОСЫЛКИ И РЕЗУЛЬТАТЫ РАЗВИТИЯ НОВЫХ ТЕХНОЛОГИЙ В СОВРЕМЕННОЙ ЭКОНОМИКЕ»</w:t>
      </w:r>
    </w:p>
    <w:p w14:paraId="4431B0D3" w14:textId="77777777" w:rsidR="009C779C" w:rsidRPr="0054333E" w:rsidRDefault="009C779C" w:rsidP="009C7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февраля 2025</w:t>
      </w:r>
      <w:r w:rsidRPr="00543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415977B4" w14:textId="77777777" w:rsidR="009C779C" w:rsidRPr="0054333E" w:rsidRDefault="009C779C" w:rsidP="009C7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20132" w14:textId="77777777" w:rsidR="009C779C" w:rsidRPr="0054333E" w:rsidRDefault="009C779C" w:rsidP="009C7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65D888" wp14:editId="3030E2D4">
            <wp:extent cx="5913120" cy="3208020"/>
            <wp:effectExtent l="0" t="0" r="0" b="0"/>
            <wp:docPr id="2" name="Рисунок 2" descr="C:\Users\Acer\Pictures\Saved Pictures\ИЭП НН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Saved Pictures\ИЭП ННГ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4959D" w14:textId="77777777" w:rsidR="009C779C" w:rsidRPr="0054333E" w:rsidRDefault="009C779C" w:rsidP="009C77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C4F3A" w14:textId="77777777" w:rsidR="009C779C" w:rsidRPr="0054333E" w:rsidRDefault="009C779C" w:rsidP="009C7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81778" w14:textId="77777777" w:rsidR="009C779C" w:rsidRPr="0054333E" w:rsidRDefault="009C779C" w:rsidP="009C7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Нижний</w:t>
      </w:r>
      <w:r w:rsidRPr="00543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Новгород</w:t>
      </w:r>
    </w:p>
    <w:p w14:paraId="729947A8" w14:textId="77777777" w:rsidR="009C779C" w:rsidRPr="002F4CCB" w:rsidRDefault="009C779C" w:rsidP="009C7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Pr="00543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4333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D5EFBE7" w14:textId="77777777" w:rsidR="009C779C" w:rsidRDefault="009C779C" w:rsidP="009C7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Организационный комитет конференции</w:t>
      </w:r>
    </w:p>
    <w:p w14:paraId="3FF2C122" w14:textId="77777777" w:rsidR="009C779C" w:rsidRDefault="009C779C" w:rsidP="009C7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E804B3" w14:textId="77777777" w:rsidR="009C779C" w:rsidRPr="009C779C" w:rsidRDefault="009C779C" w:rsidP="009C779C">
      <w:p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Золотов А.В.</w:t>
      </w:r>
      <w:r w:rsidRPr="009C7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д.э.н., профессор, заведующий кафедрой экономической теории и методологии ИНЭК ННГУ им. Н.И. Лобачевского, Нижний Новгород, председатель;</w:t>
      </w:r>
    </w:p>
    <w:p w14:paraId="06092E95" w14:textId="77777777" w:rsidR="009C779C" w:rsidRPr="009C779C" w:rsidRDefault="009C779C" w:rsidP="009C779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Демичева Т.Н. </w:t>
      </w:r>
      <w:r w:rsidRPr="009C77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к.э.н., доцент, доцент кафедры экономической теории и методологии ИНЭК ННГУ им. Н.И. Лобачевского, Нижний Новгород, заместитель председателя;</w:t>
      </w:r>
    </w:p>
    <w:p w14:paraId="294CBEA8" w14:textId="77777777" w:rsidR="009C779C" w:rsidRPr="009C779C" w:rsidRDefault="009C779C" w:rsidP="009C779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Белов А.В.</w:t>
      </w:r>
      <w:r w:rsidRPr="009C7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д.э.н., профессор, профессор Университета префектуры Фукуи, Япония;</w:t>
      </w:r>
    </w:p>
    <w:p w14:paraId="003AF32D" w14:textId="77777777" w:rsidR="009C779C" w:rsidRPr="009C779C" w:rsidRDefault="009C779C" w:rsidP="009C779C">
      <w:p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Йованович Милош</w:t>
      </w:r>
      <w:r w:rsidRPr="009C7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доктор компьютерных наук, профессор Университета </w:t>
      </w:r>
      <w:proofErr w:type="spellStart"/>
      <w:r w:rsidRPr="009C77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Метрополитан</w:t>
      </w:r>
      <w:proofErr w:type="spellEnd"/>
      <w:r w:rsidRPr="009C779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президент компании «</w:t>
      </w:r>
      <w:proofErr w:type="spellStart"/>
      <w:r w:rsidRPr="009C779C">
        <w:rPr>
          <w:rFonts w:ascii="Times New Roman" w:eastAsia="Times New Roman" w:hAnsi="Times New Roman" w:cs="Times New Roman"/>
          <w:sz w:val="24"/>
          <w:szCs w:val="24"/>
          <w:lang w:eastAsia="ru-RU"/>
        </w:rPr>
        <w:t>OpenLink</w:t>
      </w:r>
      <w:proofErr w:type="spellEnd"/>
      <w:r w:rsidRPr="009C779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г. Белград, Сербия;</w:t>
      </w:r>
    </w:p>
    <w:p w14:paraId="708FA50A" w14:textId="77777777" w:rsidR="009C779C" w:rsidRPr="009C779C" w:rsidRDefault="009C779C" w:rsidP="009C779C">
      <w:p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7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Проровский</w:t>
      </w:r>
      <w:proofErr w:type="spellEnd"/>
      <w:r w:rsidRPr="009C7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А.Г.</w:t>
      </w:r>
      <w:r w:rsidRPr="009C7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к.т.н., доцент, зав. кафедрой мировой экономики, маркетинга, инвестиций Брестского государственного технического университета;</w:t>
      </w:r>
    </w:p>
    <w:p w14:paraId="51BB6A78" w14:textId="77777777" w:rsidR="009C779C" w:rsidRPr="009C779C" w:rsidRDefault="009C779C" w:rsidP="009C779C">
      <w:p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Симченко Н.А.</w:t>
      </w:r>
      <w:r w:rsidRPr="009C7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д.э.н., профессор, и.о. зав. кафедрой экономической теории и экономической политики СПбГУ, Санкт-Петербург;</w:t>
      </w:r>
    </w:p>
    <w:p w14:paraId="1DF04CCC" w14:textId="77777777" w:rsidR="009C779C" w:rsidRPr="009C779C" w:rsidRDefault="009C779C" w:rsidP="009C779C">
      <w:p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Ягудина Е.В.</w:t>
      </w:r>
      <w:r w:rsidRPr="009C7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д.э.н., профессор, заведующая кафедрой управления человеческими ресурсами КФУ, г. Казань;</w:t>
      </w:r>
    </w:p>
    <w:p w14:paraId="26BEE15D" w14:textId="77777777" w:rsidR="009C779C" w:rsidRDefault="009C779C" w:rsidP="009C779C">
      <w:p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Шилов М.Л.</w:t>
      </w:r>
      <w:r w:rsidRPr="009C7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к.э.н., доцент кафедры экономической теории и методологии ИНЭК ННГУ им. Н.И. Лобачевского, Нижний Новгород.</w:t>
      </w:r>
    </w:p>
    <w:p w14:paraId="03D8698E" w14:textId="77777777" w:rsidR="00B34741" w:rsidRPr="009C779C" w:rsidRDefault="00B34741" w:rsidP="009C779C">
      <w:p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62BFA" w14:textId="77777777" w:rsidR="009C779C" w:rsidRPr="009C779C" w:rsidRDefault="009C779C" w:rsidP="009C779C">
      <w:p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Программный комитет конференции:</w:t>
      </w:r>
    </w:p>
    <w:p w14:paraId="24E1E2EC" w14:textId="77777777" w:rsidR="009C779C" w:rsidRPr="009C779C" w:rsidRDefault="009C779C" w:rsidP="009C779C">
      <w:p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Плехова Ю.О. – </w:t>
      </w:r>
      <w:r w:rsidRPr="009C779C">
        <w:rPr>
          <w:rFonts w:ascii="Times New Roman" w:eastAsia="Times New Roman" w:hAnsi="Times New Roman" w:cs="Times New Roman"/>
          <w:sz w:val="24"/>
          <w:szCs w:val="24"/>
          <w:lang w:eastAsia="ru-RU"/>
        </w:rPr>
        <w:t>д.э.н., профессор, директор Института экономики, заведующий кафедрой экономики предприятий и организаций ИНЭК ННГУ им. Н.И. Лобачевского, председатель;</w:t>
      </w:r>
    </w:p>
    <w:p w14:paraId="08CB4E0E" w14:textId="77777777" w:rsidR="009C779C" w:rsidRPr="009C779C" w:rsidRDefault="009C779C" w:rsidP="009C779C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Яшин С.Н. – </w:t>
      </w:r>
      <w:r w:rsidRPr="009C779C">
        <w:rPr>
          <w:rFonts w:ascii="Times New Roman" w:eastAsia="Times New Roman" w:hAnsi="Times New Roman" w:cs="Times New Roman"/>
          <w:sz w:val="24"/>
          <w:szCs w:val="24"/>
          <w:lang w:eastAsia="ru-RU"/>
        </w:rPr>
        <w:t>д.э.н., профессор, заместитель директора Института экономики по научной работе, заведующий кафедрой менеджмента и государственного управления института экономики и предпринимательства ИНЭК ННГУ им. Н.И. Лобачевского, заместитель председателя;</w:t>
      </w:r>
    </w:p>
    <w:p w14:paraId="7A7E2C26" w14:textId="77777777" w:rsidR="009C779C" w:rsidRPr="009C779C" w:rsidRDefault="009C779C" w:rsidP="009C779C">
      <w:p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Бобков В.Н. – </w:t>
      </w:r>
      <w:r w:rsidRPr="009C779C">
        <w:rPr>
          <w:rFonts w:ascii="Times New Roman" w:eastAsia="Times New Roman" w:hAnsi="Times New Roman" w:cs="Times New Roman"/>
          <w:sz w:val="24"/>
          <w:szCs w:val="24"/>
          <w:lang w:eastAsia="ru-RU"/>
        </w:rPr>
        <w:t>д.э.н., профессор, заведующий сектором социально-экономических исследований качества и уровня жизни Центра развития человеческого потенциала Института экономики РАН;</w:t>
      </w:r>
    </w:p>
    <w:p w14:paraId="5570AF6E" w14:textId="77777777" w:rsidR="009C779C" w:rsidRPr="009C779C" w:rsidRDefault="009C779C" w:rsidP="009C779C">
      <w:p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Разумова Т.О. – </w:t>
      </w:r>
      <w:r w:rsidRPr="009C779C">
        <w:rPr>
          <w:rFonts w:ascii="Times New Roman" w:eastAsia="Times New Roman" w:hAnsi="Times New Roman" w:cs="Times New Roman"/>
          <w:sz w:val="24"/>
          <w:szCs w:val="24"/>
          <w:lang w:eastAsia="ru-RU"/>
        </w:rPr>
        <w:t>д.э.н., профессор, заведующая кафедрой экономики труда и персонала МГУ им. М.В. Ломоносова;</w:t>
      </w:r>
    </w:p>
    <w:p w14:paraId="5F06F217" w14:textId="77777777" w:rsidR="009C779C" w:rsidRPr="009C779C" w:rsidRDefault="009C779C" w:rsidP="009C779C">
      <w:p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Колесник И.В. – </w:t>
      </w:r>
      <w:r w:rsidRPr="009C779C">
        <w:rPr>
          <w:rFonts w:ascii="Times New Roman" w:eastAsia="Times New Roman" w:hAnsi="Times New Roman" w:cs="Times New Roman"/>
          <w:sz w:val="24"/>
          <w:szCs w:val="24"/>
          <w:lang w:eastAsia="ru-RU"/>
        </w:rPr>
        <w:t>к.э.н., доцент кафедры экономической теории и методологии ИНЭК ННГУ им. Н.И. Лобачевского, Нижний Новгород;</w:t>
      </w:r>
    </w:p>
    <w:p w14:paraId="2882421C" w14:textId="77777777" w:rsidR="009C779C" w:rsidRPr="009C779C" w:rsidRDefault="009C779C" w:rsidP="009C779C">
      <w:p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Лядова Е.В. – </w:t>
      </w:r>
      <w:r w:rsidRPr="009C779C">
        <w:rPr>
          <w:rFonts w:ascii="Times New Roman" w:eastAsia="Times New Roman" w:hAnsi="Times New Roman" w:cs="Times New Roman"/>
          <w:sz w:val="24"/>
          <w:szCs w:val="24"/>
          <w:lang w:eastAsia="ru-RU"/>
        </w:rPr>
        <w:t>к.э.н., доцент, кафедры экономической теории и методологии ИНЭК ННГУ им. Н.И. Лобачевского, Нижний Новгород.</w:t>
      </w:r>
    </w:p>
    <w:p w14:paraId="282EF946" w14:textId="77777777" w:rsidR="009C779C" w:rsidRPr="009C779C" w:rsidRDefault="009C779C" w:rsidP="009C779C">
      <w:pPr>
        <w:spacing w:after="0" w:line="276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DC8C0" w14:textId="77777777" w:rsidR="009C779C" w:rsidRPr="009C779C" w:rsidRDefault="009C779C" w:rsidP="009C77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79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AB2AD0" w14:textId="77777777" w:rsidR="009C779C" w:rsidRPr="00955F70" w:rsidRDefault="009C779C" w:rsidP="009C77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966F30" w14:textId="77777777" w:rsidR="009C779C" w:rsidRPr="00BA5B71" w:rsidRDefault="009C779C" w:rsidP="009C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4676A" w14:textId="77777777" w:rsidR="009C779C" w:rsidRPr="0054333E" w:rsidRDefault="009C779C" w:rsidP="009C779C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33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Регламент работы:</w:t>
      </w:r>
    </w:p>
    <w:p w14:paraId="15147449" w14:textId="77777777" w:rsidR="009C779C" w:rsidRPr="0054333E" w:rsidRDefault="009C779C" w:rsidP="009C77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43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работы:</w:t>
      </w:r>
      <w:r w:rsidRPr="0054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режиме онлайн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(очно-дистанционный формат)</w:t>
      </w:r>
    </w:p>
    <w:p w14:paraId="4CBDC3B9" w14:textId="73A8B051" w:rsidR="009C779C" w:rsidRPr="0054333E" w:rsidRDefault="009C779C" w:rsidP="009C77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 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14</w:t>
      </w:r>
      <w:r w:rsidR="00855B40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14:paraId="270A7AAF" w14:textId="6C5569CA" w:rsidR="009C779C" w:rsidRPr="0054333E" w:rsidRDefault="009C779C" w:rsidP="009C77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Начало конференции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55B40">
        <w:rPr>
          <w:rFonts w:ascii="Times New Roman" w:eastAsia="Times New Roman" w:hAnsi="Times New Roman" w:cs="Times New Roman"/>
          <w:sz w:val="24"/>
          <w:szCs w:val="24"/>
          <w:lang w:eastAsia="ru-RU"/>
        </w:rPr>
        <w:t>5.0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14:paraId="58114352" w14:textId="77777777" w:rsidR="009C779C" w:rsidRPr="0054333E" w:rsidRDefault="009C779C" w:rsidP="009C779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508006" w14:textId="77777777" w:rsidR="009C779C" w:rsidRPr="0054333E" w:rsidRDefault="009C779C" w:rsidP="009C779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3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4C3ADA" w14:textId="77777777" w:rsidR="009C779C" w:rsidRPr="0054333E" w:rsidRDefault="009C779C" w:rsidP="009C779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228"/>
        <w:gridCol w:w="6237"/>
      </w:tblGrid>
      <w:tr w:rsidR="009C779C" w:rsidRPr="0054333E" w14:paraId="10B6F759" w14:textId="77777777" w:rsidTr="003A1EFF">
        <w:trPr>
          <w:trHeight w:val="64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7A69" w14:textId="77777777" w:rsidR="009C779C" w:rsidRPr="0054333E" w:rsidRDefault="009C779C" w:rsidP="003A1EFF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3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Открытие конференции</w:t>
            </w:r>
          </w:p>
        </w:tc>
      </w:tr>
      <w:tr w:rsidR="009C779C" w:rsidRPr="0054333E" w14:paraId="37CCDD17" w14:textId="77777777" w:rsidTr="003A1EFF">
        <w:trPr>
          <w:trHeight w:val="76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C5B5" w14:textId="77777777" w:rsidR="009C779C" w:rsidRPr="0054333E" w:rsidRDefault="009C779C" w:rsidP="003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1C8952" w14:textId="77777777" w:rsidR="009C779C" w:rsidRPr="0054333E" w:rsidRDefault="009C779C" w:rsidP="003A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3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Доклады на пленарном заседании</w:t>
            </w:r>
          </w:p>
        </w:tc>
      </w:tr>
      <w:tr w:rsidR="009C779C" w:rsidRPr="0054333E" w14:paraId="20157251" w14:textId="77777777" w:rsidTr="003A1EFF">
        <w:trPr>
          <w:trHeight w:val="6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8E13" w14:textId="77777777" w:rsidR="009C779C" w:rsidRPr="00C77DAC" w:rsidRDefault="008355EE" w:rsidP="003A1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научных подходах к достижению экономической устойчивости домохозяйств с детьми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5D1F" w14:textId="77777777" w:rsidR="008355EE" w:rsidRPr="00A74DA1" w:rsidRDefault="009C779C" w:rsidP="008355E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7DA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Бобков В.Н. – </w:t>
            </w:r>
            <w:r w:rsidRPr="00C77DA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д.э.н., профессор, заслуженный деятель науки РФ, </w:t>
            </w:r>
            <w:proofErr w:type="spellStart"/>
            <w:r w:rsidR="008355EE" w:rsidRPr="008355EE">
              <w:rPr>
                <w:rFonts w:ascii="Times New Roman" w:eastAsiaTheme="minorEastAsia" w:hAnsi="Times New Roman" w:cs="Times New Roman"/>
                <w:sz w:val="24"/>
                <w:szCs w:val="24"/>
              </w:rPr>
              <w:t>г.н.с</w:t>
            </w:r>
            <w:proofErr w:type="spellEnd"/>
            <w:r w:rsidR="008355EE" w:rsidRPr="008355EE">
              <w:rPr>
                <w:rFonts w:ascii="Times New Roman" w:eastAsiaTheme="minorEastAsia" w:hAnsi="Times New Roman" w:cs="Times New Roman"/>
                <w:sz w:val="24"/>
                <w:szCs w:val="24"/>
              </w:rPr>
              <w:t>., зав. Сектором социал</w:t>
            </w:r>
            <w:r w:rsidR="008355E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ьно- экономических исследований </w:t>
            </w:r>
            <w:r w:rsidR="008355EE" w:rsidRPr="008355E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качества и уровня жизни Центра развития человеческого </w:t>
            </w:r>
            <w:r w:rsidR="008355E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потенциала </w:t>
            </w:r>
            <w:r w:rsidR="008355EE" w:rsidRPr="008355EE">
              <w:rPr>
                <w:rFonts w:ascii="Times New Roman" w:eastAsiaTheme="minorEastAsia" w:hAnsi="Times New Roman" w:cs="Times New Roman"/>
                <w:sz w:val="24"/>
                <w:szCs w:val="24"/>
              </w:rPr>
              <w:t>Института экономики РАН.</w:t>
            </w:r>
          </w:p>
          <w:p w14:paraId="4FB64F85" w14:textId="77777777" w:rsidR="009C779C" w:rsidRPr="00A74DA1" w:rsidRDefault="009C779C" w:rsidP="003A1EF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4770B" w:rsidRPr="0054333E" w14:paraId="2D3E7B03" w14:textId="77777777" w:rsidTr="003A1EFF">
        <w:trPr>
          <w:trHeight w:val="6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6BE5" w14:textId="7CFDA124" w:rsidR="0094770B" w:rsidRPr="008355EE" w:rsidRDefault="0094770B" w:rsidP="0094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7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Институциональные ловушки неоколониализма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2CAF" w14:textId="77777777" w:rsidR="0094770B" w:rsidRPr="00B34741" w:rsidRDefault="0094770B" w:rsidP="009477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7DA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Симченко Н.А. </w:t>
            </w:r>
            <w:r w:rsidRPr="00C77DA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– </w:t>
            </w:r>
            <w:r w:rsidRPr="00B34741">
              <w:rPr>
                <w:rFonts w:ascii="Times New Roman" w:eastAsiaTheme="minorEastAsia" w:hAnsi="Times New Roman" w:cs="Times New Roman"/>
                <w:sz w:val="24"/>
                <w:szCs w:val="24"/>
              </w:rPr>
              <w:t>д.э.н., профессор;</w:t>
            </w:r>
          </w:p>
          <w:p w14:paraId="66E2FE31" w14:textId="66D7200C" w:rsidR="0094770B" w:rsidRPr="00C77DAC" w:rsidRDefault="0094770B" w:rsidP="0094770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34741">
              <w:rPr>
                <w:rFonts w:ascii="Times New Roman" w:eastAsiaTheme="minorEastAsia" w:hAnsi="Times New Roman" w:cs="Times New Roman"/>
                <w:sz w:val="24"/>
                <w:szCs w:val="24"/>
              </w:rPr>
              <w:t>и.о.  заведующего кафедрой экономической теории и экономической политики, Санкт-Петербургский государственный университет</w:t>
            </w:r>
          </w:p>
        </w:tc>
      </w:tr>
      <w:tr w:rsidR="0094770B" w:rsidRPr="0054333E" w14:paraId="061BC222" w14:textId="77777777" w:rsidTr="003A1EFF">
        <w:trPr>
          <w:trHeight w:val="6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8CAF" w14:textId="79AB13CB" w:rsidR="0094770B" w:rsidRPr="00066AA8" w:rsidRDefault="00066AA8" w:rsidP="0094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Трансформация потребительского поведения поколения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r w:rsidRPr="00066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проявляющееся в массовой культуре (пример Индонезии)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EBF7" w14:textId="77777777" w:rsidR="0094770B" w:rsidRDefault="0094770B" w:rsidP="009477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66AA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55E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Фитрия</w:t>
            </w:r>
            <w:proofErr w:type="spellEnd"/>
            <w:r w:rsidRPr="008355E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55E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Аюнингтиас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C77DA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доктор философии, доцент кафедры коммуникаций, з</w:t>
            </w:r>
            <w:r w:rsidRPr="00B34741">
              <w:rPr>
                <w:rFonts w:ascii="Times New Roman" w:eastAsiaTheme="minorEastAsia" w:hAnsi="Times New Roman" w:cs="Times New Roman"/>
                <w:sz w:val="24"/>
                <w:szCs w:val="24"/>
              </w:rPr>
              <w:t>аместитель декана по учебной работе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ф</w:t>
            </w:r>
            <w:r w:rsidRPr="00B34741">
              <w:rPr>
                <w:rFonts w:ascii="Times New Roman" w:eastAsiaTheme="minorEastAsia" w:hAnsi="Times New Roman" w:cs="Times New Roman"/>
                <w:sz w:val="24"/>
                <w:szCs w:val="24"/>
              </w:rPr>
              <w:t>акультет социальных и политических наук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77DA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Национального университета развития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«Ветеран»</w:t>
            </w:r>
            <w:r w:rsidRPr="00C77DA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Восточной Явы (Джакарта, Индонезия)</w:t>
            </w:r>
          </w:p>
          <w:p w14:paraId="65804D20" w14:textId="77777777" w:rsidR="0094770B" w:rsidRPr="00C77DAC" w:rsidRDefault="0094770B" w:rsidP="0094770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94770B" w:rsidRPr="0054333E" w14:paraId="3F15E25D" w14:textId="77777777" w:rsidTr="003A1EFF">
        <w:trPr>
          <w:trHeight w:val="6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E835" w14:textId="77777777" w:rsidR="0094770B" w:rsidRPr="008355EE" w:rsidRDefault="0094770B" w:rsidP="0094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тенденции спроса на навыки</w:t>
            </w:r>
          </w:p>
          <w:p w14:paraId="087E3198" w14:textId="77777777" w:rsidR="0094770B" w:rsidRPr="008355EE" w:rsidRDefault="0094770B" w:rsidP="0094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использования искусственного</w:t>
            </w:r>
          </w:p>
          <w:p w14:paraId="6C413CC1" w14:textId="77777777" w:rsidR="0094770B" w:rsidRPr="008355EE" w:rsidRDefault="0094770B" w:rsidP="0094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интеллекта (ИИ) в сфере экономики и</w:t>
            </w:r>
          </w:p>
          <w:p w14:paraId="71F34F57" w14:textId="1DC49C38" w:rsidR="0094770B" w:rsidRPr="00C77DAC" w:rsidRDefault="0094770B" w:rsidP="0094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менеджмента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DD99" w14:textId="64F06EE2" w:rsidR="0094770B" w:rsidRPr="00C77DAC" w:rsidRDefault="0094770B" w:rsidP="0094770B">
            <w:pPr>
              <w:tabs>
                <w:tab w:val="num" w:pos="851"/>
              </w:tabs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7DA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Разумова Т.О.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–</w:t>
            </w:r>
            <w:r w:rsidRPr="00C77DA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C77DA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д.э.н., профессор, заведующая кафедрой экономики труда и персонала Московского государственного университета им. М.В. Ломоносова </w:t>
            </w:r>
          </w:p>
          <w:p w14:paraId="01A6F47A" w14:textId="1A68CB52" w:rsidR="0094770B" w:rsidRPr="008355EE" w:rsidRDefault="0094770B" w:rsidP="0094770B">
            <w:pPr>
              <w:tabs>
                <w:tab w:val="num" w:pos="851"/>
              </w:tabs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Золотина О.А. –</w:t>
            </w:r>
            <w:r w:rsidRPr="0094770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к.э.н., </w:t>
            </w:r>
            <w:r w:rsidR="007753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доцент,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доцент</w:t>
            </w:r>
            <w:r w:rsidR="00775391">
              <w:t xml:space="preserve"> </w:t>
            </w:r>
            <w:r w:rsidR="00775391" w:rsidRPr="00775391">
              <w:rPr>
                <w:rFonts w:ascii="Times New Roman" w:eastAsiaTheme="minorEastAsia" w:hAnsi="Times New Roman" w:cs="Times New Roman"/>
                <w:sz w:val="24"/>
                <w:szCs w:val="24"/>
              </w:rPr>
              <w:t>кафедр</w:t>
            </w:r>
            <w:r w:rsidR="00775391">
              <w:rPr>
                <w:rFonts w:ascii="Times New Roman" w:eastAsiaTheme="minorEastAsia" w:hAnsi="Times New Roman" w:cs="Times New Roman"/>
                <w:sz w:val="24"/>
                <w:szCs w:val="24"/>
              </w:rPr>
              <w:t>ы</w:t>
            </w:r>
            <w:r w:rsidR="00775391" w:rsidRPr="007753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экономики труда и персонала Московского государственного университета им. М.В. Ломоносова</w:t>
            </w:r>
          </w:p>
          <w:p w14:paraId="5A7E6C84" w14:textId="77777777" w:rsidR="0094770B" w:rsidRPr="00C77DAC" w:rsidRDefault="0094770B" w:rsidP="0094770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94770B" w:rsidRPr="0054333E" w14:paraId="289E5FF0" w14:textId="77777777" w:rsidTr="003A1EFF">
        <w:trPr>
          <w:trHeight w:val="6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DE87" w14:textId="4BE4B5FD" w:rsidR="0094770B" w:rsidRPr="00C77DAC" w:rsidRDefault="00775391" w:rsidP="0094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3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«Геополитическая гонка ИИ: этичное управление и национальная безопасность в эпоху автономных систем»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E156" w14:textId="45CE4432" w:rsidR="0094770B" w:rsidRDefault="0094770B" w:rsidP="0094770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Йованович М. –</w:t>
            </w:r>
            <w:r w:rsidRPr="0094770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7262B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доктор компьютерных наук, профессор Университета </w:t>
            </w:r>
            <w:proofErr w:type="spellStart"/>
            <w:r w:rsidRPr="007262B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Метрополитан</w:t>
            </w:r>
            <w:proofErr w:type="spellEnd"/>
            <w:r w:rsidRPr="007262B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(Белград, С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ербия) и Университета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Крагуева</w:t>
            </w:r>
            <w:r w:rsidR="00066AA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066AA8" w:rsidRPr="00066AA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Крагуевац</w:t>
            </w:r>
            <w:proofErr w:type="spellEnd"/>
            <w:r w:rsidR="00066AA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, Сербия)</w:t>
            </w:r>
            <w:r w:rsidR="0077539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,</w:t>
            </w:r>
          </w:p>
          <w:p w14:paraId="4A324DD4" w14:textId="267A64F9" w:rsidR="00775391" w:rsidRPr="0094770B" w:rsidRDefault="00775391" w:rsidP="0094770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spellStart"/>
            <w:r w:rsidRPr="0077539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Янчич</w:t>
            </w:r>
            <w:proofErr w:type="spellEnd"/>
            <w:r w:rsidRPr="0077539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С.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– </w:t>
            </w:r>
            <w:r w:rsidRPr="0077539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магистранта </w:t>
            </w:r>
            <w:proofErr w:type="spellStart"/>
            <w:r w:rsidRPr="0077539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Сингидунум</w:t>
            </w:r>
            <w:proofErr w:type="spellEnd"/>
            <w:r w:rsidRPr="0077539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Университета (Белград, Сербия) </w:t>
            </w:r>
          </w:p>
          <w:p w14:paraId="426144EF" w14:textId="52FBBE37" w:rsidR="0094770B" w:rsidRPr="00C77DAC" w:rsidRDefault="0094770B" w:rsidP="0094770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94770B" w:rsidRPr="00FA19FA" w14:paraId="15D7C1AC" w14:textId="77777777" w:rsidTr="003A1EFF">
        <w:trPr>
          <w:trHeight w:val="6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4F3B" w14:textId="77777777" w:rsidR="0094770B" w:rsidRPr="008355EE" w:rsidRDefault="0094770B" w:rsidP="0094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5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14:paraId="6B936A7D" w14:textId="77777777" w:rsidR="0094770B" w:rsidRPr="008355EE" w:rsidRDefault="0094770B" w:rsidP="0094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инвест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иционно-строительного комплекса Республики </w:t>
            </w:r>
            <w:r w:rsidRPr="00835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Беларусь в условиях</w:t>
            </w:r>
          </w:p>
          <w:p w14:paraId="1169385F" w14:textId="77777777" w:rsidR="0094770B" w:rsidRPr="00C77DAC" w:rsidRDefault="0094770B" w:rsidP="0094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изменения мировой экономики</w:t>
            </w:r>
            <w:r w:rsidRPr="00C77D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4AD7" w14:textId="77777777" w:rsidR="0094770B" w:rsidRPr="00C77DAC" w:rsidRDefault="0094770B" w:rsidP="0094770B">
            <w:pPr>
              <w:tabs>
                <w:tab w:val="num" w:pos="851"/>
              </w:tabs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C77DA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Проровский</w:t>
            </w:r>
            <w:proofErr w:type="spellEnd"/>
            <w:r w:rsidRPr="00C77DA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А.Г. - </w:t>
            </w:r>
            <w:r w:rsidRPr="00C77DAC">
              <w:rPr>
                <w:rFonts w:ascii="Times New Roman" w:eastAsiaTheme="minorEastAsia" w:hAnsi="Times New Roman" w:cs="Times New Roman"/>
                <w:sz w:val="24"/>
                <w:szCs w:val="24"/>
              </w:rPr>
              <w:t>к.т.н., доцент, зав. кафедрой мировой экономикой, маркетинга, инвестиций Брестского государственного технического университета</w:t>
            </w:r>
          </w:p>
        </w:tc>
      </w:tr>
      <w:tr w:rsidR="00775391" w:rsidRPr="00FA19FA" w14:paraId="0150DBB2" w14:textId="77777777" w:rsidTr="00AC7155">
        <w:trPr>
          <w:trHeight w:val="6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587A" w14:textId="0D53C10F" w:rsidR="00775391" w:rsidRDefault="00775391" w:rsidP="0077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Концептуальные направления развития рынка труда в цифровой экономике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3429" w14:textId="61220B47" w:rsidR="00775391" w:rsidRPr="00C77DAC" w:rsidRDefault="00775391" w:rsidP="00775391">
            <w:pPr>
              <w:tabs>
                <w:tab w:val="num" w:pos="851"/>
              </w:tabs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910C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Яновская А.А. - </w:t>
            </w:r>
            <w:r w:rsidRPr="000910C1">
              <w:rPr>
                <w:rFonts w:ascii="Times New Roman" w:eastAsiaTheme="minorEastAsia" w:hAnsi="Times New Roman" w:cs="Times New Roman"/>
                <w:sz w:val="24"/>
                <w:szCs w:val="24"/>
              </w:rPr>
              <w:t>к.э.н., доцент, и. о. зав. кафедрой управления персоналом</w:t>
            </w:r>
            <w:r w:rsidRPr="000910C1">
              <w:t xml:space="preserve"> </w:t>
            </w:r>
            <w:r w:rsidRPr="000910C1">
              <w:rPr>
                <w:rFonts w:ascii="Times New Roman" w:eastAsiaTheme="minorEastAsia" w:hAnsi="Times New Roman" w:cs="Times New Roman"/>
                <w:sz w:val="24"/>
                <w:szCs w:val="24"/>
              </w:rPr>
              <w:t>Крымского федерального университет имени В.И. Вернадского</w:t>
            </w:r>
          </w:p>
        </w:tc>
      </w:tr>
      <w:tr w:rsidR="00775391" w:rsidRPr="0054333E" w14:paraId="51110771" w14:textId="77777777" w:rsidTr="003A1EFF">
        <w:trPr>
          <w:trHeight w:val="6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2ED6" w14:textId="37A60A83" w:rsidR="00775391" w:rsidRPr="00C77DAC" w:rsidRDefault="00775391" w:rsidP="0077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Актуальные тенденции на рынке труда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C3F9" w14:textId="60325BEA" w:rsidR="00775391" w:rsidRPr="00C77DAC" w:rsidRDefault="00775391" w:rsidP="00775391">
            <w:pPr>
              <w:tabs>
                <w:tab w:val="num" w:pos="851"/>
              </w:tabs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Ягудина Е.В.</w:t>
            </w:r>
            <w:r w:rsidRPr="005C0BB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– </w:t>
            </w:r>
            <w:r w:rsidRPr="005C0BB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д.э.н., профессор, заведующий кафедрой управления человеческими ресурсами КФУ</w:t>
            </w:r>
          </w:p>
        </w:tc>
      </w:tr>
      <w:tr w:rsidR="00775391" w:rsidRPr="0054333E" w14:paraId="649B52B6" w14:textId="77777777" w:rsidTr="003A1EFF">
        <w:trPr>
          <w:trHeight w:val="6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47AE" w14:textId="57070D5C" w:rsidR="00775391" w:rsidRPr="00C77DAC" w:rsidRDefault="00775391" w:rsidP="00775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Динамика ресурса труда в основных секторах российского производства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9894" w14:textId="465D3B64" w:rsidR="00775391" w:rsidRPr="00C77DAC" w:rsidRDefault="00775391" w:rsidP="00775391">
            <w:pPr>
              <w:tabs>
                <w:tab w:val="num" w:pos="851"/>
              </w:tabs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7DA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Золотов А.В.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–</w:t>
            </w:r>
            <w:r w:rsidRPr="0094770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C77DA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д.э.н., профессор, заведующий кафедрой экономической теории и методологии ННГУ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C77DAC">
              <w:rPr>
                <w:rFonts w:ascii="Times New Roman" w:eastAsiaTheme="minorEastAsia" w:hAnsi="Times New Roman" w:cs="Times New Roman"/>
                <w:sz w:val="24"/>
                <w:szCs w:val="24"/>
              </w:rPr>
              <w:t>им. Н.И. Лобачевского</w:t>
            </w:r>
          </w:p>
        </w:tc>
      </w:tr>
      <w:tr w:rsidR="00775391" w:rsidRPr="0054333E" w14:paraId="457766B1" w14:textId="77777777" w:rsidTr="003A1EFF">
        <w:trPr>
          <w:trHeight w:val="68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EE01" w14:textId="77777777" w:rsidR="00775391" w:rsidRPr="0054333E" w:rsidRDefault="00775391" w:rsidP="00775391">
            <w:pPr>
              <w:tabs>
                <w:tab w:val="num" w:pos="851"/>
              </w:tabs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4333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Доклады на секционных заседаниях</w:t>
            </w:r>
          </w:p>
        </w:tc>
      </w:tr>
      <w:tr w:rsidR="00775391" w:rsidRPr="0054333E" w14:paraId="1CC12056" w14:textId="77777777" w:rsidTr="003A1EFF">
        <w:trPr>
          <w:trHeight w:val="68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7556" w14:textId="7F9764C5" w:rsidR="00775391" w:rsidRPr="0054333E" w:rsidRDefault="00775391" w:rsidP="00775391">
            <w:pPr>
              <w:tabs>
                <w:tab w:val="num" w:pos="851"/>
              </w:tabs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4333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Секция 1</w:t>
            </w:r>
            <w:r w:rsidR="004E67C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</w:t>
            </w:r>
            <w:r w:rsidRPr="0054333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Инновационное развитие современной экономики</w:t>
            </w:r>
          </w:p>
        </w:tc>
      </w:tr>
      <w:tr w:rsidR="004E67CB" w:rsidRPr="0054333E" w14:paraId="6A7FA8F5" w14:textId="77777777" w:rsidTr="00EF0606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DA1F" w14:textId="6592D0C7" w:rsidR="004E67CB" w:rsidRPr="00357DE7" w:rsidRDefault="004E67CB" w:rsidP="004E67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Цифровизация национальной экономики: возможности и угрозы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4439" w14:textId="77777777" w:rsidR="004E67CB" w:rsidRPr="000910C1" w:rsidRDefault="004E67CB" w:rsidP="004E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1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Глушич</w:t>
            </w:r>
            <w:proofErr w:type="spellEnd"/>
            <w:r w:rsidRPr="00091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Н.Г. - </w:t>
            </w:r>
            <w:r w:rsidRPr="000910C1">
              <w:rPr>
                <w:rFonts w:ascii="Times New Roman" w:eastAsia="Times New Roman" w:hAnsi="Times New Roman" w:cs="Times New Roman"/>
                <w:sz w:val="24"/>
                <w:szCs w:val="24"/>
              </w:rPr>
              <w:t>к.э.н., доцент, доцент кафедры экономической теории и методологии ИЭП ННГУ им. Н. И. Лобачевского</w:t>
            </w:r>
          </w:p>
          <w:p w14:paraId="2426280F" w14:textId="77777777" w:rsidR="004E67CB" w:rsidRPr="000910C1" w:rsidRDefault="004E67CB" w:rsidP="004E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Удалов А.С. - </w:t>
            </w:r>
            <w:r w:rsidRPr="000910C1">
              <w:rPr>
                <w:rFonts w:ascii="Times New Roman" w:eastAsia="Times New Roman" w:hAnsi="Times New Roman" w:cs="Times New Roman"/>
                <w:sz w:val="24"/>
                <w:szCs w:val="24"/>
              </w:rPr>
              <w:t>к.э.н., доцент, доцент кафедры экономики предприятий и организации ИЭП ННГУ им. Н. И. Лобачевского</w:t>
            </w:r>
          </w:p>
          <w:p w14:paraId="19F1C0D7" w14:textId="66DB89C2" w:rsidR="004E67CB" w:rsidRPr="000910C1" w:rsidRDefault="004E67CB" w:rsidP="004E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1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Удалова Н.А. - </w:t>
            </w:r>
            <w:r w:rsidRPr="000910C1">
              <w:rPr>
                <w:rFonts w:ascii="Times New Roman" w:eastAsia="Times New Roman" w:hAnsi="Times New Roman" w:cs="Times New Roman"/>
                <w:sz w:val="24"/>
                <w:szCs w:val="24"/>
              </w:rPr>
              <w:t>к.э.н., доцент, доцент кафедры экономической теории и методологии ИЭП ННГУ им. Н. И. Лобачевского</w:t>
            </w:r>
          </w:p>
        </w:tc>
      </w:tr>
      <w:tr w:rsidR="004E67CB" w:rsidRPr="0054333E" w14:paraId="686A7983" w14:textId="77777777" w:rsidTr="00EF0606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50A5" w14:textId="77777777" w:rsidR="004E67CB" w:rsidRPr="000910C1" w:rsidRDefault="004E67CB" w:rsidP="004E67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Влияние институтов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экономическое развитие региона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95C5" w14:textId="77777777" w:rsidR="004E67CB" w:rsidRPr="000910C1" w:rsidRDefault="004E67CB" w:rsidP="004E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1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Логинова Т.П. - </w:t>
            </w:r>
            <w:r w:rsidRPr="000910C1">
              <w:rPr>
                <w:rFonts w:ascii="Times New Roman" w:eastAsia="Times New Roman" w:hAnsi="Times New Roman" w:cs="Times New Roman"/>
                <w:sz w:val="24"/>
                <w:szCs w:val="24"/>
              </w:rPr>
              <w:t>к.э.н., доцент, доцент кафедры экономической теории и методологии ИЭП ННГУ им. Н. И. Лобачевского</w:t>
            </w:r>
          </w:p>
        </w:tc>
      </w:tr>
      <w:tr w:rsidR="004E67CB" w:rsidRPr="0054333E" w14:paraId="582395A8" w14:textId="77777777" w:rsidTr="00357DE7">
        <w:trPr>
          <w:trHeight w:val="179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735A" w14:textId="77777777" w:rsidR="004E67CB" w:rsidRPr="000910C1" w:rsidRDefault="004E67CB" w:rsidP="004E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7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Коливинг</w:t>
            </w:r>
            <w:proofErr w:type="spellEnd"/>
            <w:r w:rsidRPr="00357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как новая форма совмещения жилого и рабочего пространств в условиях цифровой экономики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897" w14:textId="77777777" w:rsidR="004E67CB" w:rsidRDefault="004E67CB" w:rsidP="004E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Лядова Е.В. - </w:t>
            </w:r>
            <w:r w:rsidRPr="000910C1">
              <w:rPr>
                <w:rFonts w:ascii="Times New Roman" w:eastAsia="Times New Roman" w:hAnsi="Times New Roman" w:cs="Times New Roman"/>
                <w:sz w:val="24"/>
                <w:szCs w:val="24"/>
              </w:rPr>
              <w:t>к.э.н., доцент, доцент кафедры экономической теории и методологии ИЭП ННГУ им. Н. И. Лобачевского</w:t>
            </w:r>
          </w:p>
          <w:p w14:paraId="1ADE2AFB" w14:textId="77777777" w:rsidR="004E67CB" w:rsidRPr="00357DE7" w:rsidRDefault="004E67CB" w:rsidP="004E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Лядова А.Р.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357DE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студентка, Нижегород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ский государственный </w:t>
            </w:r>
            <w:r w:rsidRPr="00357DE7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архитектурно-строительный университет</w:t>
            </w:r>
          </w:p>
        </w:tc>
      </w:tr>
      <w:tr w:rsidR="004E67CB" w:rsidRPr="0054333E" w14:paraId="7022B06D" w14:textId="77777777" w:rsidTr="003A1EFF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29E4" w14:textId="77777777" w:rsidR="004E67CB" w:rsidRPr="000910C1" w:rsidRDefault="004E67CB" w:rsidP="004E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Ключевые направления цифровизации в нефтедобывающем комплексе на современном этапе развития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0431" w14:textId="77777777" w:rsidR="004E67CB" w:rsidRPr="00357DE7" w:rsidRDefault="004E67CB" w:rsidP="004E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7D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Лядова Е.В. - </w:t>
            </w:r>
            <w:r w:rsidRPr="00357DE7">
              <w:rPr>
                <w:rFonts w:ascii="Times New Roman" w:eastAsia="Times New Roman" w:hAnsi="Times New Roman" w:cs="Times New Roman"/>
                <w:sz w:val="24"/>
                <w:szCs w:val="24"/>
              </w:rPr>
              <w:t>к.э.н., доцент, доцент кафедры экономической теории и методологии ИЭП ННГУ им. Н. И. Лобачевского</w:t>
            </w:r>
          </w:p>
          <w:p w14:paraId="2AAAA903" w14:textId="77777777" w:rsidR="004E67CB" w:rsidRPr="000910C1" w:rsidRDefault="004E67CB" w:rsidP="004E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7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Полушкина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Н.Н. - </w:t>
            </w:r>
            <w:r w:rsidRPr="008E7CAA">
              <w:rPr>
                <w:rFonts w:ascii="Times New Roman" w:eastAsia="Times New Roman" w:hAnsi="Times New Roman" w:cs="Times New Roman"/>
                <w:sz w:val="24"/>
                <w:szCs w:val="24"/>
              </w:rPr>
              <w:t>к.э.н., доцент, доцент кафедры экономической теории и методологии ИЭП ННГУ им. Н. И. Лобачевского</w:t>
            </w:r>
          </w:p>
        </w:tc>
      </w:tr>
      <w:tr w:rsidR="004E67CB" w:rsidRPr="0054333E" w14:paraId="4780B114" w14:textId="77777777" w:rsidTr="003A1EFF">
        <w:trPr>
          <w:trHeight w:val="81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4BB7" w14:textId="77777777" w:rsidR="004E67CB" w:rsidRPr="0054333E" w:rsidRDefault="004E67CB" w:rsidP="004E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3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Секция 2. • Человеческий капитал и формы его воспроизводства в цифровой экономике</w:t>
            </w:r>
          </w:p>
        </w:tc>
      </w:tr>
      <w:tr w:rsidR="004E67CB" w:rsidRPr="000910C1" w14:paraId="52CB4682" w14:textId="77777777" w:rsidTr="003A1EFF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2103" w14:textId="77777777" w:rsidR="004E67CB" w:rsidRPr="000910C1" w:rsidRDefault="004E67CB" w:rsidP="004E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кадровой политики с удаленной занятостью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3445" w14:textId="77777777" w:rsidR="004E67CB" w:rsidRPr="000910C1" w:rsidRDefault="004E67CB" w:rsidP="004E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1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Ганиева А.К. - </w:t>
            </w:r>
            <w:r w:rsidRPr="000910C1">
              <w:rPr>
                <w:rFonts w:ascii="Times New Roman" w:eastAsia="Times New Roman" w:hAnsi="Times New Roman" w:cs="Times New Roman"/>
                <w:sz w:val="24"/>
                <w:szCs w:val="24"/>
              </w:rPr>
              <w:t>к.э.н., доцент,  доцент кафедры управления персоналом Крымского федерального университет имени В.И. Вернадского</w:t>
            </w:r>
          </w:p>
        </w:tc>
      </w:tr>
      <w:tr w:rsidR="004E67CB" w:rsidRPr="000910C1" w14:paraId="037A8B39" w14:textId="77777777" w:rsidTr="003A1EFF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C46A" w14:textId="77777777" w:rsidR="004E67CB" w:rsidRPr="00D54DBF" w:rsidRDefault="004E67CB" w:rsidP="004E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Необходимость формирования компетенции финансовой грамотности в студенческой среде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F286" w14:textId="77777777" w:rsidR="004E67CB" w:rsidRDefault="004E67CB" w:rsidP="004E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1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Глушич</w:t>
            </w:r>
            <w:proofErr w:type="spellEnd"/>
            <w:r w:rsidRPr="00091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Н.Г. - </w:t>
            </w:r>
            <w:r w:rsidRPr="000910C1">
              <w:rPr>
                <w:rFonts w:ascii="Times New Roman" w:eastAsia="Times New Roman" w:hAnsi="Times New Roman" w:cs="Times New Roman"/>
                <w:sz w:val="24"/>
                <w:szCs w:val="24"/>
              </w:rPr>
              <w:t>к.э.н., доцент, доцент кафедры экономической теории и методологии ИЭП ННГУ им. Н. И. Лобачевского</w:t>
            </w:r>
          </w:p>
          <w:p w14:paraId="2D4FB441" w14:textId="77777777" w:rsidR="004E67CB" w:rsidRPr="000910C1" w:rsidRDefault="004E67CB" w:rsidP="004E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Титова Н.Г. - </w:t>
            </w:r>
            <w:r w:rsidRPr="000910C1">
              <w:rPr>
                <w:rFonts w:ascii="Times New Roman" w:eastAsia="Times New Roman" w:hAnsi="Times New Roman" w:cs="Times New Roman"/>
                <w:sz w:val="24"/>
                <w:szCs w:val="24"/>
              </w:rPr>
              <w:t>к.э.н., доцент, доцент кафедры экономической теории и методологии ИЭП ННГУ им. Н. И. Лобачевского</w:t>
            </w:r>
          </w:p>
          <w:p w14:paraId="65C2F694" w14:textId="77777777" w:rsidR="004E67CB" w:rsidRPr="000910C1" w:rsidRDefault="004E67CB" w:rsidP="004E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7CB" w:rsidRPr="000910C1" w14:paraId="5159FD86" w14:textId="77777777" w:rsidTr="003A1EFF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F0C0" w14:textId="77777777" w:rsidR="004E67CB" w:rsidRPr="005A54DA" w:rsidRDefault="004E67CB" w:rsidP="004E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Влияние цифровой трансформации на рынок труда России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AF24" w14:textId="77777777" w:rsidR="004E67CB" w:rsidRPr="000910C1" w:rsidRDefault="004E67CB" w:rsidP="004E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1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Демичева Т.Н. - </w:t>
            </w:r>
            <w:r w:rsidRPr="000910C1">
              <w:rPr>
                <w:rFonts w:ascii="Times New Roman" w:eastAsia="Times New Roman" w:hAnsi="Times New Roman" w:cs="Times New Roman"/>
                <w:sz w:val="24"/>
                <w:szCs w:val="24"/>
              </w:rPr>
              <w:t>к.э.н., доцент, доцент кафедры экономической теории и методологии ИЭП ННГУ им. Н. И. Лобачевского</w:t>
            </w:r>
          </w:p>
        </w:tc>
      </w:tr>
      <w:tr w:rsidR="004E67CB" w:rsidRPr="000910C1" w14:paraId="0F63AD18" w14:textId="77777777" w:rsidTr="003A1EFF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EADB" w14:textId="77777777" w:rsidR="004E67CB" w:rsidRPr="000910C1" w:rsidRDefault="004E67CB" w:rsidP="004E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Новые производственные технологии в управлении персоналом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799F" w14:textId="77777777" w:rsidR="004E67CB" w:rsidRPr="000910C1" w:rsidRDefault="004E67CB" w:rsidP="004E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1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Доможилкина</w:t>
            </w:r>
            <w:proofErr w:type="spellEnd"/>
            <w:r w:rsidRPr="00091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Ж.В. - </w:t>
            </w:r>
            <w:r w:rsidRPr="000910C1">
              <w:rPr>
                <w:rFonts w:ascii="Times New Roman" w:eastAsia="Times New Roman" w:hAnsi="Times New Roman" w:cs="Times New Roman"/>
                <w:sz w:val="24"/>
                <w:szCs w:val="24"/>
              </w:rPr>
              <w:t>к.э.н., доцент, доцент кафедры управления персоналом Крымского федерального университет имени В.И. Вернадского</w:t>
            </w:r>
          </w:p>
        </w:tc>
      </w:tr>
      <w:tr w:rsidR="004E67CB" w:rsidRPr="000910C1" w14:paraId="7317FF08" w14:textId="77777777" w:rsidTr="003A1EFF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2D95" w14:textId="77777777" w:rsidR="004E67CB" w:rsidRPr="000910C1" w:rsidRDefault="004E67CB" w:rsidP="004E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Социальные сети как стихийный рынок труда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B25B" w14:textId="77777777" w:rsidR="004E67CB" w:rsidRPr="000910C1" w:rsidRDefault="004E67CB" w:rsidP="004E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Жаворонкова О. Р. - </w:t>
            </w:r>
            <w:r w:rsidRPr="00D54DBF">
              <w:rPr>
                <w:rFonts w:ascii="Times New Roman" w:eastAsia="Times New Roman" w:hAnsi="Times New Roman" w:cs="Times New Roman"/>
                <w:sz w:val="24"/>
                <w:szCs w:val="24"/>
              </w:rPr>
              <w:t>к.э.н., доцент, доцент кафедры управления персоналом Крымского федерального университет имени В.И. Вернадского</w:t>
            </w:r>
          </w:p>
        </w:tc>
      </w:tr>
      <w:tr w:rsidR="004E67CB" w:rsidRPr="000910C1" w14:paraId="710AC209" w14:textId="77777777" w:rsidTr="003A1EFF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DC06" w14:textId="77777777" w:rsidR="004E67CB" w:rsidRPr="000910C1" w:rsidRDefault="004E67CB" w:rsidP="004E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вопросу о проблеме дефицита кадров на современном рынке труда России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D7C6" w14:textId="77777777" w:rsidR="004E67CB" w:rsidRPr="000910C1" w:rsidRDefault="004E67CB" w:rsidP="004E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1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Короленко Ю.Н. - </w:t>
            </w:r>
            <w:r w:rsidRPr="000910C1">
              <w:rPr>
                <w:rFonts w:ascii="Times New Roman" w:eastAsia="Times New Roman" w:hAnsi="Times New Roman" w:cs="Times New Roman"/>
                <w:sz w:val="24"/>
                <w:szCs w:val="24"/>
              </w:rPr>
              <w:t>к.э.н., доцент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910C1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кафедры управления персоналом</w:t>
            </w:r>
            <w:r w:rsidRPr="000910C1">
              <w:t xml:space="preserve"> </w:t>
            </w:r>
            <w:r w:rsidRPr="000910C1"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Крымского федерального университет имени В.И. Вернадского</w:t>
            </w:r>
          </w:p>
        </w:tc>
      </w:tr>
      <w:tr w:rsidR="004E67CB" w:rsidRPr="000910C1" w14:paraId="1768C011" w14:textId="77777777" w:rsidTr="003A1EFF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F003" w14:textId="77777777" w:rsidR="004E67CB" w:rsidRPr="000910C1" w:rsidRDefault="004E67CB" w:rsidP="004E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мотивацией персонала в условиях неоднородности рынка труда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9402" w14:textId="77777777" w:rsidR="004E67CB" w:rsidRPr="000910C1" w:rsidRDefault="004E67CB" w:rsidP="004E67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Якушев А. А. - </w:t>
            </w:r>
            <w:r w:rsidRPr="000910C1">
              <w:rPr>
                <w:rFonts w:ascii="Times New Roman" w:eastAsiaTheme="minorEastAsia" w:hAnsi="Times New Roman" w:cs="Times New Roman"/>
                <w:sz w:val="24"/>
                <w:szCs w:val="24"/>
              </w:rPr>
              <w:t>к.э.н., доцент, доцент кафедры управления персоналом Крымского федерального университет имени В.И. Вернадского</w:t>
            </w:r>
          </w:p>
          <w:p w14:paraId="3BCBE04D" w14:textId="77777777" w:rsidR="004E67CB" w:rsidRPr="000910C1" w:rsidRDefault="004E67CB" w:rsidP="004E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7CB" w:rsidRPr="000910C1" w14:paraId="0D508859" w14:textId="77777777" w:rsidTr="003A1EFF">
        <w:trPr>
          <w:trHeight w:val="90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A751" w14:textId="77777777" w:rsidR="004E67CB" w:rsidRPr="000910C1" w:rsidRDefault="004E67CB" w:rsidP="004E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1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Секция 3. Государство и бизнес: управление социально-экономическим развитием на микро - и макроуровнях</w:t>
            </w:r>
          </w:p>
        </w:tc>
      </w:tr>
      <w:tr w:rsidR="004E67CB" w:rsidRPr="000910C1" w14:paraId="0D5C1E3A" w14:textId="77777777" w:rsidTr="007F5518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A765" w14:textId="1ADF25FF" w:rsidR="004E67CB" w:rsidRPr="00D54DBF" w:rsidRDefault="004E67CB" w:rsidP="004E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и развитие цифровых компетенций персонала организаций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66F3" w14:textId="77777777" w:rsidR="004E67CB" w:rsidRPr="000910C1" w:rsidRDefault="004E67CB" w:rsidP="004E67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0910C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Острик</w:t>
            </w:r>
            <w:proofErr w:type="spellEnd"/>
            <w:r w:rsidRPr="000910C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В.Ю. - </w:t>
            </w:r>
            <w:r w:rsidRPr="000910C1">
              <w:rPr>
                <w:rFonts w:ascii="Times New Roman" w:eastAsiaTheme="minorEastAsia" w:hAnsi="Times New Roman" w:cs="Times New Roman"/>
                <w:sz w:val="24"/>
                <w:szCs w:val="24"/>
              </w:rPr>
              <w:t>к.э.н., доцент, доцент кафедры управления персоналом Крымского федерального университет имени В.И. Вернадского</w:t>
            </w:r>
          </w:p>
          <w:p w14:paraId="217E825E" w14:textId="77777777" w:rsidR="004E67CB" w:rsidRPr="000910C1" w:rsidRDefault="004E67CB" w:rsidP="004E67C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E67CB" w:rsidRPr="000910C1" w14:paraId="480BC669" w14:textId="77777777" w:rsidTr="007F5518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18E7" w14:textId="49A708A2" w:rsidR="004E67CB" w:rsidRPr="005A54DA" w:rsidRDefault="004E67CB" w:rsidP="004E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Государственное регулирование платформенной занятости в России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07B8" w14:textId="77777777" w:rsidR="004E67CB" w:rsidRPr="000910C1" w:rsidRDefault="004E67CB" w:rsidP="004E67C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10C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Романюк Е.В. - </w:t>
            </w:r>
            <w:r w:rsidRPr="000910C1">
              <w:rPr>
                <w:rFonts w:ascii="Times New Roman" w:eastAsiaTheme="minorEastAsia" w:hAnsi="Times New Roman" w:cs="Times New Roman"/>
                <w:sz w:val="24"/>
                <w:szCs w:val="24"/>
              </w:rPr>
              <w:t>к.э.н., доцент, доцент кафедры управления персоналом Крымского федерального университет имени В.И. Вернадского</w:t>
            </w:r>
          </w:p>
          <w:p w14:paraId="3D3226EA" w14:textId="77777777" w:rsidR="004E67CB" w:rsidRPr="000910C1" w:rsidRDefault="004E67CB" w:rsidP="004E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7CB" w:rsidRPr="000910C1" w14:paraId="7F442E8C" w14:textId="77777777" w:rsidTr="003A1EFF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8177" w14:textId="77777777" w:rsidR="004E67CB" w:rsidRPr="000910C1" w:rsidRDefault="004E67CB" w:rsidP="004E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Искусственный интеллект как инструмент управления инвестиционной деятельностью государственных корпораций.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A8D8" w14:textId="77777777" w:rsidR="004E67CB" w:rsidRPr="000910C1" w:rsidRDefault="004E67CB" w:rsidP="004E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1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Титов А.Б.</w:t>
            </w:r>
            <w:r w:rsidRPr="00091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ведущий специалист управления инвестиционной деятельности, лизинга и сделок с акционерным капиталом АО</w:t>
            </w:r>
            <w:r w:rsidRPr="000910C1">
              <w:t xml:space="preserve"> «</w:t>
            </w:r>
            <w:r w:rsidRPr="00091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Атомстройэкспорт»  </w:t>
            </w:r>
          </w:p>
        </w:tc>
      </w:tr>
      <w:tr w:rsidR="004E67CB" w:rsidRPr="000910C1" w14:paraId="4C39D508" w14:textId="77777777" w:rsidTr="00D472E7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A705" w14:textId="0FC5D03C" w:rsidR="004E67CB" w:rsidRPr="000910C1" w:rsidRDefault="004E67CB" w:rsidP="004E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Онлайн-сектор психологических услуг как вид инвестиций в развитие человеческого капитала.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55E4" w14:textId="32D251E8" w:rsidR="004E67CB" w:rsidRPr="000910C1" w:rsidRDefault="004E67CB" w:rsidP="004E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Яшина С. Б. </w:t>
            </w:r>
            <w:r w:rsidRPr="005A54DA">
              <w:rPr>
                <w:rFonts w:ascii="Times New Roman" w:eastAsiaTheme="minorEastAsia" w:hAnsi="Times New Roman" w:cs="Times New Roman"/>
                <w:sz w:val="24"/>
                <w:szCs w:val="24"/>
              </w:rPr>
              <w:t>- руководитель информационного отдела Нижегородского института экономического развития</w:t>
            </w:r>
          </w:p>
        </w:tc>
      </w:tr>
    </w:tbl>
    <w:p w14:paraId="61AE7F80" w14:textId="77777777" w:rsidR="009C779C" w:rsidRPr="000910C1" w:rsidRDefault="009C779C" w:rsidP="009C779C"/>
    <w:p w14:paraId="7E5E4B68" w14:textId="77777777" w:rsidR="009C779C" w:rsidRPr="000910C1" w:rsidRDefault="009C779C" w:rsidP="009C779C"/>
    <w:p w14:paraId="027FC2EE" w14:textId="77777777" w:rsidR="002A1020" w:rsidRDefault="002A1020"/>
    <w:sectPr w:rsidR="002A1020" w:rsidSect="00D825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9C"/>
    <w:rsid w:val="00066AA8"/>
    <w:rsid w:val="002A1020"/>
    <w:rsid w:val="00357DE7"/>
    <w:rsid w:val="00374CCE"/>
    <w:rsid w:val="0048331D"/>
    <w:rsid w:val="004E67CB"/>
    <w:rsid w:val="005A54DA"/>
    <w:rsid w:val="00710C1E"/>
    <w:rsid w:val="00775391"/>
    <w:rsid w:val="008355EE"/>
    <w:rsid w:val="00855B40"/>
    <w:rsid w:val="0094770B"/>
    <w:rsid w:val="009C779C"/>
    <w:rsid w:val="00B34741"/>
    <w:rsid w:val="00C63531"/>
    <w:rsid w:val="00D54DBF"/>
    <w:rsid w:val="00D777D1"/>
    <w:rsid w:val="00E15FD9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4AE9"/>
  <w15:chartTrackingRefBased/>
  <w15:docId w15:val="{EB6AB1EB-8F78-456F-A44C-6FF32502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7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Зеленина Полина Анатольевна</cp:lastModifiedBy>
  <cp:revision>2</cp:revision>
  <dcterms:created xsi:type="dcterms:W3CDTF">2025-02-13T14:17:00Z</dcterms:created>
  <dcterms:modified xsi:type="dcterms:W3CDTF">2025-02-13T14:17:00Z</dcterms:modified>
</cp:coreProperties>
</file>