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61A6" w14:textId="617AB1CC" w:rsidR="000166D2" w:rsidRPr="00DD4EB5" w:rsidRDefault="000166D2" w:rsidP="00BF1857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>Расписание государственных аттестационных испытаний</w:t>
      </w:r>
    </w:p>
    <w:p w14:paraId="191316D7" w14:textId="77777777" w:rsidR="00BD178A" w:rsidRDefault="003D0232" w:rsidP="000166D2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 xml:space="preserve">для </w:t>
      </w:r>
      <w:r w:rsidR="00D67A5C">
        <w:rPr>
          <w:b/>
          <w:sz w:val="23"/>
          <w:szCs w:val="23"/>
        </w:rPr>
        <w:t>студентов</w:t>
      </w:r>
      <w:r w:rsidR="00A96CA2" w:rsidRPr="00DD4EB5">
        <w:rPr>
          <w:b/>
          <w:sz w:val="23"/>
          <w:szCs w:val="23"/>
        </w:rPr>
        <w:t xml:space="preserve"> </w:t>
      </w:r>
      <w:r w:rsidR="00FD2A49" w:rsidRPr="00DD4EB5">
        <w:rPr>
          <w:b/>
          <w:sz w:val="23"/>
          <w:szCs w:val="23"/>
        </w:rPr>
        <w:t>очной</w:t>
      </w:r>
      <w:r w:rsidR="000E4600">
        <w:rPr>
          <w:b/>
          <w:sz w:val="23"/>
          <w:szCs w:val="23"/>
        </w:rPr>
        <w:t xml:space="preserve"> </w:t>
      </w:r>
      <w:r w:rsidR="000166D2" w:rsidRPr="00DD4EB5">
        <w:rPr>
          <w:b/>
          <w:sz w:val="23"/>
          <w:szCs w:val="23"/>
        </w:rPr>
        <w:t>форм обучения</w:t>
      </w:r>
      <w:r w:rsidR="00F557D9">
        <w:rPr>
          <w:b/>
          <w:sz w:val="23"/>
          <w:szCs w:val="23"/>
        </w:rPr>
        <w:t xml:space="preserve"> Института экономики</w:t>
      </w:r>
      <w:r w:rsidR="00D67A5C">
        <w:rPr>
          <w:b/>
          <w:sz w:val="23"/>
          <w:szCs w:val="23"/>
        </w:rPr>
        <w:t xml:space="preserve">, </w:t>
      </w:r>
    </w:p>
    <w:p w14:paraId="0C600190" w14:textId="77777777" w:rsidR="00D67A5C" w:rsidRDefault="00D67A5C" w:rsidP="000166D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обучающихся по программам магистратуры,</w:t>
      </w:r>
      <w:r w:rsidR="000166D2" w:rsidRPr="00DD4EB5">
        <w:rPr>
          <w:b/>
          <w:sz w:val="23"/>
          <w:szCs w:val="23"/>
        </w:rPr>
        <w:t xml:space="preserve"> </w:t>
      </w:r>
    </w:p>
    <w:p w14:paraId="5A28A16A" w14:textId="77777777" w:rsidR="000166D2" w:rsidRDefault="000166D2" w:rsidP="000166D2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 xml:space="preserve">на </w:t>
      </w:r>
      <w:r w:rsidR="00FF1628">
        <w:rPr>
          <w:b/>
          <w:sz w:val="23"/>
          <w:szCs w:val="23"/>
        </w:rPr>
        <w:t>май</w:t>
      </w:r>
      <w:r w:rsidR="00A11AFC">
        <w:rPr>
          <w:b/>
          <w:sz w:val="23"/>
          <w:szCs w:val="23"/>
        </w:rPr>
        <w:t>-</w:t>
      </w:r>
      <w:r w:rsidR="00A11AFC" w:rsidRPr="00ED6BB5">
        <w:rPr>
          <w:b/>
          <w:sz w:val="23"/>
          <w:szCs w:val="23"/>
        </w:rPr>
        <w:t>июль</w:t>
      </w:r>
      <w:r w:rsidR="00FD2A49" w:rsidRPr="00ED6BB5">
        <w:rPr>
          <w:b/>
          <w:sz w:val="23"/>
          <w:szCs w:val="23"/>
        </w:rPr>
        <w:t xml:space="preserve"> </w:t>
      </w:r>
      <w:r w:rsidR="00A11AFC" w:rsidRPr="00ED6BB5">
        <w:rPr>
          <w:b/>
          <w:sz w:val="23"/>
          <w:szCs w:val="23"/>
        </w:rPr>
        <w:t>202</w:t>
      </w:r>
      <w:r w:rsidR="0049229E" w:rsidRPr="00ED6BB5">
        <w:rPr>
          <w:b/>
          <w:sz w:val="23"/>
          <w:szCs w:val="23"/>
        </w:rPr>
        <w:t>5</w:t>
      </w:r>
      <w:r w:rsidR="008865B6" w:rsidRPr="00ED6BB5">
        <w:rPr>
          <w:b/>
          <w:sz w:val="23"/>
          <w:szCs w:val="23"/>
        </w:rPr>
        <w:t xml:space="preserve"> года</w:t>
      </w:r>
      <w:r w:rsidR="008865B6" w:rsidRPr="00DD4EB5">
        <w:rPr>
          <w:b/>
          <w:sz w:val="23"/>
          <w:szCs w:val="23"/>
        </w:rPr>
        <w:t xml:space="preserve"> </w:t>
      </w:r>
    </w:p>
    <w:p w14:paraId="63C550DF" w14:textId="77777777" w:rsidR="00354781" w:rsidRDefault="00354781" w:rsidP="000166D2">
      <w:pPr>
        <w:jc w:val="center"/>
        <w:rPr>
          <w:sz w:val="12"/>
          <w:szCs w:val="12"/>
        </w:rPr>
      </w:pPr>
    </w:p>
    <w:p w14:paraId="23BC7466" w14:textId="77777777" w:rsidR="00864461" w:rsidRDefault="00864461" w:rsidP="000166D2">
      <w:pPr>
        <w:jc w:val="center"/>
        <w:rPr>
          <w:sz w:val="12"/>
          <w:szCs w:val="12"/>
        </w:rPr>
      </w:pPr>
    </w:p>
    <w:p w14:paraId="0FCA2A6D" w14:textId="77777777" w:rsidR="003059BD" w:rsidRPr="00DD4EB5" w:rsidRDefault="003059BD" w:rsidP="000166D2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606"/>
        <w:gridCol w:w="1808"/>
        <w:gridCol w:w="1226"/>
        <w:gridCol w:w="2298"/>
        <w:gridCol w:w="3556"/>
        <w:gridCol w:w="888"/>
      </w:tblGrid>
      <w:tr w:rsidR="00BF1857" w:rsidRPr="00DD4EB5" w14:paraId="3B0BE256" w14:textId="77777777" w:rsidTr="00BF1857">
        <w:trPr>
          <w:trHeight w:val="619"/>
        </w:trPr>
        <w:tc>
          <w:tcPr>
            <w:tcW w:w="748" w:type="pct"/>
            <w:vAlign w:val="center"/>
          </w:tcPr>
          <w:p w14:paraId="59CA4201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895" w:type="pct"/>
            <w:vAlign w:val="center"/>
          </w:tcPr>
          <w:p w14:paraId="3F531939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Направленность магистерской программы</w:t>
            </w:r>
          </w:p>
        </w:tc>
        <w:tc>
          <w:tcPr>
            <w:tcW w:w="621" w:type="pct"/>
            <w:vAlign w:val="center"/>
          </w:tcPr>
          <w:p w14:paraId="71FB7905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Экзамен/ ВКР</w:t>
            </w:r>
          </w:p>
        </w:tc>
        <w:tc>
          <w:tcPr>
            <w:tcW w:w="421" w:type="pct"/>
            <w:vAlign w:val="center"/>
          </w:tcPr>
          <w:p w14:paraId="575EA26F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789" w:type="pct"/>
            <w:vAlign w:val="center"/>
          </w:tcPr>
          <w:p w14:paraId="648A72A2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221" w:type="pct"/>
            <w:vAlign w:val="center"/>
          </w:tcPr>
          <w:p w14:paraId="2E5CA9CA" w14:textId="77777777" w:rsidR="00BF1857" w:rsidRPr="00DD4EB5" w:rsidRDefault="00BF1857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Дата, время, место (корпус)</w:t>
            </w:r>
          </w:p>
        </w:tc>
        <w:tc>
          <w:tcPr>
            <w:tcW w:w="305" w:type="pct"/>
            <w:vAlign w:val="center"/>
          </w:tcPr>
          <w:p w14:paraId="33EA644E" w14:textId="77777777" w:rsidR="00BF1857" w:rsidRPr="00DD4EB5" w:rsidRDefault="00BF1857" w:rsidP="008B611B">
            <w:pPr>
              <w:tabs>
                <w:tab w:val="left" w:pos="708"/>
              </w:tabs>
              <w:ind w:left="98"/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Кол-во чел.</w:t>
            </w:r>
          </w:p>
        </w:tc>
      </w:tr>
      <w:tr w:rsidR="00BF1857" w:rsidRPr="00DD4EB5" w14:paraId="4A0B6C83" w14:textId="77777777" w:rsidTr="00BF1857">
        <w:trPr>
          <w:trHeight w:val="496"/>
        </w:trPr>
        <w:tc>
          <w:tcPr>
            <w:tcW w:w="748" w:type="pct"/>
            <w:vMerge w:val="restart"/>
            <w:vAlign w:val="center"/>
          </w:tcPr>
          <w:p w14:paraId="51F6CD31" w14:textId="77777777" w:rsidR="00BF1857" w:rsidRPr="00DD4EB5" w:rsidRDefault="00BF1857" w:rsidP="008035D8">
            <w:bookmarkStart w:id="0" w:name="_GoBack" w:colFirst="5" w:colLast="5"/>
            <w:r w:rsidRPr="00DD4EB5">
              <w:t>09.04.03</w:t>
            </w:r>
          </w:p>
          <w:p w14:paraId="042AA360" w14:textId="77777777" w:rsidR="00BF1857" w:rsidRPr="00DD4EB5" w:rsidRDefault="00BF1857" w:rsidP="008035D8">
            <w:r w:rsidRPr="00DD4EB5">
              <w:t>Прикладная информатика</w:t>
            </w:r>
          </w:p>
        </w:tc>
        <w:tc>
          <w:tcPr>
            <w:tcW w:w="895" w:type="pct"/>
            <w:vMerge w:val="restart"/>
            <w:vAlign w:val="center"/>
          </w:tcPr>
          <w:p w14:paraId="72CA53CB" w14:textId="77777777" w:rsidR="00BF1857" w:rsidRPr="00DD4EB5" w:rsidRDefault="00BF1857" w:rsidP="008035D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Интернет-технологии в экономике</w:t>
            </w:r>
          </w:p>
        </w:tc>
        <w:tc>
          <w:tcPr>
            <w:tcW w:w="621" w:type="pct"/>
            <w:vMerge w:val="restart"/>
            <w:vAlign w:val="center"/>
          </w:tcPr>
          <w:p w14:paraId="56FD7C3E" w14:textId="77777777" w:rsidR="00BF1857" w:rsidRPr="00DD4EB5" w:rsidRDefault="00BF1857" w:rsidP="00803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Merge w:val="restart"/>
            <w:vAlign w:val="center"/>
          </w:tcPr>
          <w:p w14:paraId="55944D22" w14:textId="77777777" w:rsidR="00BF1857" w:rsidRPr="00D80B67" w:rsidRDefault="00BF1857" w:rsidP="008035D8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Merge w:val="restart"/>
            <w:vAlign w:val="center"/>
          </w:tcPr>
          <w:p w14:paraId="355FFFCC" w14:textId="77777777" w:rsidR="00BF1857" w:rsidRPr="00DD4EB5" w:rsidRDefault="00BF1857" w:rsidP="008035D8">
            <w:pPr>
              <w:jc w:val="center"/>
              <w:rPr>
                <w:color w:val="000000"/>
              </w:rPr>
            </w:pPr>
            <w:r w:rsidRPr="008F76FE">
              <w:rPr>
                <w:color w:val="000000"/>
              </w:rPr>
              <w:t>3523М1ПИ1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EE504E9" w14:textId="77777777" w:rsidR="00BF1857" w:rsidRPr="00BF1857" w:rsidRDefault="00BF1857" w:rsidP="008035D8">
            <w:pPr>
              <w:rPr>
                <w:b/>
                <w:bCs/>
              </w:rPr>
            </w:pPr>
            <w:r w:rsidRPr="00BF1857">
              <w:rPr>
                <w:b/>
                <w:bCs/>
              </w:rPr>
              <w:t>03.06.2025 в 10:00</w:t>
            </w:r>
          </w:p>
          <w:p w14:paraId="72FA2347" w14:textId="61BE6A4D" w:rsidR="00BF1857" w:rsidRPr="00BF1857" w:rsidRDefault="00BF1857" w:rsidP="008035D8">
            <w:pPr>
              <w:rPr>
                <w:b/>
                <w:bCs/>
              </w:rPr>
            </w:pPr>
            <w:r w:rsidRPr="00BF1857">
              <w:rPr>
                <w:b/>
                <w:bCs/>
              </w:rPr>
              <w:t>ул. Б.Покровская,60, ауд.306</w:t>
            </w:r>
          </w:p>
        </w:tc>
        <w:tc>
          <w:tcPr>
            <w:tcW w:w="305" w:type="pct"/>
            <w:vAlign w:val="center"/>
          </w:tcPr>
          <w:p w14:paraId="01284352" w14:textId="77777777" w:rsidR="00BF1857" w:rsidRPr="00DD4EB5" w:rsidRDefault="00BF1857" w:rsidP="008035D8">
            <w:pPr>
              <w:jc w:val="center"/>
            </w:pPr>
            <w:r>
              <w:t>12</w:t>
            </w:r>
          </w:p>
        </w:tc>
      </w:tr>
      <w:tr w:rsidR="00BF1857" w:rsidRPr="00DD4EB5" w14:paraId="225AFB5F" w14:textId="77777777" w:rsidTr="00BF1857">
        <w:trPr>
          <w:trHeight w:val="496"/>
        </w:trPr>
        <w:tc>
          <w:tcPr>
            <w:tcW w:w="748" w:type="pct"/>
            <w:vMerge/>
            <w:vAlign w:val="center"/>
          </w:tcPr>
          <w:p w14:paraId="334EAFE6" w14:textId="77777777" w:rsidR="00BF1857" w:rsidRPr="00DD4EB5" w:rsidRDefault="00BF1857" w:rsidP="008035D8"/>
        </w:tc>
        <w:tc>
          <w:tcPr>
            <w:tcW w:w="895" w:type="pct"/>
            <w:vMerge/>
            <w:vAlign w:val="center"/>
          </w:tcPr>
          <w:p w14:paraId="6CBECEA9" w14:textId="77777777" w:rsidR="00BF1857" w:rsidRDefault="00BF1857" w:rsidP="008035D8">
            <w:pPr>
              <w:rPr>
                <w:color w:val="000000"/>
              </w:rPr>
            </w:pPr>
          </w:p>
        </w:tc>
        <w:tc>
          <w:tcPr>
            <w:tcW w:w="621" w:type="pct"/>
            <w:vMerge/>
            <w:vAlign w:val="center"/>
          </w:tcPr>
          <w:p w14:paraId="6F0B2DDD" w14:textId="77777777" w:rsidR="00BF1857" w:rsidRDefault="00BF1857" w:rsidP="00803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vAlign w:val="center"/>
          </w:tcPr>
          <w:p w14:paraId="1AEB7CE3" w14:textId="77777777" w:rsidR="00BF1857" w:rsidRDefault="00BF1857" w:rsidP="008035D8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5722BED8" w14:textId="77777777" w:rsidR="00BF1857" w:rsidRDefault="00BF1857" w:rsidP="008035D8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6B004F04" w14:textId="77777777" w:rsidR="00BF1857" w:rsidRPr="00BF1857" w:rsidRDefault="00BF1857" w:rsidP="008035D8">
            <w:pPr>
              <w:rPr>
                <w:b/>
                <w:bCs/>
              </w:rPr>
            </w:pPr>
            <w:r w:rsidRPr="00BF1857">
              <w:rPr>
                <w:b/>
                <w:bCs/>
              </w:rPr>
              <w:t>04.06.2025 в 10:00</w:t>
            </w:r>
          </w:p>
          <w:p w14:paraId="05E43189" w14:textId="2CD1024D" w:rsidR="00BF1857" w:rsidRPr="00BF1857" w:rsidRDefault="00BF1857" w:rsidP="008035D8">
            <w:pPr>
              <w:rPr>
                <w:b/>
                <w:bCs/>
              </w:rPr>
            </w:pPr>
            <w:r w:rsidRPr="00BF1857">
              <w:rPr>
                <w:b/>
                <w:bCs/>
              </w:rPr>
              <w:t>ул. Б.Покровская,60, ауд.306</w:t>
            </w:r>
          </w:p>
        </w:tc>
        <w:tc>
          <w:tcPr>
            <w:tcW w:w="305" w:type="pct"/>
            <w:vAlign w:val="center"/>
          </w:tcPr>
          <w:p w14:paraId="1E4D0999" w14:textId="77777777" w:rsidR="00BF1857" w:rsidRDefault="00BF1857" w:rsidP="008035D8">
            <w:pPr>
              <w:jc w:val="center"/>
            </w:pPr>
            <w:r>
              <w:t>9</w:t>
            </w:r>
          </w:p>
        </w:tc>
      </w:tr>
      <w:tr w:rsidR="00BF1857" w:rsidRPr="00DD4EB5" w14:paraId="20F901BD" w14:textId="77777777" w:rsidTr="00BF1857">
        <w:trPr>
          <w:trHeight w:val="496"/>
        </w:trPr>
        <w:tc>
          <w:tcPr>
            <w:tcW w:w="748" w:type="pct"/>
            <w:vMerge w:val="restart"/>
            <w:vAlign w:val="center"/>
          </w:tcPr>
          <w:p w14:paraId="176A407C" w14:textId="77777777" w:rsidR="00BF1857" w:rsidRPr="00DD4EB5" w:rsidRDefault="00BF1857" w:rsidP="00F65ECD">
            <w:r w:rsidRPr="00DD4EB5">
              <w:t>38.04.01</w:t>
            </w:r>
          </w:p>
          <w:p w14:paraId="623887C6" w14:textId="77777777" w:rsidR="00BF1857" w:rsidRPr="00DD4EB5" w:rsidRDefault="00BF1857" w:rsidP="00F65ECD">
            <w:r w:rsidRPr="00DD4EB5">
              <w:t>Экономика</w:t>
            </w:r>
          </w:p>
        </w:tc>
        <w:tc>
          <w:tcPr>
            <w:tcW w:w="895" w:type="pct"/>
            <w:vAlign w:val="center"/>
          </w:tcPr>
          <w:p w14:paraId="2DBD8FA5" w14:textId="77777777" w:rsidR="00BF1857" w:rsidRPr="00282589" w:rsidRDefault="00BF1857" w:rsidP="00F65ECD">
            <w:pPr>
              <w:rPr>
                <w:color w:val="000000"/>
              </w:rPr>
            </w:pPr>
            <w:r w:rsidRPr="005B4686">
              <w:t>Учетно-аналитические и аудиторские системы в цифровой экономике</w:t>
            </w:r>
          </w:p>
        </w:tc>
        <w:tc>
          <w:tcPr>
            <w:tcW w:w="621" w:type="pct"/>
            <w:vAlign w:val="center"/>
          </w:tcPr>
          <w:p w14:paraId="5C3C892D" w14:textId="77777777" w:rsidR="00BF1857" w:rsidRPr="00DD4EB5" w:rsidRDefault="00BF1857" w:rsidP="00F65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19677431" w14:textId="77777777" w:rsidR="00BF1857" w:rsidRPr="00D80B67" w:rsidRDefault="00BF1857" w:rsidP="00F65ECD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30E14468" w14:textId="77777777" w:rsidR="00BF1857" w:rsidRPr="003C7C38" w:rsidRDefault="00BF1857" w:rsidP="00F65ECD">
            <w:pPr>
              <w:jc w:val="center"/>
            </w:pPr>
            <w:r w:rsidRPr="001A0A67">
              <w:t>3523М1ЭКуа</w:t>
            </w:r>
          </w:p>
        </w:tc>
        <w:tc>
          <w:tcPr>
            <w:tcW w:w="1221" w:type="pct"/>
            <w:vAlign w:val="center"/>
          </w:tcPr>
          <w:p w14:paraId="4D0A23FF" w14:textId="77777777" w:rsidR="00BF1857" w:rsidRPr="00BF1857" w:rsidRDefault="00BF1857" w:rsidP="00F65ECD">
            <w:pPr>
              <w:rPr>
                <w:b/>
              </w:rPr>
            </w:pPr>
            <w:r w:rsidRPr="00BF1857">
              <w:rPr>
                <w:b/>
              </w:rPr>
              <w:t>05.06.2025 в 9:30</w:t>
            </w:r>
          </w:p>
          <w:p w14:paraId="1913BBCA" w14:textId="69521B90" w:rsidR="00BF1857" w:rsidRPr="00BF1857" w:rsidRDefault="00BF1857" w:rsidP="00F65ECD">
            <w:pPr>
              <w:rPr>
                <w:b/>
              </w:rPr>
            </w:pPr>
            <w:r w:rsidRPr="00BF1857">
              <w:rPr>
                <w:b/>
              </w:rPr>
              <w:t>ул. Б.Покровская,37, ауд.224</w:t>
            </w:r>
          </w:p>
        </w:tc>
        <w:tc>
          <w:tcPr>
            <w:tcW w:w="305" w:type="pct"/>
            <w:vAlign w:val="center"/>
          </w:tcPr>
          <w:p w14:paraId="2517F92B" w14:textId="77777777" w:rsidR="00BF1857" w:rsidRPr="00D1619D" w:rsidRDefault="00BF1857" w:rsidP="00F65ECD">
            <w:pPr>
              <w:jc w:val="center"/>
            </w:pPr>
            <w:r>
              <w:t>1</w:t>
            </w:r>
          </w:p>
        </w:tc>
      </w:tr>
      <w:tr w:rsidR="00BF1857" w:rsidRPr="000B6321" w14:paraId="47AB68CA" w14:textId="77777777" w:rsidTr="00BF1857">
        <w:trPr>
          <w:trHeight w:val="496"/>
        </w:trPr>
        <w:tc>
          <w:tcPr>
            <w:tcW w:w="748" w:type="pct"/>
            <w:vMerge/>
            <w:vAlign w:val="center"/>
          </w:tcPr>
          <w:p w14:paraId="0BC4738C" w14:textId="77777777" w:rsidR="00BF1857" w:rsidRPr="00DD4EB5" w:rsidRDefault="00BF1857" w:rsidP="00FF1628"/>
        </w:tc>
        <w:tc>
          <w:tcPr>
            <w:tcW w:w="895" w:type="pct"/>
            <w:vAlign w:val="center"/>
          </w:tcPr>
          <w:p w14:paraId="0A918B11" w14:textId="77777777" w:rsidR="00BF1857" w:rsidRPr="000B6321" w:rsidRDefault="00BF1857" w:rsidP="00FF1628">
            <w:pPr>
              <w:rPr>
                <w:color w:val="000000"/>
              </w:rPr>
            </w:pPr>
            <w:r w:rsidRPr="000B6321">
              <w:rPr>
                <w:color w:val="000000"/>
              </w:rPr>
              <w:t>Экономика компаний и корпораций</w:t>
            </w:r>
          </w:p>
        </w:tc>
        <w:tc>
          <w:tcPr>
            <w:tcW w:w="621" w:type="pct"/>
            <w:vAlign w:val="center"/>
          </w:tcPr>
          <w:p w14:paraId="0C90D06A" w14:textId="77777777" w:rsidR="00BF1857" w:rsidRPr="000B6321" w:rsidRDefault="00BF1857" w:rsidP="00FF1628">
            <w:pPr>
              <w:jc w:val="center"/>
              <w:rPr>
                <w:sz w:val="22"/>
                <w:szCs w:val="22"/>
              </w:rPr>
            </w:pPr>
            <w:r w:rsidRPr="000B6321">
              <w:rPr>
                <w:sz w:val="22"/>
                <w:szCs w:val="22"/>
              </w:rPr>
              <w:t>Защита ВКР (магистерской диссертации)</w:t>
            </w:r>
          </w:p>
        </w:tc>
        <w:tc>
          <w:tcPr>
            <w:tcW w:w="421" w:type="pct"/>
            <w:vAlign w:val="center"/>
          </w:tcPr>
          <w:p w14:paraId="2A981FB1" w14:textId="77777777" w:rsidR="00BF1857" w:rsidRPr="000B6321" w:rsidRDefault="00BF1857" w:rsidP="00FF1628">
            <w:pPr>
              <w:jc w:val="center"/>
            </w:pPr>
            <w:r w:rsidRPr="000B6321">
              <w:t>очная</w:t>
            </w:r>
          </w:p>
        </w:tc>
        <w:tc>
          <w:tcPr>
            <w:tcW w:w="789" w:type="pct"/>
            <w:vAlign w:val="center"/>
          </w:tcPr>
          <w:p w14:paraId="29049115" w14:textId="77777777" w:rsidR="00BF1857" w:rsidRPr="000B6321" w:rsidRDefault="00BF1857" w:rsidP="00FF1628">
            <w:pPr>
              <w:jc w:val="center"/>
              <w:rPr>
                <w:color w:val="000000"/>
              </w:rPr>
            </w:pPr>
            <w:r w:rsidRPr="000B6321">
              <w:t>3523М1ЭКэк</w:t>
            </w:r>
          </w:p>
        </w:tc>
        <w:tc>
          <w:tcPr>
            <w:tcW w:w="1221" w:type="pct"/>
            <w:vAlign w:val="center"/>
          </w:tcPr>
          <w:p w14:paraId="2F3EACEB" w14:textId="3C0973CD" w:rsidR="00BF1857" w:rsidRPr="00BF1857" w:rsidRDefault="00BF1857" w:rsidP="00FF1628">
            <w:pPr>
              <w:rPr>
                <w:b/>
              </w:rPr>
            </w:pPr>
            <w:r w:rsidRPr="00BF1857">
              <w:rPr>
                <w:b/>
              </w:rPr>
              <w:t>29.05.2025 в 09:00</w:t>
            </w:r>
          </w:p>
          <w:p w14:paraId="127C887E" w14:textId="0DF8611F" w:rsidR="00BF1857" w:rsidRPr="00BF1857" w:rsidRDefault="00BF1857" w:rsidP="00FF1628">
            <w:pPr>
              <w:rPr>
                <w:b/>
              </w:rPr>
            </w:pPr>
            <w:r w:rsidRPr="00BF1857">
              <w:rPr>
                <w:b/>
              </w:rPr>
              <w:t>пр. Ленина,27,</w:t>
            </w:r>
          </w:p>
          <w:p w14:paraId="4E8D0A70" w14:textId="77777777" w:rsidR="00BF1857" w:rsidRPr="00BF1857" w:rsidRDefault="00BF1857" w:rsidP="00FF1628">
            <w:pPr>
              <w:rPr>
                <w:b/>
              </w:rPr>
            </w:pPr>
            <w:r w:rsidRPr="00BF1857">
              <w:rPr>
                <w:b/>
              </w:rPr>
              <w:t>ауд.203 конференц-зал</w:t>
            </w:r>
          </w:p>
        </w:tc>
        <w:tc>
          <w:tcPr>
            <w:tcW w:w="305" w:type="pct"/>
            <w:vAlign w:val="center"/>
          </w:tcPr>
          <w:p w14:paraId="13D63B2A" w14:textId="77777777" w:rsidR="00BF1857" w:rsidRPr="000B6321" w:rsidRDefault="00BF1857" w:rsidP="00FF1628">
            <w:pPr>
              <w:jc w:val="center"/>
            </w:pPr>
            <w:r w:rsidRPr="000B6321">
              <w:t>15</w:t>
            </w:r>
          </w:p>
        </w:tc>
      </w:tr>
      <w:tr w:rsidR="00BF1857" w:rsidRPr="00DD4EB5" w14:paraId="328B4DD5" w14:textId="77777777" w:rsidTr="00BF1857">
        <w:trPr>
          <w:trHeight w:val="278"/>
        </w:trPr>
        <w:tc>
          <w:tcPr>
            <w:tcW w:w="748" w:type="pct"/>
            <w:vMerge w:val="restart"/>
            <w:vAlign w:val="center"/>
          </w:tcPr>
          <w:p w14:paraId="15DFDEAF" w14:textId="77777777" w:rsidR="00BF1857" w:rsidRPr="00DD4EB5" w:rsidRDefault="00BF1857" w:rsidP="00A14F83">
            <w:r w:rsidRPr="00DD4EB5">
              <w:t>38.04.02</w:t>
            </w:r>
          </w:p>
          <w:p w14:paraId="486E961F" w14:textId="77777777" w:rsidR="00BF1857" w:rsidRPr="00DD4EB5" w:rsidRDefault="00BF1857" w:rsidP="00A14F83">
            <w:r w:rsidRPr="00DD4EB5">
              <w:t>Менеджмент</w:t>
            </w:r>
          </w:p>
        </w:tc>
        <w:tc>
          <w:tcPr>
            <w:tcW w:w="895" w:type="pct"/>
            <w:vAlign w:val="center"/>
          </w:tcPr>
          <w:p w14:paraId="55820617" w14:textId="77777777" w:rsidR="00BF1857" w:rsidRPr="00282589" w:rsidRDefault="00BF1857" w:rsidP="00A14F83">
            <w:r>
              <w:rPr>
                <w:color w:val="000000"/>
              </w:rPr>
              <w:t>Креативный менеджмент</w:t>
            </w:r>
          </w:p>
        </w:tc>
        <w:tc>
          <w:tcPr>
            <w:tcW w:w="621" w:type="pct"/>
            <w:vAlign w:val="center"/>
          </w:tcPr>
          <w:p w14:paraId="78309098" w14:textId="77777777" w:rsidR="00BF1857" w:rsidRPr="00DD4EB5" w:rsidRDefault="00BF1857" w:rsidP="00A14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7A281B2A" w14:textId="77777777" w:rsidR="00BF1857" w:rsidRPr="00D80B67" w:rsidRDefault="00BF1857" w:rsidP="00A14F83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6FA71583" w14:textId="77777777" w:rsidR="00BF1857" w:rsidRPr="00871A25" w:rsidRDefault="00BF1857" w:rsidP="00A14F83">
            <w:pPr>
              <w:jc w:val="center"/>
            </w:pPr>
            <w:r w:rsidRPr="00C41115">
              <w:t>3523М1МЖкм</w:t>
            </w:r>
          </w:p>
        </w:tc>
        <w:tc>
          <w:tcPr>
            <w:tcW w:w="1221" w:type="pct"/>
            <w:vAlign w:val="center"/>
          </w:tcPr>
          <w:p w14:paraId="77F13B25" w14:textId="77777777" w:rsidR="00BF1857" w:rsidRPr="00BF1857" w:rsidRDefault="00BF1857" w:rsidP="00A14F83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>06.06.2025 в 10:00</w:t>
            </w:r>
          </w:p>
          <w:p w14:paraId="7C7704AE" w14:textId="3A01E704" w:rsidR="00BF1857" w:rsidRPr="00BF1857" w:rsidRDefault="00BF1857" w:rsidP="00A14F83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>пр. Ленина,27, ауд.404</w:t>
            </w:r>
          </w:p>
        </w:tc>
        <w:tc>
          <w:tcPr>
            <w:tcW w:w="305" w:type="pct"/>
            <w:vAlign w:val="center"/>
          </w:tcPr>
          <w:p w14:paraId="7CFB8C5B" w14:textId="77777777" w:rsidR="00BF1857" w:rsidRPr="00F808C6" w:rsidRDefault="00BF1857" w:rsidP="00A14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F1857" w:rsidRPr="00DD4EB5" w14:paraId="7763E6C6" w14:textId="77777777" w:rsidTr="00BF1857">
        <w:trPr>
          <w:trHeight w:val="278"/>
        </w:trPr>
        <w:tc>
          <w:tcPr>
            <w:tcW w:w="748" w:type="pct"/>
            <w:vMerge/>
            <w:vAlign w:val="center"/>
          </w:tcPr>
          <w:p w14:paraId="2535A7D1" w14:textId="77777777" w:rsidR="00BF1857" w:rsidRPr="00DD4EB5" w:rsidRDefault="00BF1857" w:rsidP="00A14F83"/>
        </w:tc>
        <w:tc>
          <w:tcPr>
            <w:tcW w:w="895" w:type="pct"/>
            <w:vAlign w:val="center"/>
          </w:tcPr>
          <w:p w14:paraId="1673C2B0" w14:textId="77777777" w:rsidR="00BF1857" w:rsidRPr="00282589" w:rsidRDefault="00BF1857" w:rsidP="00A14F83">
            <w:r w:rsidRPr="00282589">
              <w:rPr>
                <w:color w:val="000000"/>
              </w:rPr>
              <w:t>Управление развитием бизнеса</w:t>
            </w:r>
          </w:p>
        </w:tc>
        <w:tc>
          <w:tcPr>
            <w:tcW w:w="621" w:type="pct"/>
            <w:vAlign w:val="center"/>
          </w:tcPr>
          <w:p w14:paraId="72009188" w14:textId="77777777" w:rsidR="00BF1857" w:rsidRPr="00DD4EB5" w:rsidRDefault="00BF1857" w:rsidP="00A14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1ADC0612" w14:textId="77777777" w:rsidR="00BF1857" w:rsidRPr="00D80B67" w:rsidRDefault="00BF1857" w:rsidP="00A14F83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05E1972A" w14:textId="77777777" w:rsidR="00BF1857" w:rsidRPr="00871A25" w:rsidRDefault="00BF1857" w:rsidP="00A14F83">
            <w:pPr>
              <w:jc w:val="center"/>
            </w:pPr>
            <w:r w:rsidRPr="00C41115">
              <w:t>3523М1МЖур</w:t>
            </w:r>
          </w:p>
        </w:tc>
        <w:tc>
          <w:tcPr>
            <w:tcW w:w="1221" w:type="pct"/>
            <w:vAlign w:val="center"/>
          </w:tcPr>
          <w:p w14:paraId="3A70E9B2" w14:textId="77777777" w:rsidR="00BF1857" w:rsidRPr="00BF1857" w:rsidRDefault="00BF1857" w:rsidP="00A14F83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>06.06.2025 в 10:00</w:t>
            </w:r>
          </w:p>
          <w:p w14:paraId="18C2176D" w14:textId="368CBDA8" w:rsidR="00BF1857" w:rsidRPr="00BF1857" w:rsidRDefault="00BF1857" w:rsidP="00A14F83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>пр. Ленина,27, ауд.404</w:t>
            </w:r>
          </w:p>
        </w:tc>
        <w:tc>
          <w:tcPr>
            <w:tcW w:w="305" w:type="pct"/>
            <w:vAlign w:val="center"/>
          </w:tcPr>
          <w:p w14:paraId="69096831" w14:textId="77777777" w:rsidR="00BF1857" w:rsidRPr="00F808C6" w:rsidRDefault="00BF1857" w:rsidP="00A14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F1857" w:rsidRPr="00DD4EB5" w14:paraId="61C7EDFE" w14:textId="77777777" w:rsidTr="00BF1857">
        <w:trPr>
          <w:trHeight w:val="278"/>
        </w:trPr>
        <w:tc>
          <w:tcPr>
            <w:tcW w:w="748" w:type="pct"/>
            <w:vAlign w:val="center"/>
          </w:tcPr>
          <w:p w14:paraId="4E99431F" w14:textId="77777777" w:rsidR="00BF1857" w:rsidRPr="00DD4EB5" w:rsidRDefault="00BF1857" w:rsidP="006C5B0B">
            <w:r w:rsidRPr="00DD4EB5">
              <w:t>38.04.02</w:t>
            </w:r>
          </w:p>
          <w:p w14:paraId="68B0EC94" w14:textId="77777777" w:rsidR="00BF1857" w:rsidRPr="00DD4EB5" w:rsidRDefault="00BF1857" w:rsidP="006C5B0B">
            <w:r w:rsidRPr="00DD4EB5">
              <w:t>Менеджмент</w:t>
            </w:r>
          </w:p>
        </w:tc>
        <w:tc>
          <w:tcPr>
            <w:tcW w:w="895" w:type="pct"/>
          </w:tcPr>
          <w:p w14:paraId="6670CE51" w14:textId="26D57E85" w:rsidR="00BF1857" w:rsidRPr="00282589" w:rsidRDefault="00BF1857" w:rsidP="00DD2D59">
            <w:pPr>
              <w:rPr>
                <w:color w:val="000000"/>
              </w:rPr>
            </w:pPr>
            <w:r w:rsidRPr="003C7C38">
              <w:t>Управление бизнесом и финансами</w:t>
            </w:r>
            <w:r>
              <w:t xml:space="preserve"> </w:t>
            </w:r>
          </w:p>
        </w:tc>
        <w:tc>
          <w:tcPr>
            <w:tcW w:w="621" w:type="pct"/>
            <w:vAlign w:val="center"/>
          </w:tcPr>
          <w:p w14:paraId="10A7F07D" w14:textId="77777777" w:rsidR="00BF1857" w:rsidRPr="00DD4EB5" w:rsidRDefault="00BF1857" w:rsidP="006C5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15C1B6F1" w14:textId="77777777" w:rsidR="00BF1857" w:rsidRPr="00D80B67" w:rsidRDefault="00BF1857" w:rsidP="006C5B0B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4393F2A0" w14:textId="77777777" w:rsidR="00BF1857" w:rsidRPr="00871A25" w:rsidRDefault="00BF1857" w:rsidP="006C5B0B">
            <w:pPr>
              <w:jc w:val="center"/>
            </w:pPr>
            <w:r w:rsidRPr="00C41115">
              <w:t>3523М1МЖ_а1</w:t>
            </w:r>
          </w:p>
        </w:tc>
        <w:tc>
          <w:tcPr>
            <w:tcW w:w="1221" w:type="pct"/>
            <w:vAlign w:val="center"/>
          </w:tcPr>
          <w:p w14:paraId="1DCFAB02" w14:textId="77777777" w:rsidR="00BF1857" w:rsidRPr="00BF1857" w:rsidRDefault="00BF1857" w:rsidP="006C5B0B">
            <w:pPr>
              <w:rPr>
                <w:b/>
              </w:rPr>
            </w:pPr>
            <w:r w:rsidRPr="00BF1857">
              <w:rPr>
                <w:b/>
              </w:rPr>
              <w:t>03.07.2025 в 9:00</w:t>
            </w:r>
          </w:p>
          <w:p w14:paraId="5054A947" w14:textId="77777777" w:rsidR="00BF1857" w:rsidRPr="00BF1857" w:rsidRDefault="00BF1857" w:rsidP="006C5B0B">
            <w:pPr>
              <w:rPr>
                <w:b/>
              </w:rPr>
            </w:pPr>
            <w:r w:rsidRPr="00BF1857">
              <w:rPr>
                <w:b/>
              </w:rPr>
              <w:t>Университетский пер.,7,</w:t>
            </w:r>
          </w:p>
          <w:p w14:paraId="42E03F1F" w14:textId="57CC511C" w:rsidR="00BF1857" w:rsidRPr="00BF1857" w:rsidRDefault="00BF1857" w:rsidP="006C5B0B">
            <w:pPr>
              <w:rPr>
                <w:b/>
                <w:color w:val="FF0000"/>
                <w:highlight w:val="yellow"/>
              </w:rPr>
            </w:pPr>
            <w:r w:rsidRPr="00BF1857">
              <w:rPr>
                <w:b/>
              </w:rPr>
              <w:t xml:space="preserve"> ауд.225</w:t>
            </w:r>
          </w:p>
        </w:tc>
        <w:tc>
          <w:tcPr>
            <w:tcW w:w="305" w:type="pct"/>
            <w:vAlign w:val="center"/>
          </w:tcPr>
          <w:p w14:paraId="2FE26879" w14:textId="77777777" w:rsidR="00BF1857" w:rsidRDefault="00BF1857" w:rsidP="006C5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1857" w:rsidRPr="00DD4EB5" w14:paraId="0D57CC53" w14:textId="77777777" w:rsidTr="00BF1857">
        <w:trPr>
          <w:trHeight w:val="496"/>
        </w:trPr>
        <w:tc>
          <w:tcPr>
            <w:tcW w:w="748" w:type="pct"/>
            <w:vAlign w:val="center"/>
          </w:tcPr>
          <w:p w14:paraId="4E021758" w14:textId="77777777" w:rsidR="00BF1857" w:rsidRDefault="00BF1857" w:rsidP="00BF506D">
            <w:r>
              <w:t>38.04.03</w:t>
            </w:r>
          </w:p>
          <w:p w14:paraId="41465E4A" w14:textId="77777777" w:rsidR="00BF1857" w:rsidRPr="00DD4EB5" w:rsidRDefault="00BF1857" w:rsidP="00BF506D"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895" w:type="pct"/>
            <w:vAlign w:val="center"/>
          </w:tcPr>
          <w:p w14:paraId="439C161F" w14:textId="77777777" w:rsidR="00BF1857" w:rsidRPr="00DD4EB5" w:rsidRDefault="00BF1857" w:rsidP="00BF506D">
            <w:pPr>
              <w:rPr>
                <w:color w:val="000000"/>
                <w:sz w:val="22"/>
                <w:szCs w:val="22"/>
              </w:rPr>
            </w:pPr>
            <w:r w:rsidRPr="003C7C38">
              <w:t>Управление креативным персоналом</w:t>
            </w:r>
          </w:p>
        </w:tc>
        <w:tc>
          <w:tcPr>
            <w:tcW w:w="621" w:type="pct"/>
            <w:vAlign w:val="center"/>
          </w:tcPr>
          <w:p w14:paraId="560989EA" w14:textId="77777777" w:rsidR="00BF1857" w:rsidRPr="00DD4EB5" w:rsidRDefault="00BF1857" w:rsidP="00BF5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46FCAA01" w14:textId="77777777" w:rsidR="00BF1857" w:rsidRPr="00D80B67" w:rsidRDefault="00BF1857" w:rsidP="00BF506D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6612B397" w14:textId="77777777" w:rsidR="00BF1857" w:rsidRPr="003C7C38" w:rsidRDefault="00BF1857" w:rsidP="00BF506D">
            <w:pPr>
              <w:jc w:val="center"/>
            </w:pPr>
            <w:r w:rsidRPr="00151C00">
              <w:t>3523М1УП1</w:t>
            </w:r>
          </w:p>
        </w:tc>
        <w:tc>
          <w:tcPr>
            <w:tcW w:w="1221" w:type="pct"/>
            <w:vAlign w:val="center"/>
          </w:tcPr>
          <w:p w14:paraId="76808FC7" w14:textId="77777777" w:rsidR="00BF1857" w:rsidRPr="00BF1857" w:rsidRDefault="00BF1857" w:rsidP="00BF506D">
            <w:pPr>
              <w:rPr>
                <w:b/>
              </w:rPr>
            </w:pPr>
            <w:r w:rsidRPr="00BF1857">
              <w:rPr>
                <w:b/>
              </w:rPr>
              <w:t>05.06.2025 в 10:00</w:t>
            </w:r>
          </w:p>
          <w:p w14:paraId="3D18C306" w14:textId="32558AB0" w:rsidR="00BF1857" w:rsidRPr="00BF1857" w:rsidRDefault="00BF1857" w:rsidP="00BF506D">
            <w:pPr>
              <w:rPr>
                <w:b/>
                <w:highlight w:val="yellow"/>
              </w:rPr>
            </w:pPr>
            <w:r w:rsidRPr="00BF1857">
              <w:rPr>
                <w:b/>
              </w:rPr>
              <w:t xml:space="preserve">пр. Ленина,27, ауд.307  </w:t>
            </w:r>
          </w:p>
        </w:tc>
        <w:tc>
          <w:tcPr>
            <w:tcW w:w="305" w:type="pct"/>
            <w:vAlign w:val="center"/>
          </w:tcPr>
          <w:p w14:paraId="79FE8F39" w14:textId="77777777" w:rsidR="00BF1857" w:rsidRPr="00DD4EB5" w:rsidRDefault="00BF1857" w:rsidP="00BF506D">
            <w:pPr>
              <w:jc w:val="center"/>
            </w:pPr>
            <w:r>
              <w:t>7</w:t>
            </w:r>
          </w:p>
        </w:tc>
      </w:tr>
      <w:tr w:rsidR="00BF1857" w:rsidRPr="00DD4EB5" w14:paraId="48D15EB8" w14:textId="77777777" w:rsidTr="00BF1857">
        <w:trPr>
          <w:trHeight w:val="496"/>
        </w:trPr>
        <w:tc>
          <w:tcPr>
            <w:tcW w:w="748" w:type="pct"/>
            <w:vAlign w:val="center"/>
          </w:tcPr>
          <w:p w14:paraId="7C464159" w14:textId="77777777" w:rsidR="00BF1857" w:rsidRPr="00DD4EB5" w:rsidRDefault="00BF1857" w:rsidP="008A39BA">
            <w:r w:rsidRPr="00DD4EB5">
              <w:t>38.04.04</w:t>
            </w:r>
          </w:p>
          <w:p w14:paraId="2E45F230" w14:textId="5A882368" w:rsidR="00BF1857" w:rsidRPr="00DD4EB5" w:rsidRDefault="00BF1857" w:rsidP="00F632DC">
            <w:r w:rsidRPr="00DD4EB5">
              <w:t>Государственное и муниципальное управление</w:t>
            </w:r>
          </w:p>
        </w:tc>
        <w:tc>
          <w:tcPr>
            <w:tcW w:w="895" w:type="pct"/>
            <w:vAlign w:val="center"/>
          </w:tcPr>
          <w:p w14:paraId="4C68E2D8" w14:textId="77777777" w:rsidR="00BF1857" w:rsidRPr="00D80B67" w:rsidRDefault="00BF1857" w:rsidP="008A39BA">
            <w:r w:rsidRPr="003C7C38">
              <w:t>Стратегическое планирование и управление</w:t>
            </w:r>
          </w:p>
        </w:tc>
        <w:tc>
          <w:tcPr>
            <w:tcW w:w="621" w:type="pct"/>
            <w:vAlign w:val="center"/>
          </w:tcPr>
          <w:p w14:paraId="6ED35647" w14:textId="77777777" w:rsidR="00BF1857" w:rsidRPr="00DD4EB5" w:rsidRDefault="00BF1857" w:rsidP="008A3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3CA1CB84" w14:textId="77777777" w:rsidR="00BF1857" w:rsidRPr="00D80B67" w:rsidRDefault="00BF1857" w:rsidP="008A39BA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26096C2F" w14:textId="77777777" w:rsidR="00BF1857" w:rsidRPr="00DD4EB5" w:rsidRDefault="00BF1857" w:rsidP="008A39BA">
            <w:pPr>
              <w:jc w:val="center"/>
              <w:rPr>
                <w:color w:val="000000"/>
                <w:sz w:val="23"/>
                <w:szCs w:val="23"/>
              </w:rPr>
            </w:pPr>
            <w:r w:rsidRPr="00151C00">
              <w:t>3523М1ГМ1</w:t>
            </w:r>
          </w:p>
        </w:tc>
        <w:tc>
          <w:tcPr>
            <w:tcW w:w="1221" w:type="pct"/>
            <w:vAlign w:val="center"/>
          </w:tcPr>
          <w:p w14:paraId="528809C2" w14:textId="77777777" w:rsidR="00BF1857" w:rsidRPr="00BF1857" w:rsidRDefault="00BF1857" w:rsidP="008A39BA">
            <w:pPr>
              <w:contextualSpacing/>
              <w:rPr>
                <w:b/>
                <w:color w:val="000000" w:themeColor="text1"/>
              </w:rPr>
            </w:pPr>
            <w:r w:rsidRPr="00BF1857">
              <w:rPr>
                <w:b/>
                <w:bCs/>
                <w:color w:val="000000" w:themeColor="text1"/>
              </w:rPr>
              <w:t>16.06.2025</w:t>
            </w:r>
            <w:r w:rsidRPr="00BF1857">
              <w:rPr>
                <w:b/>
                <w:color w:val="000000" w:themeColor="text1"/>
              </w:rPr>
              <w:t xml:space="preserve"> в 8:00</w:t>
            </w:r>
          </w:p>
          <w:p w14:paraId="47EB4AA4" w14:textId="6C44FA77" w:rsidR="00BF1857" w:rsidRPr="00BF1857" w:rsidRDefault="00BF1857" w:rsidP="008A39BA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>пр. Ленина, 27, ауд.404</w:t>
            </w:r>
          </w:p>
        </w:tc>
        <w:tc>
          <w:tcPr>
            <w:tcW w:w="305" w:type="pct"/>
            <w:vAlign w:val="center"/>
          </w:tcPr>
          <w:p w14:paraId="289B5663" w14:textId="77777777" w:rsidR="00BF1857" w:rsidRPr="00F96703" w:rsidRDefault="00BF1857" w:rsidP="008A39BA">
            <w:pPr>
              <w:jc w:val="center"/>
              <w:rPr>
                <w:color w:val="000000" w:themeColor="text1"/>
              </w:rPr>
            </w:pPr>
            <w:r w:rsidRPr="00F96703">
              <w:rPr>
                <w:color w:val="000000" w:themeColor="text1"/>
              </w:rPr>
              <w:t>9</w:t>
            </w:r>
          </w:p>
        </w:tc>
      </w:tr>
      <w:tr w:rsidR="00BF1857" w:rsidRPr="00DD4EB5" w14:paraId="619826E2" w14:textId="77777777" w:rsidTr="00BF1857">
        <w:trPr>
          <w:trHeight w:val="496"/>
        </w:trPr>
        <w:tc>
          <w:tcPr>
            <w:tcW w:w="748" w:type="pct"/>
            <w:vAlign w:val="center"/>
          </w:tcPr>
          <w:p w14:paraId="232B838D" w14:textId="77777777" w:rsidR="00BF1857" w:rsidRDefault="00BF1857" w:rsidP="004168B5">
            <w:pPr>
              <w:rPr>
                <w:color w:val="000000"/>
              </w:rPr>
            </w:pPr>
            <w:r>
              <w:lastRenderedPageBreak/>
              <w:t>38.04.05</w:t>
            </w:r>
          </w:p>
          <w:p w14:paraId="57626F5E" w14:textId="77777777" w:rsidR="00BF1857" w:rsidRPr="00490095" w:rsidRDefault="00BF1857" w:rsidP="004168B5">
            <w:pPr>
              <w:rPr>
                <w:color w:val="000000"/>
              </w:rPr>
            </w:pPr>
            <w:r>
              <w:rPr>
                <w:color w:val="000000"/>
              </w:rPr>
              <w:t>Бизнес-информатика</w:t>
            </w:r>
          </w:p>
        </w:tc>
        <w:tc>
          <w:tcPr>
            <w:tcW w:w="895" w:type="pct"/>
            <w:vAlign w:val="center"/>
          </w:tcPr>
          <w:p w14:paraId="76575D5C" w14:textId="77777777" w:rsidR="00BF1857" w:rsidRPr="00490095" w:rsidRDefault="00BF1857" w:rsidP="004168B5">
            <w:pPr>
              <w:rPr>
                <w:color w:val="000000"/>
              </w:rPr>
            </w:pPr>
            <w:r>
              <w:rPr>
                <w:color w:val="000000"/>
              </w:rPr>
              <w:t>Анализ и оптимизация бизнес-процессов</w:t>
            </w:r>
          </w:p>
        </w:tc>
        <w:tc>
          <w:tcPr>
            <w:tcW w:w="621" w:type="pct"/>
            <w:vAlign w:val="center"/>
          </w:tcPr>
          <w:p w14:paraId="10A58810" w14:textId="77777777" w:rsidR="00BF1857" w:rsidRPr="00DD4EB5" w:rsidRDefault="00BF1857" w:rsidP="0041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3961882F" w14:textId="77777777" w:rsidR="00BF1857" w:rsidRPr="00D80B67" w:rsidRDefault="00BF1857" w:rsidP="004168B5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6DB239A7" w14:textId="77777777" w:rsidR="00BF1857" w:rsidRPr="00DD4EB5" w:rsidRDefault="00BF1857" w:rsidP="004168B5">
            <w:pPr>
              <w:jc w:val="center"/>
              <w:rPr>
                <w:color w:val="000000"/>
              </w:rPr>
            </w:pPr>
            <w:r w:rsidRPr="00151C00">
              <w:t>3523М1БИ1</w:t>
            </w:r>
          </w:p>
        </w:tc>
        <w:tc>
          <w:tcPr>
            <w:tcW w:w="1221" w:type="pct"/>
            <w:vAlign w:val="center"/>
          </w:tcPr>
          <w:p w14:paraId="695ABFEA" w14:textId="77777777" w:rsidR="00BF1857" w:rsidRPr="00BF1857" w:rsidRDefault="00BF1857" w:rsidP="004168B5">
            <w:pPr>
              <w:rPr>
                <w:b/>
                <w:color w:val="000000" w:themeColor="text1"/>
              </w:rPr>
            </w:pPr>
            <w:r w:rsidRPr="00BF1857">
              <w:rPr>
                <w:b/>
                <w:color w:val="000000" w:themeColor="text1"/>
              </w:rPr>
              <w:t xml:space="preserve">16.06.2025 в 10:00, </w:t>
            </w:r>
          </w:p>
          <w:p w14:paraId="598164C6" w14:textId="792B52CC" w:rsidR="00BF1857" w:rsidRPr="00BF1857" w:rsidRDefault="00BF1857" w:rsidP="004168B5">
            <w:pPr>
              <w:rPr>
                <w:b/>
                <w:color w:val="FF0000"/>
              </w:rPr>
            </w:pPr>
            <w:r w:rsidRPr="00BF1857">
              <w:rPr>
                <w:b/>
                <w:color w:val="000000" w:themeColor="text1"/>
              </w:rPr>
              <w:t>пр. Ленина,27, ауд.506</w:t>
            </w:r>
          </w:p>
        </w:tc>
        <w:tc>
          <w:tcPr>
            <w:tcW w:w="305" w:type="pct"/>
            <w:vAlign w:val="center"/>
          </w:tcPr>
          <w:p w14:paraId="5403E7EE" w14:textId="77777777" w:rsidR="00BF1857" w:rsidRPr="00F638ED" w:rsidRDefault="00BF1857" w:rsidP="004168B5">
            <w:pPr>
              <w:jc w:val="center"/>
            </w:pPr>
            <w:r w:rsidRPr="00F638ED">
              <w:t>7</w:t>
            </w:r>
          </w:p>
        </w:tc>
      </w:tr>
      <w:tr w:rsidR="00BF1857" w:rsidRPr="00DD4EB5" w14:paraId="41D73CB3" w14:textId="77777777" w:rsidTr="00BF1857">
        <w:trPr>
          <w:trHeight w:val="496"/>
        </w:trPr>
        <w:tc>
          <w:tcPr>
            <w:tcW w:w="748" w:type="pct"/>
            <w:vAlign w:val="center"/>
          </w:tcPr>
          <w:p w14:paraId="25189AC6" w14:textId="77777777" w:rsidR="00BF1857" w:rsidRPr="003C7C38" w:rsidRDefault="00BF1857" w:rsidP="002A2B9C">
            <w:r w:rsidRPr="003C7C38">
              <w:t>38.04.06 Торговое дело</w:t>
            </w:r>
          </w:p>
        </w:tc>
        <w:tc>
          <w:tcPr>
            <w:tcW w:w="895" w:type="pct"/>
            <w:vAlign w:val="center"/>
          </w:tcPr>
          <w:p w14:paraId="3BF65C45" w14:textId="77777777" w:rsidR="00BF1857" w:rsidRPr="003C7C38" w:rsidRDefault="00BF1857" w:rsidP="002A2B9C">
            <w:r w:rsidRPr="003C7C38">
              <w:t>Маркетинг в цифровой экономике</w:t>
            </w:r>
          </w:p>
        </w:tc>
        <w:tc>
          <w:tcPr>
            <w:tcW w:w="621" w:type="pct"/>
            <w:vAlign w:val="center"/>
          </w:tcPr>
          <w:p w14:paraId="753EA1B3" w14:textId="77777777" w:rsidR="00BF1857" w:rsidRPr="00DD4EB5" w:rsidRDefault="00BF1857" w:rsidP="002A2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7ECE39AC" w14:textId="77777777" w:rsidR="00BF1857" w:rsidRPr="00D80B67" w:rsidRDefault="00BF1857" w:rsidP="002A2B9C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vAlign w:val="center"/>
          </w:tcPr>
          <w:p w14:paraId="4887802F" w14:textId="77777777" w:rsidR="00BF1857" w:rsidRPr="00DD4EB5" w:rsidRDefault="00BF1857" w:rsidP="002A2B9C">
            <w:pPr>
              <w:jc w:val="center"/>
              <w:rPr>
                <w:color w:val="000000"/>
              </w:rPr>
            </w:pPr>
            <w:r w:rsidRPr="005232E6">
              <w:t>3523М1ТО1</w:t>
            </w:r>
          </w:p>
        </w:tc>
        <w:tc>
          <w:tcPr>
            <w:tcW w:w="1221" w:type="pct"/>
            <w:vAlign w:val="center"/>
          </w:tcPr>
          <w:p w14:paraId="114D58EE" w14:textId="77777777" w:rsidR="00BF1857" w:rsidRPr="00BF1857" w:rsidRDefault="00BF1857" w:rsidP="002A2B9C">
            <w:pPr>
              <w:rPr>
                <w:b/>
                <w:bCs/>
              </w:rPr>
            </w:pPr>
            <w:r w:rsidRPr="00BF1857">
              <w:rPr>
                <w:b/>
                <w:bCs/>
              </w:rPr>
              <w:t>23.06.2025 в 9:00</w:t>
            </w:r>
          </w:p>
          <w:p w14:paraId="5F594B5F" w14:textId="3EF251B4" w:rsidR="00BF1857" w:rsidRPr="00BF1857" w:rsidRDefault="00BF1857" w:rsidP="002A2B9C">
            <w:pPr>
              <w:rPr>
                <w:b/>
                <w:bCs/>
                <w:color w:val="FF0000"/>
                <w:highlight w:val="yellow"/>
              </w:rPr>
            </w:pPr>
            <w:r w:rsidRPr="00BF1857">
              <w:rPr>
                <w:b/>
                <w:bCs/>
              </w:rPr>
              <w:t>пр. Ленина,27 ауд.302</w:t>
            </w:r>
          </w:p>
        </w:tc>
        <w:tc>
          <w:tcPr>
            <w:tcW w:w="305" w:type="pct"/>
            <w:vAlign w:val="center"/>
          </w:tcPr>
          <w:p w14:paraId="7FAD5C17" w14:textId="77777777" w:rsidR="00BF1857" w:rsidRPr="002A2B9C" w:rsidRDefault="00BF1857" w:rsidP="002A2B9C">
            <w:pPr>
              <w:jc w:val="center"/>
              <w:rPr>
                <w:color w:val="FF0000"/>
              </w:rPr>
            </w:pPr>
            <w:r w:rsidRPr="002A2B9C">
              <w:t>4</w:t>
            </w:r>
          </w:p>
        </w:tc>
      </w:tr>
      <w:tr w:rsidR="00BF1857" w:rsidRPr="00DD4EB5" w14:paraId="1E760B5C" w14:textId="77777777" w:rsidTr="00BF1857">
        <w:trPr>
          <w:trHeight w:val="496"/>
        </w:trPr>
        <w:tc>
          <w:tcPr>
            <w:tcW w:w="748" w:type="pct"/>
            <w:vAlign w:val="center"/>
          </w:tcPr>
          <w:p w14:paraId="7940689B" w14:textId="77777777" w:rsidR="00BF1857" w:rsidRPr="00DD4EB5" w:rsidRDefault="00BF1857" w:rsidP="00ED5EB5">
            <w:r w:rsidRPr="00DD4EB5">
              <w:t>38.04.08</w:t>
            </w:r>
          </w:p>
          <w:p w14:paraId="36F9EA63" w14:textId="77777777" w:rsidR="00BF1857" w:rsidRPr="00DD4EB5" w:rsidRDefault="00BF1857" w:rsidP="00ED5EB5">
            <w:r w:rsidRPr="00DD4EB5">
              <w:t>Финансы и кредит</w:t>
            </w:r>
          </w:p>
        </w:tc>
        <w:tc>
          <w:tcPr>
            <w:tcW w:w="895" w:type="pct"/>
            <w:vAlign w:val="center"/>
          </w:tcPr>
          <w:p w14:paraId="2CA196FB" w14:textId="77777777" w:rsidR="00BF1857" w:rsidRPr="00DD4EB5" w:rsidRDefault="00BF1857" w:rsidP="00ED5EB5">
            <w:pPr>
              <w:rPr>
                <w:sz w:val="22"/>
                <w:szCs w:val="22"/>
              </w:rPr>
            </w:pPr>
            <w:r w:rsidRPr="002D4797">
              <w:t>Финансовая аналитика и консалтинг</w:t>
            </w:r>
          </w:p>
        </w:tc>
        <w:tc>
          <w:tcPr>
            <w:tcW w:w="621" w:type="pct"/>
            <w:vAlign w:val="center"/>
          </w:tcPr>
          <w:p w14:paraId="4E29EBCE" w14:textId="77777777" w:rsidR="00BF1857" w:rsidRPr="00DD4EB5" w:rsidRDefault="00BF1857" w:rsidP="00ED5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421" w:type="pct"/>
            <w:vAlign w:val="center"/>
          </w:tcPr>
          <w:p w14:paraId="394828C2" w14:textId="77777777" w:rsidR="00BF1857" w:rsidRPr="00D80B67" w:rsidRDefault="00BF1857" w:rsidP="00ED5EB5">
            <w:pPr>
              <w:jc w:val="center"/>
            </w:pPr>
            <w:r w:rsidRPr="00D80B67">
              <w:t>очная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20507C09" w14:textId="77777777" w:rsidR="00BF1857" w:rsidRPr="003C7C38" w:rsidRDefault="00BF1857" w:rsidP="00ED5EB5">
            <w:pPr>
              <w:jc w:val="center"/>
            </w:pPr>
            <w:r w:rsidRPr="001E06A1">
              <w:t>3523М1ФКфа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AB32BC7" w14:textId="77777777" w:rsidR="00BF1857" w:rsidRPr="00BF1857" w:rsidRDefault="00BF1857" w:rsidP="00ED5EB5">
            <w:pPr>
              <w:rPr>
                <w:b/>
              </w:rPr>
            </w:pPr>
            <w:r w:rsidRPr="00BF1857">
              <w:rPr>
                <w:b/>
              </w:rPr>
              <w:t xml:space="preserve">11.06.2025 в 10:00 </w:t>
            </w:r>
          </w:p>
          <w:p w14:paraId="56A34835" w14:textId="21589B58" w:rsidR="00BF1857" w:rsidRPr="00BF1857" w:rsidRDefault="00BF1857" w:rsidP="00ED5EB5">
            <w:pPr>
              <w:rPr>
                <w:b/>
                <w:color w:val="FF0000"/>
                <w:lang w:val="en-US"/>
              </w:rPr>
            </w:pPr>
            <w:r w:rsidRPr="00BF1857">
              <w:rPr>
                <w:b/>
              </w:rPr>
              <w:t>Б. Покровская, 60, ауд.</w:t>
            </w:r>
            <w:r w:rsidRPr="00BF1857">
              <w:rPr>
                <w:b/>
                <w:lang w:val="en-US"/>
              </w:rPr>
              <w:t>30</w:t>
            </w:r>
            <w:r w:rsidRPr="00BF1857">
              <w:rPr>
                <w:b/>
              </w:rPr>
              <w:t>6</w:t>
            </w:r>
          </w:p>
        </w:tc>
        <w:tc>
          <w:tcPr>
            <w:tcW w:w="305" w:type="pct"/>
            <w:vAlign w:val="center"/>
          </w:tcPr>
          <w:p w14:paraId="51160E11" w14:textId="77777777" w:rsidR="00BF1857" w:rsidRPr="00ED5EB5" w:rsidRDefault="00BF1857" w:rsidP="00ED5EB5">
            <w:pPr>
              <w:jc w:val="center"/>
            </w:pPr>
            <w:r w:rsidRPr="00ED5EB5">
              <w:t>7</w:t>
            </w:r>
          </w:p>
        </w:tc>
      </w:tr>
      <w:bookmarkEnd w:id="0"/>
    </w:tbl>
    <w:p w14:paraId="319E8411" w14:textId="77777777" w:rsidR="00D67A5C" w:rsidRDefault="00D67A5C" w:rsidP="00D67A5C"/>
    <w:p w14:paraId="293D4A22" w14:textId="77777777" w:rsidR="00864461" w:rsidRDefault="00864461" w:rsidP="00864461">
      <w:pPr>
        <w:ind w:firstLine="567"/>
        <w:jc w:val="both"/>
      </w:pPr>
    </w:p>
    <w:p w14:paraId="2F51B88B" w14:textId="77777777" w:rsidR="00864461" w:rsidRDefault="00864461" w:rsidP="00864461">
      <w:pPr>
        <w:ind w:firstLine="567"/>
        <w:jc w:val="both"/>
      </w:pPr>
    </w:p>
    <w:sectPr w:rsidR="00864461" w:rsidSect="00357A44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65FAD"/>
    <w:multiLevelType w:val="hybridMultilevel"/>
    <w:tmpl w:val="9912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2"/>
    <w:rsid w:val="00011F93"/>
    <w:rsid w:val="00015B65"/>
    <w:rsid w:val="000166D2"/>
    <w:rsid w:val="000224C6"/>
    <w:rsid w:val="00024ABA"/>
    <w:rsid w:val="00031C62"/>
    <w:rsid w:val="000320D3"/>
    <w:rsid w:val="00032B1C"/>
    <w:rsid w:val="0003688F"/>
    <w:rsid w:val="000426E6"/>
    <w:rsid w:val="00042D78"/>
    <w:rsid w:val="00057CEB"/>
    <w:rsid w:val="00057CF2"/>
    <w:rsid w:val="000607E0"/>
    <w:rsid w:val="000979B2"/>
    <w:rsid w:val="000B6321"/>
    <w:rsid w:val="000D29B3"/>
    <w:rsid w:val="000D4C88"/>
    <w:rsid w:val="000D4D22"/>
    <w:rsid w:val="000E2B14"/>
    <w:rsid w:val="000E4600"/>
    <w:rsid w:val="000E5650"/>
    <w:rsid w:val="000F4A74"/>
    <w:rsid w:val="001055B0"/>
    <w:rsid w:val="001136D4"/>
    <w:rsid w:val="00143872"/>
    <w:rsid w:val="00150951"/>
    <w:rsid w:val="00151B99"/>
    <w:rsid w:val="00151C00"/>
    <w:rsid w:val="001643CB"/>
    <w:rsid w:val="00175ED0"/>
    <w:rsid w:val="0017711D"/>
    <w:rsid w:val="00185E16"/>
    <w:rsid w:val="00197518"/>
    <w:rsid w:val="001A0A67"/>
    <w:rsid w:val="001A280B"/>
    <w:rsid w:val="001A4AA2"/>
    <w:rsid w:val="001C43C1"/>
    <w:rsid w:val="001C6F11"/>
    <w:rsid w:val="001E03BB"/>
    <w:rsid w:val="001E06A1"/>
    <w:rsid w:val="001E0DDC"/>
    <w:rsid w:val="001E4087"/>
    <w:rsid w:val="001F48B6"/>
    <w:rsid w:val="00200A5B"/>
    <w:rsid w:val="002165FF"/>
    <w:rsid w:val="002468BE"/>
    <w:rsid w:val="0025433E"/>
    <w:rsid w:val="00273BD1"/>
    <w:rsid w:val="00282589"/>
    <w:rsid w:val="0029610D"/>
    <w:rsid w:val="002A2B9C"/>
    <w:rsid w:val="002B3E34"/>
    <w:rsid w:val="002B62B7"/>
    <w:rsid w:val="002C4822"/>
    <w:rsid w:val="002C6E6B"/>
    <w:rsid w:val="002D4797"/>
    <w:rsid w:val="002D5155"/>
    <w:rsid w:val="002E4DC8"/>
    <w:rsid w:val="00303E8C"/>
    <w:rsid w:val="003059BD"/>
    <w:rsid w:val="00307C18"/>
    <w:rsid w:val="00311ED5"/>
    <w:rsid w:val="003274B5"/>
    <w:rsid w:val="00327BB6"/>
    <w:rsid w:val="00331570"/>
    <w:rsid w:val="00343E50"/>
    <w:rsid w:val="00354781"/>
    <w:rsid w:val="00357A44"/>
    <w:rsid w:val="00360366"/>
    <w:rsid w:val="003618EE"/>
    <w:rsid w:val="003626FF"/>
    <w:rsid w:val="003A6CA1"/>
    <w:rsid w:val="003B4616"/>
    <w:rsid w:val="003B4EED"/>
    <w:rsid w:val="003D0232"/>
    <w:rsid w:val="003D09EA"/>
    <w:rsid w:val="003D374B"/>
    <w:rsid w:val="003D379D"/>
    <w:rsid w:val="003E5FE4"/>
    <w:rsid w:val="00402531"/>
    <w:rsid w:val="004074C0"/>
    <w:rsid w:val="00410749"/>
    <w:rsid w:val="004168B5"/>
    <w:rsid w:val="004378E9"/>
    <w:rsid w:val="00442F4B"/>
    <w:rsid w:val="004432A5"/>
    <w:rsid w:val="004531F7"/>
    <w:rsid w:val="0046088D"/>
    <w:rsid w:val="00475419"/>
    <w:rsid w:val="0048597C"/>
    <w:rsid w:val="00491CFE"/>
    <w:rsid w:val="0049229E"/>
    <w:rsid w:val="004951F1"/>
    <w:rsid w:val="004A5A45"/>
    <w:rsid w:val="004B6754"/>
    <w:rsid w:val="004C0DCB"/>
    <w:rsid w:val="004C242D"/>
    <w:rsid w:val="004C276A"/>
    <w:rsid w:val="004C7EC6"/>
    <w:rsid w:val="004D1C10"/>
    <w:rsid w:val="004E01EE"/>
    <w:rsid w:val="004E0ADC"/>
    <w:rsid w:val="004E44DD"/>
    <w:rsid w:val="004F65EE"/>
    <w:rsid w:val="005232E6"/>
    <w:rsid w:val="00523978"/>
    <w:rsid w:val="00527CCA"/>
    <w:rsid w:val="00527CEC"/>
    <w:rsid w:val="0056495D"/>
    <w:rsid w:val="005740F4"/>
    <w:rsid w:val="00576B63"/>
    <w:rsid w:val="005863A7"/>
    <w:rsid w:val="005A549D"/>
    <w:rsid w:val="005E7730"/>
    <w:rsid w:val="005F1FE1"/>
    <w:rsid w:val="00612246"/>
    <w:rsid w:val="00612D50"/>
    <w:rsid w:val="00624F85"/>
    <w:rsid w:val="00665FCB"/>
    <w:rsid w:val="006742E4"/>
    <w:rsid w:val="00680CEE"/>
    <w:rsid w:val="006858C2"/>
    <w:rsid w:val="006B673B"/>
    <w:rsid w:val="006C5B0B"/>
    <w:rsid w:val="006E7542"/>
    <w:rsid w:val="006E757B"/>
    <w:rsid w:val="006F5E4C"/>
    <w:rsid w:val="00732067"/>
    <w:rsid w:val="00746A3E"/>
    <w:rsid w:val="00751C3F"/>
    <w:rsid w:val="007534ED"/>
    <w:rsid w:val="0076243B"/>
    <w:rsid w:val="00776DD0"/>
    <w:rsid w:val="007933B9"/>
    <w:rsid w:val="007935E4"/>
    <w:rsid w:val="007A7F4D"/>
    <w:rsid w:val="007B4DE2"/>
    <w:rsid w:val="007C0742"/>
    <w:rsid w:val="007E76E3"/>
    <w:rsid w:val="007F6619"/>
    <w:rsid w:val="007F6C10"/>
    <w:rsid w:val="007F760A"/>
    <w:rsid w:val="008035D8"/>
    <w:rsid w:val="00845CAB"/>
    <w:rsid w:val="00852327"/>
    <w:rsid w:val="00864461"/>
    <w:rsid w:val="00870725"/>
    <w:rsid w:val="008717CE"/>
    <w:rsid w:val="008719EF"/>
    <w:rsid w:val="00871A25"/>
    <w:rsid w:val="0087429B"/>
    <w:rsid w:val="008865B6"/>
    <w:rsid w:val="008A39BA"/>
    <w:rsid w:val="008B360D"/>
    <w:rsid w:val="008B611B"/>
    <w:rsid w:val="008B75AB"/>
    <w:rsid w:val="008C2B91"/>
    <w:rsid w:val="008D0D89"/>
    <w:rsid w:val="008D381E"/>
    <w:rsid w:val="008E19A9"/>
    <w:rsid w:val="008F76FE"/>
    <w:rsid w:val="009139D3"/>
    <w:rsid w:val="009536BC"/>
    <w:rsid w:val="0097214C"/>
    <w:rsid w:val="00987AB4"/>
    <w:rsid w:val="009A00D6"/>
    <w:rsid w:val="009B39B9"/>
    <w:rsid w:val="009F1F30"/>
    <w:rsid w:val="00A0510D"/>
    <w:rsid w:val="00A05141"/>
    <w:rsid w:val="00A11AFC"/>
    <w:rsid w:val="00A144DA"/>
    <w:rsid w:val="00A14F83"/>
    <w:rsid w:val="00A236AE"/>
    <w:rsid w:val="00A44CC2"/>
    <w:rsid w:val="00A46807"/>
    <w:rsid w:val="00A60B88"/>
    <w:rsid w:val="00A96CA2"/>
    <w:rsid w:val="00AA3379"/>
    <w:rsid w:val="00AA6319"/>
    <w:rsid w:val="00AB2A35"/>
    <w:rsid w:val="00AC1084"/>
    <w:rsid w:val="00AD484F"/>
    <w:rsid w:val="00AF1567"/>
    <w:rsid w:val="00B465E7"/>
    <w:rsid w:val="00B75323"/>
    <w:rsid w:val="00BA07F8"/>
    <w:rsid w:val="00BA0B3E"/>
    <w:rsid w:val="00BB231B"/>
    <w:rsid w:val="00BC081F"/>
    <w:rsid w:val="00BC27D2"/>
    <w:rsid w:val="00BD178A"/>
    <w:rsid w:val="00BF1857"/>
    <w:rsid w:val="00BF506D"/>
    <w:rsid w:val="00BF6F14"/>
    <w:rsid w:val="00BF6F8F"/>
    <w:rsid w:val="00C41115"/>
    <w:rsid w:val="00C62DA6"/>
    <w:rsid w:val="00C641F1"/>
    <w:rsid w:val="00C70495"/>
    <w:rsid w:val="00C76049"/>
    <w:rsid w:val="00C77622"/>
    <w:rsid w:val="00C848A1"/>
    <w:rsid w:val="00C9336B"/>
    <w:rsid w:val="00CA32FF"/>
    <w:rsid w:val="00CA4758"/>
    <w:rsid w:val="00CB1B4A"/>
    <w:rsid w:val="00CB65F7"/>
    <w:rsid w:val="00CD05DF"/>
    <w:rsid w:val="00CD16CC"/>
    <w:rsid w:val="00CD43BC"/>
    <w:rsid w:val="00CE217F"/>
    <w:rsid w:val="00CE6EAE"/>
    <w:rsid w:val="00D0293F"/>
    <w:rsid w:val="00D1619D"/>
    <w:rsid w:val="00D419C3"/>
    <w:rsid w:val="00D50DEB"/>
    <w:rsid w:val="00D56526"/>
    <w:rsid w:val="00D613D6"/>
    <w:rsid w:val="00D67A5C"/>
    <w:rsid w:val="00D80B67"/>
    <w:rsid w:val="00D910F9"/>
    <w:rsid w:val="00DA70F3"/>
    <w:rsid w:val="00DB6427"/>
    <w:rsid w:val="00DC08BC"/>
    <w:rsid w:val="00DD2D59"/>
    <w:rsid w:val="00DD4EB5"/>
    <w:rsid w:val="00DD5DBA"/>
    <w:rsid w:val="00DD6119"/>
    <w:rsid w:val="00E049F1"/>
    <w:rsid w:val="00E355B1"/>
    <w:rsid w:val="00E4585B"/>
    <w:rsid w:val="00E45C72"/>
    <w:rsid w:val="00E46DAD"/>
    <w:rsid w:val="00E624FF"/>
    <w:rsid w:val="00E83D30"/>
    <w:rsid w:val="00E87DDF"/>
    <w:rsid w:val="00EA6E7E"/>
    <w:rsid w:val="00EA78B5"/>
    <w:rsid w:val="00EB2946"/>
    <w:rsid w:val="00ED4F46"/>
    <w:rsid w:val="00ED5EB5"/>
    <w:rsid w:val="00ED6BB5"/>
    <w:rsid w:val="00F06F9B"/>
    <w:rsid w:val="00F1351E"/>
    <w:rsid w:val="00F152CF"/>
    <w:rsid w:val="00F266D2"/>
    <w:rsid w:val="00F368F9"/>
    <w:rsid w:val="00F45CDF"/>
    <w:rsid w:val="00F557D9"/>
    <w:rsid w:val="00F632DC"/>
    <w:rsid w:val="00F65C64"/>
    <w:rsid w:val="00F65ECD"/>
    <w:rsid w:val="00F704B1"/>
    <w:rsid w:val="00F808C6"/>
    <w:rsid w:val="00F82C10"/>
    <w:rsid w:val="00F93831"/>
    <w:rsid w:val="00F94C90"/>
    <w:rsid w:val="00FA15AD"/>
    <w:rsid w:val="00FC02BF"/>
    <w:rsid w:val="00FC6A85"/>
    <w:rsid w:val="00FD2A49"/>
    <w:rsid w:val="00FD2C87"/>
    <w:rsid w:val="00FD307E"/>
    <w:rsid w:val="00FF162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DBD"/>
  <w15:docId w15:val="{44151CE6-0EDC-4DC1-AF50-BAEA15DA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Козлова Светлана Вячеславовна</cp:lastModifiedBy>
  <cp:revision>40</cp:revision>
  <cp:lastPrinted>2025-04-14T11:59:00Z</cp:lastPrinted>
  <dcterms:created xsi:type="dcterms:W3CDTF">2024-04-27T09:38:00Z</dcterms:created>
  <dcterms:modified xsi:type="dcterms:W3CDTF">2025-04-23T14:02:00Z</dcterms:modified>
</cp:coreProperties>
</file>