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1016" w14:textId="77777777" w:rsidR="00A07A2E" w:rsidRPr="007F6DAD" w:rsidRDefault="00A07A2E" w:rsidP="004667FF">
      <w:pPr>
        <w:rPr>
          <w:b/>
          <w:sz w:val="22"/>
          <w:szCs w:val="22"/>
        </w:rPr>
      </w:pPr>
      <w:r w:rsidRPr="007F6DAD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14:paraId="7E4D7519" w14:textId="6FBDAF7D" w:rsidR="00A07A2E" w:rsidRPr="004667FF" w:rsidRDefault="0016002B" w:rsidP="004667F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A07A2E" w:rsidRPr="007F6DAD">
        <w:rPr>
          <w:b/>
          <w:sz w:val="22"/>
          <w:szCs w:val="22"/>
        </w:rPr>
        <w:t>едеральное государственное автономное образовательное учреждение высшего образования</w:t>
      </w:r>
      <w:r w:rsidR="004667FF">
        <w:rPr>
          <w:b/>
          <w:sz w:val="22"/>
          <w:szCs w:val="22"/>
        </w:rPr>
        <w:t xml:space="preserve"> </w:t>
      </w:r>
      <w:r w:rsidR="00A07A2E" w:rsidRPr="0019475A">
        <w:rPr>
          <w:b/>
        </w:rPr>
        <w:t>«Национальный исследовательский Нижегородский государственный университет</w:t>
      </w:r>
      <w:r w:rsidR="004667FF">
        <w:rPr>
          <w:b/>
          <w:sz w:val="22"/>
          <w:szCs w:val="22"/>
        </w:rPr>
        <w:t xml:space="preserve"> </w:t>
      </w:r>
      <w:r w:rsidR="00A07A2E" w:rsidRPr="0019475A">
        <w:rPr>
          <w:b/>
        </w:rPr>
        <w:t>им. Н.И. Лобачевского»</w:t>
      </w:r>
    </w:p>
    <w:p w14:paraId="7C922FDF" w14:textId="171DABC2" w:rsidR="00A07A2E" w:rsidRPr="00562186" w:rsidRDefault="00A07A2E" w:rsidP="004667FF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4"/>
          <w:szCs w:val="24"/>
        </w:rPr>
      </w:pPr>
    </w:p>
    <w:p w14:paraId="0F437E84" w14:textId="1DB79B59" w:rsidR="00A07A2E" w:rsidRPr="00C544B4" w:rsidRDefault="00A07A2E" w:rsidP="00A07A2E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6"/>
          <w:szCs w:val="26"/>
        </w:rPr>
      </w:pPr>
      <w:r w:rsidRPr="00C544B4">
        <w:rPr>
          <w:rFonts w:ascii="Times New Roman" w:hAnsi="Times New Roman"/>
          <w:kern w:val="2"/>
          <w:sz w:val="26"/>
          <w:szCs w:val="26"/>
        </w:rPr>
        <w:t xml:space="preserve">Институт экономики </w:t>
      </w:r>
    </w:p>
    <w:p w14:paraId="2B595536" w14:textId="77777777" w:rsidR="00A07A2E" w:rsidRPr="00C544B4" w:rsidRDefault="00A07A2E" w:rsidP="00A07A2E">
      <w:pPr>
        <w:pStyle w:val="a3"/>
        <w:spacing w:line="288" w:lineRule="auto"/>
        <w:ind w:right="-286"/>
        <w:rPr>
          <w:rFonts w:ascii="Times New Roman" w:hAnsi="Times New Roman"/>
          <w:kern w:val="2"/>
          <w:sz w:val="26"/>
          <w:szCs w:val="26"/>
        </w:rPr>
      </w:pPr>
    </w:p>
    <w:p w14:paraId="1D26C87E" w14:textId="77777777" w:rsidR="00A07A2E" w:rsidRPr="00C544B4" w:rsidRDefault="00A07A2E" w:rsidP="00A07A2E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6"/>
          <w:szCs w:val="26"/>
        </w:rPr>
      </w:pPr>
      <w:bookmarkStart w:id="0" w:name="OLE_LINK1"/>
      <w:bookmarkStart w:id="1" w:name="OLE_LINK2"/>
      <w:bookmarkStart w:id="2" w:name="OLE_LINK3"/>
      <w:r w:rsidRPr="00C544B4">
        <w:rPr>
          <w:rFonts w:ascii="Times New Roman" w:hAnsi="Times New Roman"/>
          <w:kern w:val="2"/>
          <w:sz w:val="26"/>
          <w:szCs w:val="26"/>
        </w:rPr>
        <w:t>Кафедра менеджмента и государственного управления</w:t>
      </w:r>
      <w:bookmarkEnd w:id="0"/>
      <w:bookmarkEnd w:id="1"/>
      <w:bookmarkEnd w:id="2"/>
    </w:p>
    <w:p w14:paraId="73E65560" w14:textId="77777777" w:rsidR="001A0F5F" w:rsidRPr="00C544B4" w:rsidRDefault="001A0F5F" w:rsidP="001A0F5F">
      <w:pPr>
        <w:pStyle w:val="a3"/>
        <w:spacing w:line="288" w:lineRule="auto"/>
        <w:ind w:right="-286"/>
        <w:rPr>
          <w:rFonts w:ascii="Times New Roman" w:hAnsi="Times New Roman"/>
          <w:kern w:val="2"/>
          <w:sz w:val="26"/>
          <w:szCs w:val="26"/>
        </w:rPr>
      </w:pPr>
    </w:p>
    <w:p w14:paraId="003FF4EB" w14:textId="19D03DA2" w:rsidR="00C544B4" w:rsidRPr="004667FF" w:rsidRDefault="00445782" w:rsidP="004667FF">
      <w:pPr>
        <w:pStyle w:val="a3"/>
        <w:spacing w:line="288" w:lineRule="auto"/>
        <w:ind w:right="197"/>
        <w:jc w:val="center"/>
        <w:rPr>
          <w:rFonts w:ascii="Times New Roman" w:hAnsi="Times New Roman"/>
          <w:kern w:val="2"/>
          <w:sz w:val="26"/>
          <w:szCs w:val="26"/>
        </w:rPr>
      </w:pPr>
      <w:r w:rsidRPr="00C544B4">
        <w:rPr>
          <w:rFonts w:ascii="Times New Roman" w:hAnsi="Times New Roman"/>
          <w:kern w:val="2"/>
          <w:sz w:val="26"/>
          <w:szCs w:val="26"/>
        </w:rPr>
        <w:t>Н</w:t>
      </w:r>
      <w:r w:rsidR="00A07A2E" w:rsidRPr="00C544B4">
        <w:rPr>
          <w:rFonts w:ascii="Times New Roman" w:hAnsi="Times New Roman"/>
          <w:kern w:val="2"/>
          <w:sz w:val="26"/>
          <w:szCs w:val="26"/>
        </w:rPr>
        <w:t>аправленность (профиль) программы:</w:t>
      </w:r>
      <w:r w:rsidRPr="00C544B4">
        <w:rPr>
          <w:rFonts w:ascii="Times New Roman" w:hAnsi="Times New Roman"/>
          <w:kern w:val="2"/>
          <w:sz w:val="26"/>
          <w:szCs w:val="26"/>
        </w:rPr>
        <w:t xml:space="preserve"> </w:t>
      </w:r>
      <w:r w:rsidR="001F66E6">
        <w:rPr>
          <w:rFonts w:ascii="Times New Roman" w:hAnsi="Times New Roman"/>
          <w:kern w:val="2"/>
          <w:sz w:val="26"/>
          <w:szCs w:val="26"/>
        </w:rPr>
        <w:t>Стратегическое планирование и</w:t>
      </w:r>
      <w:r w:rsidR="00A07A2E" w:rsidRPr="00C544B4">
        <w:rPr>
          <w:rFonts w:ascii="Times New Roman" w:hAnsi="Times New Roman"/>
          <w:kern w:val="2"/>
          <w:sz w:val="26"/>
          <w:szCs w:val="26"/>
        </w:rPr>
        <w:t xml:space="preserve"> управление</w:t>
      </w:r>
    </w:p>
    <w:p w14:paraId="30A390DF" w14:textId="77777777" w:rsidR="00260259" w:rsidRDefault="00260259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0DF98904" w14:textId="77777777" w:rsidR="00260259" w:rsidRPr="00C544B4" w:rsidRDefault="00E10ACC" w:rsidP="0087790F">
      <w:pPr>
        <w:pStyle w:val="a3"/>
        <w:spacing w:line="288" w:lineRule="auto"/>
        <w:ind w:right="-286"/>
        <w:jc w:val="center"/>
        <w:rPr>
          <w:rFonts w:ascii="Times New Roman" w:hAnsi="Times New Roman"/>
          <w:b/>
          <w:kern w:val="2"/>
          <w:sz w:val="28"/>
          <w:szCs w:val="32"/>
        </w:rPr>
      </w:pPr>
      <w:r w:rsidRPr="00C544B4">
        <w:rPr>
          <w:rFonts w:ascii="Times New Roman" w:hAnsi="Times New Roman"/>
          <w:b/>
          <w:kern w:val="2"/>
          <w:sz w:val="28"/>
          <w:szCs w:val="32"/>
        </w:rPr>
        <w:t>ВЫПУСКНАЯ КВАЛИФИКАЦИОННАЯ РАБОТА</w:t>
      </w:r>
    </w:p>
    <w:p w14:paraId="390A23B0" w14:textId="77777777" w:rsidR="007D40F1" w:rsidRDefault="007D40F1" w:rsidP="0087790F">
      <w:pPr>
        <w:pStyle w:val="a3"/>
        <w:spacing w:line="288" w:lineRule="auto"/>
        <w:ind w:right="-286"/>
        <w:jc w:val="center"/>
        <w:rPr>
          <w:rFonts w:ascii="Times New Roman" w:hAnsi="Times New Roman"/>
          <w:b/>
          <w:kern w:val="2"/>
          <w:sz w:val="28"/>
          <w:szCs w:val="32"/>
        </w:rPr>
      </w:pPr>
      <w:r w:rsidRPr="00C544B4">
        <w:rPr>
          <w:rFonts w:ascii="Times New Roman" w:hAnsi="Times New Roman"/>
          <w:b/>
          <w:kern w:val="2"/>
          <w:sz w:val="28"/>
          <w:szCs w:val="32"/>
        </w:rPr>
        <w:t>МАГИСТЕРСКАЯ ДИССЕРТАЦИЯ</w:t>
      </w:r>
    </w:p>
    <w:p w14:paraId="5507EA7B" w14:textId="77777777" w:rsidR="00A50741" w:rsidRPr="00A50741" w:rsidRDefault="00A50741" w:rsidP="0087790F">
      <w:pPr>
        <w:pStyle w:val="a3"/>
        <w:spacing w:line="288" w:lineRule="auto"/>
        <w:ind w:right="-286"/>
        <w:jc w:val="center"/>
        <w:rPr>
          <w:rFonts w:ascii="Times New Roman" w:hAnsi="Times New Roman"/>
          <w:b/>
          <w:kern w:val="2"/>
          <w:sz w:val="24"/>
          <w:szCs w:val="32"/>
        </w:rPr>
      </w:pPr>
      <w:r w:rsidRPr="00A50741">
        <w:rPr>
          <w:rFonts w:ascii="Times New Roman" w:hAnsi="Times New Roman"/>
          <w:b/>
          <w:kern w:val="2"/>
          <w:sz w:val="24"/>
          <w:szCs w:val="32"/>
        </w:rPr>
        <w:t>на тему:</w:t>
      </w:r>
    </w:p>
    <w:p w14:paraId="2BBB5ED4" w14:textId="26EC676E" w:rsidR="00260259" w:rsidRPr="00C544B4" w:rsidRDefault="00E10ACC" w:rsidP="00260259">
      <w:pPr>
        <w:tabs>
          <w:tab w:val="left" w:pos="9360"/>
        </w:tabs>
        <w:spacing w:line="360" w:lineRule="auto"/>
        <w:ind w:right="-21" w:firstLine="120"/>
        <w:jc w:val="center"/>
        <w:rPr>
          <w:rFonts w:ascii="Arial Narrow" w:hAnsi="Arial Narrow"/>
          <w:b/>
          <w:sz w:val="32"/>
          <w:szCs w:val="40"/>
        </w:rPr>
      </w:pPr>
      <w:r w:rsidRPr="00C544B4">
        <w:rPr>
          <w:b/>
          <w:caps/>
          <w:sz w:val="32"/>
          <w:szCs w:val="40"/>
          <w:highlight w:val="yellow"/>
        </w:rPr>
        <w:t>Совершенствование системы муниципального управления в сфере культуры в муниципальном образовании</w:t>
      </w:r>
    </w:p>
    <w:p w14:paraId="666B1674" w14:textId="347CA44A" w:rsidR="00C544B4" w:rsidRDefault="00260259" w:rsidP="00260259">
      <w:pPr>
        <w:pStyle w:val="a3"/>
        <w:spacing w:line="288" w:lineRule="auto"/>
        <w:ind w:right="-286"/>
        <w:rPr>
          <w:kern w:val="2"/>
          <w:sz w:val="22"/>
        </w:rPr>
      </w:pPr>
      <w:r>
        <w:rPr>
          <w:kern w:val="2"/>
          <w:sz w:val="22"/>
        </w:rPr>
        <w:t xml:space="preserve">                      </w:t>
      </w:r>
    </w:p>
    <w:p w14:paraId="3549472B" w14:textId="0FAA28B5" w:rsidR="00C544B4" w:rsidRDefault="00C544B4" w:rsidP="00260259">
      <w:pPr>
        <w:pStyle w:val="a3"/>
        <w:spacing w:line="288" w:lineRule="auto"/>
        <w:ind w:right="-286"/>
        <w:rPr>
          <w:kern w:val="2"/>
          <w:sz w:val="22"/>
        </w:rPr>
      </w:pPr>
    </w:p>
    <w:p w14:paraId="573C0D18" w14:textId="0DE86A85" w:rsidR="00260259" w:rsidRDefault="004667FF" w:rsidP="00260259">
      <w:pPr>
        <w:pStyle w:val="a3"/>
        <w:spacing w:line="288" w:lineRule="auto"/>
        <w:ind w:right="-286"/>
        <w:rPr>
          <w:kern w:val="2"/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D86E2" wp14:editId="284B1DB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755265" cy="1533525"/>
                <wp:effectExtent l="0" t="0" r="2603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705E6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Допущено к защите</w:t>
                            </w:r>
                          </w:p>
                          <w:p w14:paraId="3FCA21B6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Руководитель программы</w:t>
                            </w:r>
                          </w:p>
                          <w:p w14:paraId="487C1384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магистратуры</w:t>
                            </w:r>
                          </w:p>
                          <w:p w14:paraId="5B0584F8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01711F">
                              <w:rPr>
                                <w:sz w:val="28"/>
                                <w:szCs w:val="28"/>
                              </w:rPr>
                              <w:t xml:space="preserve">.э.н.,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доцент</w:t>
                            </w:r>
                          </w:p>
                          <w:p w14:paraId="7DCB0C03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198BAD6" w14:textId="6FB6751E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4667FF">
                              <w:rPr>
                                <w:sz w:val="28"/>
                                <w:szCs w:val="28"/>
                              </w:rPr>
                              <w:t xml:space="preserve">  /</w:t>
                            </w:r>
                            <w:proofErr w:type="spellStart"/>
                            <w:proofErr w:type="gramEnd"/>
                            <w:r w:rsidR="001C1860">
                              <w:rPr>
                                <w:sz w:val="28"/>
                                <w:szCs w:val="28"/>
                              </w:rPr>
                              <w:t>Оранова</w:t>
                            </w:r>
                            <w:proofErr w:type="spellEnd"/>
                            <w:r w:rsidR="001C1860">
                              <w:rPr>
                                <w:sz w:val="28"/>
                                <w:szCs w:val="28"/>
                              </w:rPr>
                              <w:t xml:space="preserve"> М.В.</w:t>
                            </w:r>
                            <w:r w:rsidR="004667FF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271B0C5D" w14:textId="109D4B93" w:rsidR="0004184E" w:rsidRPr="001F66E6" w:rsidRDefault="0004184E" w:rsidP="00ED4116">
                            <w:pPr>
                              <w:ind w:firstLine="38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F66E6">
                              <w:rPr>
                                <w:sz w:val="18"/>
                                <w:szCs w:val="18"/>
                              </w:rPr>
                              <w:t xml:space="preserve">          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D86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.95pt;width:216.95pt;height:12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" strokecolor="white">
                <v:path arrowok="t"/>
                <v:textbox>
                  <w:txbxContent>
                    <w:p w14:paraId="5F9705E6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Допущено к защите</w:t>
                      </w:r>
                    </w:p>
                    <w:p w14:paraId="3FCA21B6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Руководитель программы</w:t>
                      </w:r>
                    </w:p>
                    <w:p w14:paraId="487C1384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магистратуры</w:t>
                      </w:r>
                    </w:p>
                    <w:p w14:paraId="5B0584F8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01711F">
                        <w:rPr>
                          <w:sz w:val="28"/>
                          <w:szCs w:val="28"/>
                        </w:rPr>
                        <w:t xml:space="preserve">.э.н., </w:t>
                      </w:r>
                      <w:r>
                        <w:rPr>
                          <w:sz w:val="28"/>
                          <w:szCs w:val="28"/>
                        </w:rPr>
                        <w:t>доцент</w:t>
                      </w:r>
                    </w:p>
                    <w:p w14:paraId="7DCB0C03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198BAD6" w14:textId="6FB6751E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</w:t>
                      </w:r>
                      <w:r w:rsidR="004667FF">
                        <w:rPr>
                          <w:sz w:val="28"/>
                          <w:szCs w:val="28"/>
                        </w:rPr>
                        <w:t xml:space="preserve">  /</w:t>
                      </w:r>
                      <w:r w:rsidR="001C1860">
                        <w:rPr>
                          <w:sz w:val="28"/>
                          <w:szCs w:val="28"/>
                        </w:rPr>
                        <w:t>Оранова М.В.</w:t>
                      </w:r>
                      <w:r w:rsidR="004667FF">
                        <w:rPr>
                          <w:sz w:val="28"/>
                          <w:szCs w:val="28"/>
                        </w:rPr>
                        <w:t>/</w:t>
                      </w:r>
                    </w:p>
                    <w:p w14:paraId="271B0C5D" w14:textId="109D4B93" w:rsidR="0004184E" w:rsidRPr="001F66E6" w:rsidRDefault="0004184E" w:rsidP="00ED4116">
                      <w:pPr>
                        <w:ind w:firstLine="38"/>
                        <w:jc w:val="both"/>
                        <w:rPr>
                          <w:sz w:val="18"/>
                          <w:szCs w:val="18"/>
                        </w:rPr>
                      </w:pPr>
                      <w:r w:rsidRPr="001F66E6">
                        <w:rPr>
                          <w:sz w:val="18"/>
                          <w:szCs w:val="18"/>
                        </w:rPr>
                        <w:t xml:space="preserve">           подпись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8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A3BC1" wp14:editId="6B432943">
                <wp:simplePos x="0" y="0"/>
                <wp:positionH relativeFrom="column">
                  <wp:posOffset>3190875</wp:posOffset>
                </wp:positionH>
                <wp:positionV relativeFrom="paragraph">
                  <wp:posOffset>28575</wp:posOffset>
                </wp:positionV>
                <wp:extent cx="3090545" cy="1736725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054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96ED" w14:textId="49550F0D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Выполнил: студент группы </w:t>
                            </w:r>
                            <w:r w:rsidRPr="008729EE">
                              <w:rPr>
                                <w:sz w:val="28"/>
                                <w:szCs w:val="28"/>
                              </w:rPr>
                              <w:t>352</w:t>
                            </w:r>
                            <w:r w:rsidR="00AB4B96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8729EE"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="00D82892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8729EE">
                              <w:rPr>
                                <w:sz w:val="28"/>
                                <w:szCs w:val="28"/>
                              </w:rPr>
                              <w:t>ГМ</w:t>
                            </w:r>
                            <w:r w:rsidR="008729E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86FA996" w14:textId="77777777" w:rsidR="0004184E" w:rsidRPr="00E10ACC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711F">
                              <w:rPr>
                                <w:sz w:val="28"/>
                                <w:szCs w:val="28"/>
                              </w:rPr>
                              <w:t xml:space="preserve">направление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подготовки </w:t>
                            </w:r>
                            <w:r w:rsidRPr="00E10ACC">
                              <w:rPr>
                                <w:sz w:val="28"/>
                                <w:szCs w:val="28"/>
                              </w:rPr>
                              <w:t>38.04.04</w:t>
                            </w:r>
                          </w:p>
                          <w:p w14:paraId="2EC9AEC5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10ACC">
                              <w:rPr>
                                <w:sz w:val="28"/>
                                <w:szCs w:val="28"/>
                              </w:rPr>
                              <w:t>«Государственное и муниципальное управление»</w:t>
                            </w:r>
                          </w:p>
                          <w:p w14:paraId="0A4275CA" w14:textId="7777777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AD7F08" w14:textId="408A23C7" w:rsidR="0004184E" w:rsidRDefault="0004184E" w:rsidP="006C002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Pr="0001711F"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</w:t>
                            </w:r>
                            <w:r w:rsidRPr="0001711F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Pr="001F66E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Иванов И.И</w:t>
                            </w:r>
                            <w:r w:rsidR="008729E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40354C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44EF15AC" w14:textId="77777777" w:rsidR="0004184E" w:rsidRDefault="0004184E" w:rsidP="006C0027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16002B"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A3BC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51.25pt;margin-top:2.25pt;width:243.35pt;height:1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" strokecolor="white">
                <v:path arrowok="t"/>
                <v:textbox>
                  <w:txbxContent>
                    <w:p w14:paraId="0B8996ED" w14:textId="49550F0D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Выполнил: студент группы </w:t>
                      </w:r>
                      <w:r w:rsidRPr="008729EE">
                        <w:rPr>
                          <w:sz w:val="28"/>
                          <w:szCs w:val="28"/>
                        </w:rPr>
                        <w:t>352</w:t>
                      </w:r>
                      <w:r w:rsidR="00AB4B96">
                        <w:rPr>
                          <w:sz w:val="28"/>
                          <w:szCs w:val="28"/>
                        </w:rPr>
                        <w:t>3</w:t>
                      </w:r>
                      <w:r w:rsidRPr="008729EE">
                        <w:rPr>
                          <w:sz w:val="28"/>
                          <w:szCs w:val="28"/>
                        </w:rPr>
                        <w:t>М</w:t>
                      </w:r>
                      <w:r w:rsidR="00D82892">
                        <w:rPr>
                          <w:sz w:val="28"/>
                          <w:szCs w:val="28"/>
                        </w:rPr>
                        <w:t>3</w:t>
                      </w:r>
                      <w:bookmarkStart w:id="4" w:name="_GoBack"/>
                      <w:bookmarkEnd w:id="4"/>
                      <w:r w:rsidRPr="008729EE">
                        <w:rPr>
                          <w:sz w:val="28"/>
                          <w:szCs w:val="28"/>
                        </w:rPr>
                        <w:t>ГМ</w:t>
                      </w:r>
                      <w:r w:rsidR="008729EE"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86FA996" w14:textId="77777777" w:rsidR="0004184E" w:rsidRPr="00E10ACC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 w:rsidRPr="0001711F">
                        <w:rPr>
                          <w:sz w:val="28"/>
                          <w:szCs w:val="28"/>
                        </w:rPr>
                        <w:t xml:space="preserve">направление </w:t>
                      </w:r>
                      <w:r>
                        <w:rPr>
                          <w:sz w:val="28"/>
                          <w:szCs w:val="28"/>
                        </w:rPr>
                        <w:t xml:space="preserve">подготовки </w:t>
                      </w:r>
                      <w:r w:rsidRPr="00E10ACC">
                        <w:rPr>
                          <w:sz w:val="28"/>
                          <w:szCs w:val="28"/>
                        </w:rPr>
                        <w:t>38.04.04</w:t>
                      </w:r>
                    </w:p>
                    <w:p w14:paraId="2EC9AEC5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 w:rsidRPr="00E10ACC">
                        <w:rPr>
                          <w:sz w:val="28"/>
                          <w:szCs w:val="28"/>
                        </w:rPr>
                        <w:t>«Государственное и муниципальное управление»</w:t>
                      </w:r>
                    </w:p>
                    <w:p w14:paraId="0A4275CA" w14:textId="7777777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2AD7F08" w14:textId="408A23C7" w:rsidR="0004184E" w:rsidRDefault="0004184E" w:rsidP="006C002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Pr="0001711F">
                        <w:rPr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sz w:val="28"/>
                          <w:szCs w:val="28"/>
                        </w:rPr>
                        <w:t>_______________</w:t>
                      </w:r>
                      <w:r w:rsidRPr="0001711F">
                        <w:rPr>
                          <w:sz w:val="28"/>
                          <w:szCs w:val="28"/>
                        </w:rPr>
                        <w:t>/</w:t>
                      </w:r>
                      <w:r w:rsidRPr="001F66E6">
                        <w:rPr>
                          <w:sz w:val="28"/>
                          <w:szCs w:val="28"/>
                          <w:highlight w:val="yellow"/>
                        </w:rPr>
                        <w:t>Иванов И.И</w:t>
                      </w:r>
                      <w:r w:rsidR="008729EE">
                        <w:rPr>
                          <w:sz w:val="28"/>
                          <w:szCs w:val="28"/>
                        </w:rPr>
                        <w:t>.</w:t>
                      </w:r>
                      <w:r w:rsidRPr="0040354C">
                        <w:rPr>
                          <w:sz w:val="28"/>
                          <w:szCs w:val="28"/>
                        </w:rPr>
                        <w:t>/</w:t>
                      </w:r>
                    </w:p>
                    <w:p w14:paraId="44EF15AC" w14:textId="77777777" w:rsidR="0004184E" w:rsidRDefault="0004184E" w:rsidP="006C0027">
                      <w:r>
                        <w:rPr>
                          <w:sz w:val="28"/>
                          <w:szCs w:val="28"/>
                        </w:rPr>
                        <w:t xml:space="preserve">            </w:t>
                      </w:r>
                      <w:r w:rsidRPr="0016002B"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14:paraId="35CF2EB5" w14:textId="77777777" w:rsidR="00260259" w:rsidRPr="00FB63FF" w:rsidRDefault="00260259" w:rsidP="00260259">
      <w:pPr>
        <w:pStyle w:val="a3"/>
        <w:spacing w:line="288" w:lineRule="auto"/>
        <w:ind w:right="-286"/>
        <w:rPr>
          <w:kern w:val="2"/>
          <w:sz w:val="14"/>
          <w:szCs w:val="14"/>
        </w:rPr>
      </w:pPr>
    </w:p>
    <w:p w14:paraId="683F9930" w14:textId="77777777" w:rsidR="00E671A2" w:rsidRPr="00FB63FF" w:rsidRDefault="00E671A2" w:rsidP="00260259">
      <w:pPr>
        <w:pStyle w:val="a3"/>
        <w:spacing w:line="288" w:lineRule="auto"/>
        <w:ind w:right="-286"/>
        <w:rPr>
          <w:kern w:val="2"/>
          <w:sz w:val="14"/>
          <w:szCs w:val="14"/>
        </w:rPr>
      </w:pPr>
    </w:p>
    <w:p w14:paraId="6AE4B28F" w14:textId="77777777" w:rsidR="00565919" w:rsidRDefault="00260259" w:rsidP="00565919">
      <w:pPr>
        <w:ind w:left="-180"/>
        <w:jc w:val="both"/>
        <w:rPr>
          <w:sz w:val="28"/>
          <w:szCs w:val="28"/>
        </w:rPr>
      </w:pPr>
      <w:r>
        <w:rPr>
          <w:kern w:val="2"/>
          <w:sz w:val="22"/>
        </w:rPr>
        <w:t xml:space="preserve">  </w:t>
      </w:r>
    </w:p>
    <w:p w14:paraId="62A2F5E8" w14:textId="77777777" w:rsidR="00565919" w:rsidRPr="00C51E48" w:rsidRDefault="00565919" w:rsidP="00565919">
      <w:pPr>
        <w:ind w:left="-180"/>
        <w:jc w:val="both"/>
        <w:rPr>
          <w:sz w:val="22"/>
          <w:szCs w:val="22"/>
        </w:rPr>
      </w:pPr>
    </w:p>
    <w:p w14:paraId="20C0BD18" w14:textId="77777777" w:rsidR="00565919" w:rsidRDefault="00565919" w:rsidP="00565919">
      <w:pPr>
        <w:pStyle w:val="a3"/>
        <w:spacing w:line="288" w:lineRule="auto"/>
        <w:ind w:right="-286"/>
        <w:jc w:val="center"/>
        <w:rPr>
          <w:kern w:val="2"/>
        </w:rPr>
      </w:pPr>
    </w:p>
    <w:p w14:paraId="1D230635" w14:textId="77777777" w:rsidR="00D01566" w:rsidRDefault="00D01566" w:rsidP="00565919">
      <w:pPr>
        <w:pStyle w:val="a3"/>
        <w:spacing w:line="288" w:lineRule="auto"/>
        <w:ind w:right="-286"/>
        <w:jc w:val="center"/>
        <w:rPr>
          <w:kern w:val="2"/>
        </w:rPr>
      </w:pPr>
    </w:p>
    <w:p w14:paraId="63B1D37A" w14:textId="77777777" w:rsidR="00D01566" w:rsidRDefault="00D01566" w:rsidP="00565919">
      <w:pPr>
        <w:pStyle w:val="a3"/>
        <w:spacing w:line="288" w:lineRule="auto"/>
        <w:ind w:right="-286"/>
        <w:jc w:val="center"/>
        <w:rPr>
          <w:kern w:val="2"/>
        </w:rPr>
      </w:pPr>
    </w:p>
    <w:p w14:paraId="380AE050" w14:textId="77777777" w:rsidR="00D01566" w:rsidRDefault="00D01566" w:rsidP="00565919">
      <w:pPr>
        <w:pStyle w:val="a3"/>
        <w:spacing w:line="288" w:lineRule="auto"/>
        <w:ind w:right="-286"/>
        <w:jc w:val="center"/>
        <w:rPr>
          <w:kern w:val="2"/>
        </w:rPr>
      </w:pPr>
    </w:p>
    <w:p w14:paraId="144C339C" w14:textId="77777777" w:rsidR="0087790F" w:rsidRDefault="0087790F" w:rsidP="00565919">
      <w:pPr>
        <w:pStyle w:val="a3"/>
        <w:spacing w:line="288" w:lineRule="auto"/>
        <w:ind w:right="-286"/>
        <w:jc w:val="center"/>
        <w:rPr>
          <w:kern w:val="2"/>
        </w:rPr>
      </w:pPr>
    </w:p>
    <w:p w14:paraId="4A649348" w14:textId="77777777" w:rsidR="006C0027" w:rsidRDefault="0065186B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2DA7E" wp14:editId="5098D6E4">
                <wp:simplePos x="0" y="0"/>
                <wp:positionH relativeFrom="column">
                  <wp:posOffset>3188970</wp:posOffset>
                </wp:positionH>
                <wp:positionV relativeFrom="paragraph">
                  <wp:posOffset>171450</wp:posOffset>
                </wp:positionV>
                <wp:extent cx="3090545" cy="1386840"/>
                <wp:effectExtent l="0" t="0" r="146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054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A1AE2" w14:textId="36B3CF53" w:rsidR="0004184E" w:rsidRDefault="0004184E" w:rsidP="006C002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Научный р</w:t>
                            </w:r>
                            <w:bookmarkStart w:id="3" w:name="_GoBack"/>
                            <w:bookmarkEnd w:id="3"/>
                            <w:r>
                              <w:rPr>
                                <w:sz w:val="28"/>
                                <w:szCs w:val="28"/>
                              </w:rPr>
                              <w:t>уководитель</w:t>
                            </w:r>
                            <w:r w:rsidRPr="00B80C83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1F4238">
                              <w:rPr>
                                <w:sz w:val="28"/>
                                <w:szCs w:val="28"/>
                              </w:rPr>
                              <w:t>к.э.н., доцент</w:t>
                            </w:r>
                          </w:p>
                          <w:p w14:paraId="2B257799" w14:textId="1FE7E713" w:rsidR="0004184E" w:rsidRDefault="0004184E" w:rsidP="006C002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кафедры менеджмента и государственного управления</w:t>
                            </w:r>
                          </w:p>
                          <w:p w14:paraId="5ED65BC4" w14:textId="77777777" w:rsidR="0004184E" w:rsidRDefault="0004184E" w:rsidP="006C002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08B5E38" w14:textId="2247583D" w:rsidR="0004184E" w:rsidRPr="001F66E6" w:rsidRDefault="0004184E" w:rsidP="006C0027">
                            <w:r>
                              <w:t>_______________________</w:t>
                            </w:r>
                            <w:r w:rsidRPr="001F66E6">
                              <w:t>/</w:t>
                            </w:r>
                            <w:proofErr w:type="spellStart"/>
                            <w:r w:rsidRPr="001F423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Перцева</w:t>
                            </w:r>
                            <w:proofErr w:type="spellEnd"/>
                            <w:r w:rsidRPr="001F4238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 Л.Н</w:t>
                            </w:r>
                            <w:r w:rsidRPr="001F4238">
                              <w:rPr>
                                <w:sz w:val="28"/>
                                <w:szCs w:val="28"/>
                              </w:rPr>
                              <w:t>./</w:t>
                            </w:r>
                          </w:p>
                          <w:p w14:paraId="3E7BF7D6" w14:textId="66B91AA8" w:rsidR="0004184E" w:rsidRPr="001F66E6" w:rsidRDefault="0004184E" w:rsidP="00B80C83">
                            <w:pPr>
                              <w:ind w:firstLine="38"/>
                              <w:jc w:val="both"/>
                              <w:rPr>
                                <w:sz w:val="28"/>
                                <w:szCs w:val="22"/>
                                <w:vertAlign w:val="superscript"/>
                              </w:rPr>
                            </w:pPr>
                            <w:r w:rsidRPr="001F66E6">
                              <w:rPr>
                                <w:sz w:val="28"/>
                                <w:szCs w:val="22"/>
                                <w:vertAlign w:val="superscript"/>
                              </w:rPr>
                              <w:t xml:space="preserve">                   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2DA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51.1pt;margin-top:13.5pt;width:243.35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" strokecolor="white">
                <v:path arrowok="t"/>
                <v:textbox>
                  <w:txbxContent>
                    <w:p w14:paraId="7EAA1AE2" w14:textId="36B3CF53" w:rsidR="0004184E" w:rsidRDefault="0004184E" w:rsidP="006C002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Научный р</w:t>
                      </w:r>
                      <w:bookmarkStart w:id="4" w:name="_GoBack"/>
                      <w:bookmarkEnd w:id="4"/>
                      <w:r>
                        <w:rPr>
                          <w:sz w:val="28"/>
                          <w:szCs w:val="28"/>
                        </w:rPr>
                        <w:t>уководитель</w:t>
                      </w:r>
                      <w:r w:rsidRPr="00B80C83"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Pr="001F4238">
                        <w:rPr>
                          <w:sz w:val="28"/>
                          <w:szCs w:val="28"/>
                        </w:rPr>
                        <w:t>к.э.н., доцент</w:t>
                      </w:r>
                    </w:p>
                    <w:p w14:paraId="2B257799" w14:textId="1FE7E713" w:rsidR="0004184E" w:rsidRDefault="0004184E" w:rsidP="006C002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кафедры менеджмента и государственного управления</w:t>
                      </w:r>
                    </w:p>
                    <w:p w14:paraId="5ED65BC4" w14:textId="77777777" w:rsidR="0004184E" w:rsidRDefault="0004184E" w:rsidP="006C002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608B5E38" w14:textId="2247583D" w:rsidR="0004184E" w:rsidRPr="001F66E6" w:rsidRDefault="0004184E" w:rsidP="006C0027">
                      <w:r>
                        <w:t>_______________________</w:t>
                      </w:r>
                      <w:r w:rsidRPr="001F66E6">
                        <w:t>/</w:t>
                      </w:r>
                      <w:proofErr w:type="spellStart"/>
                      <w:r w:rsidRPr="001F4238">
                        <w:rPr>
                          <w:sz w:val="28"/>
                          <w:szCs w:val="28"/>
                          <w:highlight w:val="yellow"/>
                        </w:rPr>
                        <w:t>Перцева</w:t>
                      </w:r>
                      <w:proofErr w:type="spellEnd"/>
                      <w:r w:rsidRPr="001F4238">
                        <w:rPr>
                          <w:sz w:val="28"/>
                          <w:szCs w:val="28"/>
                          <w:highlight w:val="yellow"/>
                        </w:rPr>
                        <w:t xml:space="preserve"> Л.Н</w:t>
                      </w:r>
                      <w:r w:rsidRPr="001F4238">
                        <w:rPr>
                          <w:sz w:val="28"/>
                          <w:szCs w:val="28"/>
                        </w:rPr>
                        <w:t>./</w:t>
                      </w:r>
                    </w:p>
                    <w:p w14:paraId="3E7BF7D6" w14:textId="66B91AA8" w:rsidR="0004184E" w:rsidRPr="001F66E6" w:rsidRDefault="0004184E" w:rsidP="00B80C83">
                      <w:pPr>
                        <w:ind w:firstLine="38"/>
                        <w:jc w:val="both"/>
                        <w:rPr>
                          <w:sz w:val="28"/>
                          <w:szCs w:val="22"/>
                          <w:vertAlign w:val="superscript"/>
                        </w:rPr>
                      </w:pPr>
                      <w:r w:rsidRPr="001F66E6">
                        <w:rPr>
                          <w:sz w:val="28"/>
                          <w:szCs w:val="22"/>
                          <w:vertAlign w:val="superscript"/>
                        </w:rPr>
                        <w:t xml:space="preserve">                    подпись</w:t>
                      </w:r>
                    </w:p>
                  </w:txbxContent>
                </v:textbox>
              </v:shape>
            </w:pict>
          </mc:Fallback>
        </mc:AlternateContent>
      </w:r>
    </w:p>
    <w:p w14:paraId="0F73000F" w14:textId="77777777" w:rsidR="006C0027" w:rsidRDefault="006C0027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49D5FD31" w14:textId="77777777" w:rsidR="006C0027" w:rsidRDefault="006C0027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315F0E0E" w14:textId="77777777" w:rsidR="006C0027" w:rsidRDefault="006C0027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26AAECFB" w14:textId="77777777" w:rsidR="006C0027" w:rsidRDefault="006C0027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6520E03" w14:textId="77777777" w:rsidR="006C0027" w:rsidRDefault="0065186B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CC47B" wp14:editId="078A4C1F">
                <wp:simplePos x="0" y="0"/>
                <wp:positionH relativeFrom="column">
                  <wp:posOffset>3190875</wp:posOffset>
                </wp:positionH>
                <wp:positionV relativeFrom="paragraph">
                  <wp:posOffset>194310</wp:posOffset>
                </wp:positionV>
                <wp:extent cx="3090545" cy="10845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9054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798A" w14:textId="77777777" w:rsidR="001F66E6" w:rsidRDefault="001F66E6" w:rsidP="00445782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ind w:firstLine="3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FED177E" w14:textId="4A929BC4" w:rsidR="0004184E" w:rsidRDefault="0004184E" w:rsidP="00445782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ind w:firstLine="38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65919">
                              <w:rPr>
                                <w:sz w:val="28"/>
                                <w:szCs w:val="28"/>
                              </w:rPr>
                              <w:t>Рецензент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87D9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должность, ученая степень</w:t>
                            </w:r>
                          </w:p>
                          <w:p w14:paraId="45AB2F0A" w14:textId="77777777" w:rsidR="0004184E" w:rsidRPr="00445782" w:rsidRDefault="0004184E" w:rsidP="00445782">
                            <w:pPr>
                              <w:tabs>
                                <w:tab w:val="left" w:pos="5245"/>
                                <w:tab w:val="left" w:pos="5387"/>
                              </w:tabs>
                              <w:ind w:firstLine="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3386C9F" w14:textId="77777777" w:rsidR="0004184E" w:rsidRDefault="0004184E" w:rsidP="006C0027">
                            <w:pPr>
                              <w:ind w:firstLine="38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_____________________/</w:t>
                            </w:r>
                            <w:r w:rsidRPr="0040354C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Сидоров П.П./</w:t>
                            </w:r>
                          </w:p>
                          <w:p w14:paraId="36ABEF5F" w14:textId="77777777" w:rsidR="0004184E" w:rsidRPr="0016002B" w:rsidRDefault="0004184E" w:rsidP="006C002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16002B"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CC47B" id="Text Box 2" o:spid="_x0000_s1029" type="#_x0000_t202" style="position:absolute;left:0;text-align:left;margin-left:251.25pt;margin-top:15.3pt;width:243.35pt;height:8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" strokecolor="white">
                <v:path arrowok="t"/>
                <v:textbox>
                  <w:txbxContent>
                    <w:p w14:paraId="756E798A" w14:textId="77777777" w:rsidR="001F66E6" w:rsidRDefault="001F66E6" w:rsidP="00445782">
                      <w:pPr>
                        <w:tabs>
                          <w:tab w:val="left" w:pos="5245"/>
                          <w:tab w:val="left" w:pos="5387"/>
                        </w:tabs>
                        <w:ind w:firstLine="38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7FED177E" w14:textId="4A929BC4" w:rsidR="0004184E" w:rsidRDefault="0004184E" w:rsidP="00445782">
                      <w:pPr>
                        <w:tabs>
                          <w:tab w:val="left" w:pos="5245"/>
                          <w:tab w:val="left" w:pos="5387"/>
                        </w:tabs>
                        <w:ind w:firstLine="38"/>
                        <w:jc w:val="both"/>
                        <w:rPr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65919">
                        <w:rPr>
                          <w:sz w:val="28"/>
                          <w:szCs w:val="28"/>
                        </w:rPr>
                        <w:t>Рецензент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087D92">
                        <w:rPr>
                          <w:sz w:val="28"/>
                          <w:szCs w:val="28"/>
                          <w:highlight w:val="yellow"/>
                        </w:rPr>
                        <w:t>должность, ученая степень</w:t>
                      </w:r>
                    </w:p>
                    <w:p w14:paraId="45AB2F0A" w14:textId="77777777" w:rsidR="0004184E" w:rsidRPr="00445782" w:rsidRDefault="0004184E" w:rsidP="00445782">
                      <w:pPr>
                        <w:tabs>
                          <w:tab w:val="left" w:pos="5245"/>
                          <w:tab w:val="left" w:pos="5387"/>
                        </w:tabs>
                        <w:ind w:firstLine="38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3386C9F" w14:textId="77777777" w:rsidR="0004184E" w:rsidRDefault="0004184E" w:rsidP="006C0027">
                      <w:pPr>
                        <w:ind w:firstLine="38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_____________________/</w:t>
                      </w:r>
                      <w:r w:rsidRPr="0040354C">
                        <w:rPr>
                          <w:sz w:val="28"/>
                          <w:szCs w:val="28"/>
                          <w:highlight w:val="yellow"/>
                        </w:rPr>
                        <w:t>Сидоров П.П./</w:t>
                      </w:r>
                    </w:p>
                    <w:p w14:paraId="36ABEF5F" w14:textId="77777777" w:rsidR="0004184E" w:rsidRPr="0016002B" w:rsidRDefault="0004184E" w:rsidP="006C002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 w:rsidRPr="0016002B"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14:paraId="14F03EBE" w14:textId="77777777" w:rsidR="006C0027" w:rsidRDefault="006C0027" w:rsidP="00445782">
      <w:pPr>
        <w:pStyle w:val="a3"/>
        <w:spacing w:line="288" w:lineRule="auto"/>
        <w:ind w:right="-286"/>
        <w:rPr>
          <w:rFonts w:ascii="Times New Roman" w:hAnsi="Times New Roman"/>
          <w:kern w:val="2"/>
          <w:sz w:val="28"/>
          <w:szCs w:val="28"/>
        </w:rPr>
      </w:pPr>
    </w:p>
    <w:p w14:paraId="5FA3B498" w14:textId="77777777" w:rsidR="006C0027" w:rsidRDefault="006C0027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13AC7DC8" w14:textId="77777777" w:rsidR="00C544B4" w:rsidRDefault="00C544B4" w:rsidP="00445782">
      <w:pPr>
        <w:pStyle w:val="a3"/>
        <w:spacing w:line="288" w:lineRule="auto"/>
        <w:ind w:right="-286"/>
        <w:rPr>
          <w:rFonts w:ascii="Times New Roman" w:hAnsi="Times New Roman"/>
          <w:kern w:val="2"/>
          <w:sz w:val="28"/>
          <w:szCs w:val="28"/>
        </w:rPr>
      </w:pPr>
    </w:p>
    <w:p w14:paraId="7B418A09" w14:textId="77777777" w:rsidR="001F66E6" w:rsidRDefault="001F66E6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F69D2FD" w14:textId="77777777" w:rsidR="004667FF" w:rsidRDefault="004667FF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</w:p>
    <w:p w14:paraId="5B621787" w14:textId="38788896" w:rsidR="00260259" w:rsidRDefault="00D01566" w:rsidP="00565919">
      <w:pPr>
        <w:pStyle w:val="a3"/>
        <w:spacing w:line="288" w:lineRule="auto"/>
        <w:ind w:right="-286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16002B">
        <w:rPr>
          <w:rFonts w:ascii="Times New Roman" w:hAnsi="Times New Roman"/>
          <w:kern w:val="2"/>
          <w:sz w:val="28"/>
          <w:szCs w:val="28"/>
        </w:rPr>
        <w:t xml:space="preserve">ижний </w:t>
      </w:r>
      <w:r>
        <w:rPr>
          <w:rFonts w:ascii="Times New Roman" w:hAnsi="Times New Roman"/>
          <w:kern w:val="2"/>
          <w:sz w:val="28"/>
          <w:szCs w:val="28"/>
        </w:rPr>
        <w:t>Новгород</w:t>
      </w:r>
      <w:r w:rsidR="00260259" w:rsidRPr="007D114D">
        <w:rPr>
          <w:rFonts w:ascii="Times New Roman" w:hAnsi="Times New Roman"/>
          <w:kern w:val="2"/>
          <w:sz w:val="28"/>
          <w:szCs w:val="28"/>
        </w:rPr>
        <w:t>, 20</w:t>
      </w:r>
      <w:r w:rsidR="0016002B">
        <w:rPr>
          <w:rFonts w:ascii="Times New Roman" w:hAnsi="Times New Roman"/>
          <w:kern w:val="2"/>
          <w:sz w:val="28"/>
          <w:szCs w:val="28"/>
        </w:rPr>
        <w:t>2</w:t>
      </w:r>
      <w:r w:rsidR="008E11FB">
        <w:rPr>
          <w:rFonts w:ascii="Times New Roman" w:hAnsi="Times New Roman"/>
          <w:kern w:val="2"/>
          <w:sz w:val="28"/>
          <w:szCs w:val="28"/>
        </w:rPr>
        <w:t>6</w:t>
      </w:r>
      <w:r w:rsidR="00260259" w:rsidRPr="007D114D">
        <w:rPr>
          <w:rFonts w:ascii="Times New Roman" w:hAnsi="Times New Roman"/>
          <w:kern w:val="2"/>
          <w:sz w:val="28"/>
          <w:szCs w:val="28"/>
        </w:rPr>
        <w:t xml:space="preserve"> г.</w:t>
      </w:r>
    </w:p>
    <w:sectPr w:rsidR="00260259" w:rsidSect="004667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9"/>
    <w:rsid w:val="000063EA"/>
    <w:rsid w:val="00020B1F"/>
    <w:rsid w:val="00030EBD"/>
    <w:rsid w:val="000347D7"/>
    <w:rsid w:val="0004184E"/>
    <w:rsid w:val="00041D8B"/>
    <w:rsid w:val="000540E4"/>
    <w:rsid w:val="00072DEE"/>
    <w:rsid w:val="00075CD0"/>
    <w:rsid w:val="00087D92"/>
    <w:rsid w:val="00092FBC"/>
    <w:rsid w:val="000C265D"/>
    <w:rsid w:val="000C2C50"/>
    <w:rsid w:val="000E4231"/>
    <w:rsid w:val="000E5D34"/>
    <w:rsid w:val="000F177B"/>
    <w:rsid w:val="000F46B8"/>
    <w:rsid w:val="00103930"/>
    <w:rsid w:val="00103FAD"/>
    <w:rsid w:val="0013719D"/>
    <w:rsid w:val="0014352C"/>
    <w:rsid w:val="00144AE7"/>
    <w:rsid w:val="0016002B"/>
    <w:rsid w:val="00176FD5"/>
    <w:rsid w:val="001770F4"/>
    <w:rsid w:val="00194DBB"/>
    <w:rsid w:val="001A0F5F"/>
    <w:rsid w:val="001A2F67"/>
    <w:rsid w:val="001A39CD"/>
    <w:rsid w:val="001A617D"/>
    <w:rsid w:val="001B4F9D"/>
    <w:rsid w:val="001C0AC4"/>
    <w:rsid w:val="001C1860"/>
    <w:rsid w:val="001D44AC"/>
    <w:rsid w:val="001F1B5A"/>
    <w:rsid w:val="001F37F0"/>
    <w:rsid w:val="001F4238"/>
    <w:rsid w:val="001F66E6"/>
    <w:rsid w:val="00203FB8"/>
    <w:rsid w:val="00205B77"/>
    <w:rsid w:val="00215CEB"/>
    <w:rsid w:val="002316FC"/>
    <w:rsid w:val="002322F3"/>
    <w:rsid w:val="0024562B"/>
    <w:rsid w:val="0025785F"/>
    <w:rsid w:val="00260259"/>
    <w:rsid w:val="002868A2"/>
    <w:rsid w:val="00293091"/>
    <w:rsid w:val="002B1383"/>
    <w:rsid w:val="002C348C"/>
    <w:rsid w:val="002D0BFC"/>
    <w:rsid w:val="002D17CF"/>
    <w:rsid w:val="002D6DB3"/>
    <w:rsid w:val="002E27CE"/>
    <w:rsid w:val="002F0C4A"/>
    <w:rsid w:val="00305A08"/>
    <w:rsid w:val="00335C1D"/>
    <w:rsid w:val="00366DC7"/>
    <w:rsid w:val="00367C2D"/>
    <w:rsid w:val="00375BF5"/>
    <w:rsid w:val="003839A8"/>
    <w:rsid w:val="00395E39"/>
    <w:rsid w:val="003B4E42"/>
    <w:rsid w:val="003B523E"/>
    <w:rsid w:val="003D14DA"/>
    <w:rsid w:val="003E59DB"/>
    <w:rsid w:val="003E6965"/>
    <w:rsid w:val="003F5EAC"/>
    <w:rsid w:val="0040354C"/>
    <w:rsid w:val="004035C2"/>
    <w:rsid w:val="00410188"/>
    <w:rsid w:val="00426875"/>
    <w:rsid w:val="0044421F"/>
    <w:rsid w:val="00445782"/>
    <w:rsid w:val="00452C86"/>
    <w:rsid w:val="004667FF"/>
    <w:rsid w:val="004B2373"/>
    <w:rsid w:val="004C11D8"/>
    <w:rsid w:val="004C7E07"/>
    <w:rsid w:val="004D5AEE"/>
    <w:rsid w:val="004D792A"/>
    <w:rsid w:val="004E180F"/>
    <w:rsid w:val="00502C8C"/>
    <w:rsid w:val="00523263"/>
    <w:rsid w:val="005313F3"/>
    <w:rsid w:val="0054558F"/>
    <w:rsid w:val="00557A48"/>
    <w:rsid w:val="0056570B"/>
    <w:rsid w:val="00565919"/>
    <w:rsid w:val="00575463"/>
    <w:rsid w:val="00585195"/>
    <w:rsid w:val="005972D7"/>
    <w:rsid w:val="005A6BAB"/>
    <w:rsid w:val="005C2080"/>
    <w:rsid w:val="005C24D8"/>
    <w:rsid w:val="005D5270"/>
    <w:rsid w:val="005D7DE2"/>
    <w:rsid w:val="005E0167"/>
    <w:rsid w:val="005E5634"/>
    <w:rsid w:val="005E7BE0"/>
    <w:rsid w:val="005F1321"/>
    <w:rsid w:val="0060112D"/>
    <w:rsid w:val="006065C5"/>
    <w:rsid w:val="00617B5F"/>
    <w:rsid w:val="00642302"/>
    <w:rsid w:val="00644CDC"/>
    <w:rsid w:val="006461F6"/>
    <w:rsid w:val="0065186B"/>
    <w:rsid w:val="00660DEC"/>
    <w:rsid w:val="00664AAB"/>
    <w:rsid w:val="00667675"/>
    <w:rsid w:val="00696B4B"/>
    <w:rsid w:val="006C0027"/>
    <w:rsid w:val="006C42DB"/>
    <w:rsid w:val="006D0641"/>
    <w:rsid w:val="006D235F"/>
    <w:rsid w:val="006D3A84"/>
    <w:rsid w:val="006E1485"/>
    <w:rsid w:val="006E2694"/>
    <w:rsid w:val="006E3044"/>
    <w:rsid w:val="006E3157"/>
    <w:rsid w:val="006F276D"/>
    <w:rsid w:val="00716018"/>
    <w:rsid w:val="00725557"/>
    <w:rsid w:val="00740E7F"/>
    <w:rsid w:val="00740E9C"/>
    <w:rsid w:val="00741511"/>
    <w:rsid w:val="0075263A"/>
    <w:rsid w:val="007941E3"/>
    <w:rsid w:val="007A5E88"/>
    <w:rsid w:val="007C33FB"/>
    <w:rsid w:val="007D114D"/>
    <w:rsid w:val="007D40F1"/>
    <w:rsid w:val="007E0861"/>
    <w:rsid w:val="007E39BD"/>
    <w:rsid w:val="007E55E4"/>
    <w:rsid w:val="007F427B"/>
    <w:rsid w:val="00802325"/>
    <w:rsid w:val="00805DED"/>
    <w:rsid w:val="00816D00"/>
    <w:rsid w:val="0082387D"/>
    <w:rsid w:val="00832350"/>
    <w:rsid w:val="008477C6"/>
    <w:rsid w:val="008616D9"/>
    <w:rsid w:val="00864337"/>
    <w:rsid w:val="008729EE"/>
    <w:rsid w:val="00875634"/>
    <w:rsid w:val="0087790F"/>
    <w:rsid w:val="0089388B"/>
    <w:rsid w:val="008958CB"/>
    <w:rsid w:val="00895F0E"/>
    <w:rsid w:val="00897C20"/>
    <w:rsid w:val="008C23F8"/>
    <w:rsid w:val="008C5F52"/>
    <w:rsid w:val="008D7FF1"/>
    <w:rsid w:val="008E11FB"/>
    <w:rsid w:val="008F2ACB"/>
    <w:rsid w:val="008F4838"/>
    <w:rsid w:val="009219BF"/>
    <w:rsid w:val="00936DA6"/>
    <w:rsid w:val="009506B1"/>
    <w:rsid w:val="009636AC"/>
    <w:rsid w:val="00971A3A"/>
    <w:rsid w:val="009724DE"/>
    <w:rsid w:val="0099736A"/>
    <w:rsid w:val="009B0C13"/>
    <w:rsid w:val="009B6B17"/>
    <w:rsid w:val="009B7A23"/>
    <w:rsid w:val="009D5418"/>
    <w:rsid w:val="009D70ED"/>
    <w:rsid w:val="00A07A2E"/>
    <w:rsid w:val="00A1374C"/>
    <w:rsid w:val="00A218E0"/>
    <w:rsid w:val="00A33068"/>
    <w:rsid w:val="00A50741"/>
    <w:rsid w:val="00A7058D"/>
    <w:rsid w:val="00A75764"/>
    <w:rsid w:val="00A81FD4"/>
    <w:rsid w:val="00A82CE3"/>
    <w:rsid w:val="00AA2D5C"/>
    <w:rsid w:val="00AB4B96"/>
    <w:rsid w:val="00AC23C9"/>
    <w:rsid w:val="00AD3977"/>
    <w:rsid w:val="00AE328B"/>
    <w:rsid w:val="00AF08AF"/>
    <w:rsid w:val="00AF4536"/>
    <w:rsid w:val="00B146E8"/>
    <w:rsid w:val="00B31DAA"/>
    <w:rsid w:val="00B331E2"/>
    <w:rsid w:val="00B34DF5"/>
    <w:rsid w:val="00B441EF"/>
    <w:rsid w:val="00B640F0"/>
    <w:rsid w:val="00B65D9E"/>
    <w:rsid w:val="00B67B85"/>
    <w:rsid w:val="00B73072"/>
    <w:rsid w:val="00B80C83"/>
    <w:rsid w:val="00B83892"/>
    <w:rsid w:val="00BB7A79"/>
    <w:rsid w:val="00BC4FDA"/>
    <w:rsid w:val="00BF0FD8"/>
    <w:rsid w:val="00BF166E"/>
    <w:rsid w:val="00BF32DF"/>
    <w:rsid w:val="00C10168"/>
    <w:rsid w:val="00C10866"/>
    <w:rsid w:val="00C544B4"/>
    <w:rsid w:val="00C65004"/>
    <w:rsid w:val="00C73CD0"/>
    <w:rsid w:val="00CA1059"/>
    <w:rsid w:val="00CB2665"/>
    <w:rsid w:val="00CC0C4F"/>
    <w:rsid w:val="00CC53DD"/>
    <w:rsid w:val="00CC6497"/>
    <w:rsid w:val="00CD3DA9"/>
    <w:rsid w:val="00CD52E8"/>
    <w:rsid w:val="00CF39EC"/>
    <w:rsid w:val="00D01566"/>
    <w:rsid w:val="00D13A7E"/>
    <w:rsid w:val="00D24B5C"/>
    <w:rsid w:val="00D25FF3"/>
    <w:rsid w:val="00D345C1"/>
    <w:rsid w:val="00D64404"/>
    <w:rsid w:val="00D67D6E"/>
    <w:rsid w:val="00D82892"/>
    <w:rsid w:val="00D97997"/>
    <w:rsid w:val="00DA1E95"/>
    <w:rsid w:val="00DC0794"/>
    <w:rsid w:val="00DC1488"/>
    <w:rsid w:val="00DD46C9"/>
    <w:rsid w:val="00E053FA"/>
    <w:rsid w:val="00E10ACC"/>
    <w:rsid w:val="00E24DFE"/>
    <w:rsid w:val="00E408A3"/>
    <w:rsid w:val="00E557C2"/>
    <w:rsid w:val="00E671A2"/>
    <w:rsid w:val="00E9347A"/>
    <w:rsid w:val="00E96BF5"/>
    <w:rsid w:val="00ED0341"/>
    <w:rsid w:val="00ED4116"/>
    <w:rsid w:val="00EF3E6C"/>
    <w:rsid w:val="00EF55E2"/>
    <w:rsid w:val="00EF5963"/>
    <w:rsid w:val="00F13158"/>
    <w:rsid w:val="00F13290"/>
    <w:rsid w:val="00F90306"/>
    <w:rsid w:val="00F91598"/>
    <w:rsid w:val="00F95F5B"/>
    <w:rsid w:val="00F96756"/>
    <w:rsid w:val="00FA38E1"/>
    <w:rsid w:val="00FA6791"/>
    <w:rsid w:val="00FB43F5"/>
    <w:rsid w:val="00FB63FF"/>
    <w:rsid w:val="00FD3ECB"/>
    <w:rsid w:val="00FE158F"/>
    <w:rsid w:val="00FF0638"/>
    <w:rsid w:val="00FF4496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18294"/>
  <w15:docId w15:val="{E7950124-3601-4D39-B257-FB135380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2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0259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7D114D"/>
    <w:rPr>
      <w:rFonts w:ascii="Tahoma" w:hAnsi="Tahoma" w:cs="Tahoma"/>
      <w:sz w:val="16"/>
      <w:szCs w:val="16"/>
    </w:rPr>
  </w:style>
  <w:style w:type="character" w:customStyle="1" w:styleId="a4">
    <w:name w:val="Текст Знак"/>
    <w:basedOn w:val="a0"/>
    <w:link w:val="a3"/>
    <w:rsid w:val="00F9675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NKI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Upr-ref</dc:creator>
  <cp:lastModifiedBy>porodina sveta</cp:lastModifiedBy>
  <cp:revision>16</cp:revision>
  <cp:lastPrinted>2020-11-24T21:35:00Z</cp:lastPrinted>
  <dcterms:created xsi:type="dcterms:W3CDTF">2021-05-18T10:13:00Z</dcterms:created>
  <dcterms:modified xsi:type="dcterms:W3CDTF">2026-01-12T09:39:00Z</dcterms:modified>
</cp:coreProperties>
</file>