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56A14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2"/>
        </w:rPr>
      </w:pPr>
      <w:bookmarkStart w:id="0" w:name="_GoBack"/>
      <w:bookmarkEnd w:id="0"/>
      <w:r w:rsidRPr="00A77A1F">
        <w:rPr>
          <w:b/>
          <w:sz w:val="22"/>
        </w:rPr>
        <w:t>МИНИСТЕРСТВО НАУКИ И ВЫСШЕГО ОБРАЗОВАНИЯ РОССИЙСКОЙ ФЕДЕРАЦИИ</w:t>
      </w:r>
    </w:p>
    <w:p w14:paraId="77E35C60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2"/>
        </w:rPr>
      </w:pPr>
      <w:r w:rsidRPr="00A77A1F">
        <w:rPr>
          <w:b/>
          <w:sz w:val="22"/>
        </w:rPr>
        <w:t>федеральное государственное автономное образовательное учреждение высшего образования</w:t>
      </w:r>
    </w:p>
    <w:p w14:paraId="685BCA48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A77A1F">
        <w:rPr>
          <w:b/>
          <w:sz w:val="24"/>
          <w:szCs w:val="24"/>
        </w:rPr>
        <w:t>«Национальный исследовательский Нижегородский государственный университет</w:t>
      </w:r>
    </w:p>
    <w:p w14:paraId="246C0C4B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A77A1F">
        <w:rPr>
          <w:b/>
          <w:sz w:val="24"/>
          <w:szCs w:val="24"/>
        </w:rPr>
        <w:t>им. Н.И. Лобачевского»</w:t>
      </w:r>
    </w:p>
    <w:p w14:paraId="60204E72" w14:textId="77777777" w:rsidR="00A77A1F" w:rsidRPr="00A77A1F" w:rsidRDefault="00A77A1F" w:rsidP="00A77A1F">
      <w:pPr>
        <w:spacing w:after="0" w:line="240" w:lineRule="auto"/>
        <w:ind w:firstLine="0"/>
        <w:jc w:val="center"/>
        <w:rPr>
          <w:b/>
          <w:spacing w:val="10"/>
          <w:sz w:val="24"/>
          <w:szCs w:val="24"/>
        </w:rPr>
      </w:pPr>
      <w:r w:rsidRPr="00A77A1F">
        <w:rPr>
          <w:b/>
          <w:spacing w:val="10"/>
          <w:sz w:val="24"/>
          <w:szCs w:val="24"/>
        </w:rPr>
        <w:t>(ННГУ)</w:t>
      </w:r>
    </w:p>
    <w:p w14:paraId="526E43E7" w14:textId="77777777" w:rsidR="00CA4DBB" w:rsidRPr="009B111A" w:rsidRDefault="00CA4DBB" w:rsidP="00CA4DBB">
      <w:pPr>
        <w:spacing w:line="360" w:lineRule="auto"/>
        <w:ind w:left="-539"/>
        <w:jc w:val="center"/>
        <w:rPr>
          <w:caps/>
          <w:sz w:val="24"/>
          <w:szCs w:val="24"/>
        </w:rPr>
      </w:pPr>
    </w:p>
    <w:p w14:paraId="6B2FE29C" w14:textId="77777777" w:rsidR="00CA4DBB" w:rsidRPr="009B111A" w:rsidRDefault="00ED06DC" w:rsidP="00CA4DBB">
      <w:pPr>
        <w:spacing w:line="360" w:lineRule="auto"/>
        <w:ind w:left="-539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Институт экономики</w:t>
      </w:r>
    </w:p>
    <w:p w14:paraId="271577E1" w14:textId="77777777" w:rsidR="00CA4DBB" w:rsidRPr="009B111A" w:rsidRDefault="00ED06DC" w:rsidP="00CA4DBB">
      <w:pPr>
        <w:spacing w:line="360" w:lineRule="auto"/>
        <w:ind w:left="-539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Кафедра Экономики</w:t>
      </w:r>
      <w:r w:rsidR="00E1696E">
        <w:rPr>
          <w:caps/>
          <w:sz w:val="24"/>
          <w:szCs w:val="24"/>
        </w:rPr>
        <w:t xml:space="preserve"> предприятий и организаций</w:t>
      </w:r>
    </w:p>
    <w:p w14:paraId="7DA4BA4B" w14:textId="77777777" w:rsidR="00CA4DBB" w:rsidRDefault="00CA4DBB" w:rsidP="00CA4DBB">
      <w:pPr>
        <w:ind w:left="-539"/>
        <w:jc w:val="center"/>
        <w:rPr>
          <w:szCs w:val="28"/>
        </w:rPr>
      </w:pPr>
    </w:p>
    <w:p w14:paraId="338BBAFE" w14:textId="77777777" w:rsidR="00CA4DBB" w:rsidRDefault="00CA4DBB" w:rsidP="00CA4DBB">
      <w:pPr>
        <w:ind w:left="-53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 по преддипломной практике</w:t>
      </w:r>
    </w:p>
    <w:p w14:paraId="129183E8" w14:textId="77777777" w:rsidR="00CA4DBB" w:rsidRPr="0053410F" w:rsidRDefault="00CA4DBB" w:rsidP="00CA4DBB">
      <w:pPr>
        <w:ind w:left="-539"/>
        <w:jc w:val="center"/>
        <w:rPr>
          <w:b/>
          <w:sz w:val="32"/>
          <w:szCs w:val="32"/>
        </w:rPr>
      </w:pPr>
    </w:p>
    <w:p w14:paraId="737E28C1" w14:textId="77777777" w:rsidR="00CA4DBB" w:rsidRPr="009B111A" w:rsidRDefault="00CA4DBB" w:rsidP="00CA4DBB">
      <w:pPr>
        <w:pStyle w:val="a3"/>
        <w:jc w:val="center"/>
        <w:rPr>
          <w:i w:val="0"/>
        </w:rPr>
      </w:pPr>
      <w:r w:rsidRPr="009B111A">
        <w:rPr>
          <w:i w:val="0"/>
        </w:rPr>
        <w:t>Тема выпускной квалификационной работы:</w:t>
      </w:r>
    </w:p>
    <w:p w14:paraId="4D84AB9F" w14:textId="77777777" w:rsidR="00CA4DBB" w:rsidRDefault="00CA4DBB" w:rsidP="00CA4DBB">
      <w:pPr>
        <w:ind w:left="-539"/>
        <w:jc w:val="center"/>
        <w:rPr>
          <w:b/>
          <w:szCs w:val="28"/>
        </w:rPr>
      </w:pPr>
    </w:p>
    <w:p w14:paraId="75B8C003" w14:textId="77777777" w:rsidR="00A77A1F" w:rsidRDefault="00A77A1F" w:rsidP="00CA4DBB">
      <w:pPr>
        <w:ind w:left="-539"/>
        <w:jc w:val="center"/>
        <w:rPr>
          <w:b/>
          <w:szCs w:val="28"/>
        </w:rPr>
      </w:pPr>
    </w:p>
    <w:p w14:paraId="4BAB1758" w14:textId="77777777" w:rsidR="00A77A1F" w:rsidRDefault="00A77A1F" w:rsidP="00CA4DBB">
      <w:pPr>
        <w:ind w:left="-539"/>
        <w:jc w:val="center"/>
        <w:rPr>
          <w:b/>
          <w:szCs w:val="28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3319"/>
        <w:gridCol w:w="6054"/>
      </w:tblGrid>
      <w:tr w:rsidR="00CA4DBB" w:rsidRPr="00EF195E" w14:paraId="4BF34A60" w14:textId="77777777" w:rsidTr="00CA4DBB">
        <w:tc>
          <w:tcPr>
            <w:tcW w:w="4503" w:type="dxa"/>
          </w:tcPr>
          <w:p w14:paraId="7DAB664E" w14:textId="77777777" w:rsidR="00CA4DBB" w:rsidRPr="00BE3FAC" w:rsidRDefault="00CA4DBB" w:rsidP="00CA4DBB">
            <w:pPr>
              <w:rPr>
                <w:szCs w:val="28"/>
                <w:vertAlign w:val="superscript"/>
              </w:rPr>
            </w:pPr>
          </w:p>
        </w:tc>
        <w:tc>
          <w:tcPr>
            <w:tcW w:w="4870" w:type="dxa"/>
          </w:tcPr>
          <w:p w14:paraId="3380A849" w14:textId="77777777" w:rsidR="00A77A1F" w:rsidRPr="00A77A1F" w:rsidRDefault="00A77A1F" w:rsidP="00A77A1F">
            <w:pPr>
              <w:spacing w:after="0" w:line="240" w:lineRule="auto"/>
              <w:ind w:right="-286"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Выполнил: студент группы__________________</w:t>
            </w:r>
          </w:p>
          <w:p w14:paraId="69C4CC5D" w14:textId="77777777" w:rsidR="00A77A1F" w:rsidRPr="00A77A1F" w:rsidRDefault="00A77A1F" w:rsidP="00A77A1F">
            <w:pPr>
              <w:spacing w:after="0" w:line="240" w:lineRule="auto"/>
              <w:ind w:right="-81"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Форма обучения___________________________</w:t>
            </w:r>
          </w:p>
          <w:p w14:paraId="3DE0EF71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Направление подготовки 38.03.01 «Экономика»</w:t>
            </w:r>
          </w:p>
          <w:p w14:paraId="794E8BDA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 xml:space="preserve">Направленность(профиль)программы бакалавриата:  </w:t>
            </w:r>
          </w:p>
          <w:p w14:paraId="5558272D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Экономика, международный бизнес и</w:t>
            </w:r>
          </w:p>
          <w:p w14:paraId="31E3C24A" w14:textId="77777777" w:rsidR="00A77A1F" w:rsidRPr="00A77A1F" w:rsidRDefault="00A77A1F" w:rsidP="00A77A1F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>предпринимательство</w:t>
            </w:r>
          </w:p>
          <w:p w14:paraId="09A15BAA" w14:textId="77777777" w:rsidR="00A77A1F" w:rsidRPr="00A77A1F" w:rsidRDefault="00A77A1F" w:rsidP="00A77A1F">
            <w:pPr>
              <w:spacing w:after="0" w:line="240" w:lineRule="auto"/>
              <w:ind w:left="31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                                                                                        </w:t>
            </w:r>
            <w:r w:rsidRPr="00A77A1F">
              <w:rPr>
                <w:rFonts w:eastAsia="Times New Roman"/>
                <w:sz w:val="20"/>
                <w:lang w:eastAsia="ru-RU"/>
              </w:rPr>
              <w:t>Ф.И.О., подпись</w:t>
            </w:r>
          </w:p>
          <w:p w14:paraId="0E4646E0" w14:textId="77777777" w:rsidR="00A77A1F" w:rsidRPr="00A77A1F" w:rsidRDefault="00A77A1F" w:rsidP="00A77A1F">
            <w:pPr>
              <w:spacing w:after="0" w:line="240" w:lineRule="auto"/>
              <w:ind w:left="317" w:firstLine="17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919C91B" w14:textId="77777777" w:rsidR="00A77A1F" w:rsidRPr="00A77A1F" w:rsidRDefault="00A77A1F" w:rsidP="00A77A1F">
            <w:pPr>
              <w:spacing w:after="0" w:line="240" w:lineRule="auto"/>
              <w:ind w:left="-180"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7A1F">
              <w:rPr>
                <w:rFonts w:eastAsia="Times New Roman"/>
                <w:sz w:val="24"/>
                <w:szCs w:val="24"/>
                <w:lang w:eastAsia="ru-RU"/>
              </w:rPr>
              <w:t xml:space="preserve">    Научный руководитель: ___________________</w:t>
            </w:r>
          </w:p>
          <w:p w14:paraId="2D44E075" w14:textId="77777777" w:rsidR="00A77A1F" w:rsidRPr="00A77A1F" w:rsidRDefault="00A77A1F" w:rsidP="00A77A1F">
            <w:pPr>
              <w:spacing w:after="0" w:line="240" w:lineRule="auto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A77A1F">
              <w:rPr>
                <w:rFonts w:eastAsia="Times New Roman"/>
                <w:sz w:val="27"/>
                <w:szCs w:val="27"/>
                <w:lang w:eastAsia="ru-RU"/>
              </w:rPr>
              <w:t xml:space="preserve">     ________________________________________                                                                                 </w:t>
            </w:r>
          </w:p>
          <w:p w14:paraId="4663C591" w14:textId="77777777" w:rsidR="00A77A1F" w:rsidRPr="00A77A1F" w:rsidRDefault="00A77A1F" w:rsidP="00A77A1F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A77A1F">
              <w:rPr>
                <w:rFonts w:eastAsia="Times New Roman"/>
                <w:sz w:val="20"/>
                <w:lang w:eastAsia="ru-RU"/>
              </w:rPr>
              <w:t>Ученая степень, ученое звание, Ф.И.О., подпись</w:t>
            </w:r>
          </w:p>
          <w:p w14:paraId="7C9F1614" w14:textId="77777777" w:rsidR="00CA4DBB" w:rsidRDefault="00CA4DBB" w:rsidP="00CA4DBB">
            <w:pPr>
              <w:rPr>
                <w:szCs w:val="28"/>
              </w:rPr>
            </w:pPr>
          </w:p>
          <w:p w14:paraId="7E1EE543" w14:textId="77777777" w:rsidR="00A77A1F" w:rsidRDefault="00A77A1F" w:rsidP="00CA4DBB">
            <w:pPr>
              <w:rPr>
                <w:szCs w:val="28"/>
              </w:rPr>
            </w:pPr>
          </w:p>
          <w:p w14:paraId="024E400B" w14:textId="77777777" w:rsidR="00A77A1F" w:rsidRDefault="00A77A1F" w:rsidP="00CA4DBB">
            <w:pPr>
              <w:rPr>
                <w:szCs w:val="28"/>
              </w:rPr>
            </w:pPr>
          </w:p>
          <w:p w14:paraId="0EFB8D7D" w14:textId="77777777" w:rsidR="00A77A1F" w:rsidRDefault="00A77A1F" w:rsidP="00CA4DBB">
            <w:pPr>
              <w:rPr>
                <w:szCs w:val="28"/>
              </w:rPr>
            </w:pPr>
          </w:p>
          <w:p w14:paraId="636F9D52" w14:textId="77777777" w:rsidR="00A77A1F" w:rsidRPr="00EF195E" w:rsidRDefault="00A77A1F" w:rsidP="00CA4DBB">
            <w:pPr>
              <w:rPr>
                <w:szCs w:val="28"/>
              </w:rPr>
            </w:pPr>
          </w:p>
        </w:tc>
      </w:tr>
    </w:tbl>
    <w:p w14:paraId="4F791AD1" w14:textId="77777777" w:rsidR="00CA4DBB" w:rsidRDefault="00CA4DBB" w:rsidP="00CA4DBB">
      <w:pPr>
        <w:ind w:left="-540"/>
        <w:jc w:val="center"/>
        <w:rPr>
          <w:szCs w:val="28"/>
        </w:rPr>
      </w:pPr>
      <w:r>
        <w:rPr>
          <w:szCs w:val="28"/>
        </w:rPr>
        <w:t>Нижний Новгород,</w:t>
      </w:r>
      <w:r w:rsidR="00A77A1F">
        <w:rPr>
          <w:szCs w:val="28"/>
        </w:rPr>
        <w:t xml:space="preserve"> 20</w:t>
      </w:r>
      <w:r w:rsidR="00ED06DC">
        <w:rPr>
          <w:szCs w:val="28"/>
        </w:rPr>
        <w:t>2</w:t>
      </w:r>
      <w:r w:rsidR="00A77A1F">
        <w:rPr>
          <w:szCs w:val="28"/>
        </w:rPr>
        <w:t>__г.</w:t>
      </w:r>
    </w:p>
    <w:p w14:paraId="3AF4E9FD" w14:textId="77777777" w:rsidR="009075AB" w:rsidRDefault="009075AB" w:rsidP="00CA4DBB">
      <w:pPr>
        <w:ind w:left="-540"/>
        <w:jc w:val="center"/>
        <w:rPr>
          <w:szCs w:val="28"/>
        </w:rPr>
      </w:pPr>
    </w:p>
    <w:tbl>
      <w:tblPr>
        <w:tblW w:w="10528" w:type="dxa"/>
        <w:jc w:val="center"/>
        <w:tblLook w:val="04A0" w:firstRow="1" w:lastRow="0" w:firstColumn="1" w:lastColumn="0" w:noHBand="0" w:noVBand="1"/>
      </w:tblPr>
      <w:tblGrid>
        <w:gridCol w:w="10528"/>
      </w:tblGrid>
      <w:tr w:rsidR="00B31CDD" w:rsidRPr="00B31CDD" w14:paraId="3ED6433E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6AAE0" w14:textId="77777777" w:rsidR="00B31CDD" w:rsidRPr="00B31CDD" w:rsidRDefault="00B31CDD" w:rsidP="00B31CDD">
            <w:pPr>
              <w:spacing w:after="0"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Кафедра</w:t>
            </w:r>
          </w:p>
        </w:tc>
      </w:tr>
      <w:tr w:rsidR="00B31CDD" w:rsidRPr="00B31CDD" w14:paraId="3F4923C9" w14:textId="77777777" w:rsidTr="00FF102F">
        <w:trPr>
          <w:trHeight w:val="80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E82B5" w14:textId="77777777" w:rsidR="00B31CDD" w:rsidRPr="00B31CDD" w:rsidRDefault="00B31CDD" w:rsidP="00B31CDD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474DD2AD" w14:textId="77777777" w:rsidTr="00FF102F">
        <w:trPr>
          <w:trHeight w:val="595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E9B2D" w14:textId="77777777" w:rsidR="00B31CDD" w:rsidRPr="00B31CDD" w:rsidRDefault="00B31CDD" w:rsidP="00B31CDD">
            <w:pPr>
              <w:spacing w:after="0" w:line="240" w:lineRule="auto"/>
              <w:ind w:firstLine="905"/>
              <w:rPr>
                <w:rFonts w:eastAsia="Times New Roman"/>
                <w:b/>
                <w:sz w:val="22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szCs w:val="20"/>
                <w:lang w:eastAsia="ru-RU"/>
              </w:rPr>
              <w:t>Федеральное государственное автономное образовательное учреждение высшего</w:t>
            </w:r>
          </w:p>
          <w:p w14:paraId="23C4004A" w14:textId="77777777" w:rsidR="00B31CDD" w:rsidRPr="00B31CDD" w:rsidRDefault="00B31CDD" w:rsidP="00B31CDD">
            <w:pPr>
              <w:spacing w:after="0" w:line="240" w:lineRule="auto"/>
              <w:ind w:firstLine="905"/>
              <w:rPr>
                <w:rFonts w:eastAsia="Times New Roman"/>
                <w:b/>
                <w:sz w:val="22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szCs w:val="20"/>
                <w:lang w:eastAsia="ru-RU"/>
              </w:rPr>
              <w:t>образования «Национальный исследовательский Нижегородский государственный</w:t>
            </w:r>
          </w:p>
          <w:p w14:paraId="314BE2F0" w14:textId="77777777" w:rsidR="00B31CDD" w:rsidRPr="00B31CDD" w:rsidRDefault="00B31CDD" w:rsidP="00B31CDD">
            <w:pPr>
              <w:spacing w:after="0" w:line="240" w:lineRule="auto"/>
              <w:ind w:firstLine="2464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szCs w:val="20"/>
                <w:lang w:eastAsia="ru-RU"/>
              </w:rPr>
              <w:t>университет им. Н.И. Лобачевского»</w:t>
            </w:r>
          </w:p>
        </w:tc>
      </w:tr>
      <w:tr w:rsidR="00B31CDD" w:rsidRPr="00B31CDD" w14:paraId="565AD1E7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80740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52AF957D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378D6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5EB57978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06BE0B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ИНДИВИДУАЛЬНОЕ ЗАДАНИЕ НА </w:t>
            </w:r>
            <w:r w:rsidRPr="00B31CDD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ПРОИЗВОДСТВЕННУЮ (ПРЕДДИПЛОМНУЮ) </w:t>
            </w:r>
            <w:r w:rsidRPr="00B31C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ПРАКТИКУ</w:t>
            </w:r>
          </w:p>
        </w:tc>
      </w:tr>
      <w:tr w:rsidR="00B31CDD" w:rsidRPr="00B31CDD" w14:paraId="2B715FF0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01E9C0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31C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(вид и тип)</w:t>
            </w:r>
          </w:p>
        </w:tc>
      </w:tr>
      <w:tr w:rsidR="00B31CDD" w:rsidRPr="00B31CDD" w14:paraId="6B74DC86" w14:textId="77777777" w:rsidTr="00FF102F">
        <w:trPr>
          <w:trHeight w:val="298"/>
          <w:jc w:val="center"/>
        </w:trPr>
        <w:tc>
          <w:tcPr>
            <w:tcW w:w="105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77A5753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241920BC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CE48E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B31CDD" w:rsidRPr="00B31CDD" w14:paraId="52EFAD21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099D97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3A061B2B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D1ADD1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  <w:tr w:rsidR="00B31CDD" w:rsidRPr="00B31CDD" w14:paraId="048CAC14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D1E36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Курс_____________</w:t>
            </w:r>
          </w:p>
        </w:tc>
      </w:tr>
      <w:tr w:rsidR="00B31CDD" w:rsidRPr="00B31CDD" w14:paraId="03849A0C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2200F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25592D92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6737D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Факультет/филиал/институт __</w:t>
            </w:r>
            <w:r w:rsidRPr="00B31CD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31CDD">
              <w:rPr>
                <w:rFonts w:eastAsia="Times New Roman"/>
                <w:color w:val="000000"/>
                <w:szCs w:val="28"/>
                <w:u w:val="single"/>
                <w:lang w:eastAsia="ru-RU"/>
              </w:rPr>
              <w:t xml:space="preserve">Экономики </w:t>
            </w: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B31CDD" w:rsidRPr="00B31CDD" w14:paraId="587D893D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6057D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18FA4011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6DA86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Форма обучения _______________________________________________________________________________________</w:t>
            </w:r>
          </w:p>
        </w:tc>
      </w:tr>
      <w:tr w:rsidR="00B31CDD" w:rsidRPr="00B31CDD" w14:paraId="52416A45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8898B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59408CA0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6AB90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Направление подгото/специальность____</w:t>
            </w:r>
            <w:r w:rsidRPr="00B31CDD">
              <w:rPr>
                <w:rFonts w:eastAsia="Times New Roman"/>
                <w:color w:val="000000"/>
                <w:sz w:val="20"/>
                <w:szCs w:val="20"/>
              </w:rPr>
              <w:t>_____</w:t>
            </w:r>
            <w:r w:rsidRPr="00B31CDD">
              <w:rPr>
                <w:rFonts w:eastAsia="Times New Roman"/>
                <w:i/>
                <w:color w:val="000000"/>
                <w:szCs w:val="28"/>
                <w:u w:val="single"/>
              </w:rPr>
              <w:t>Экономика</w:t>
            </w:r>
            <w:r w:rsidRPr="00B31CD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_</w:t>
            </w: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B31CDD" w:rsidRPr="00B31CDD" w14:paraId="20E54643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FC3BF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28CC58F5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543F2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Содержание задания на практику (перечень подлежащих рассмотрению вопросов)</w:t>
            </w:r>
          </w:p>
        </w:tc>
      </w:tr>
      <w:tr w:rsidR="00B31CDD" w:rsidRPr="00B31CDD" w14:paraId="61823FF9" w14:textId="77777777" w:rsidTr="00FF102F">
        <w:trPr>
          <w:trHeight w:val="162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7D71C4" w14:textId="77777777" w:rsidR="00B31CDD" w:rsidRPr="00B31CDD" w:rsidRDefault="00B31CDD" w:rsidP="00B31CDD">
            <w:pPr>
              <w:spacing w:after="0" w:line="240" w:lineRule="auto"/>
              <w:ind w:right="-47"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5AB" w:rsidRPr="00B31CDD" w14:paraId="27C1295E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D1024" w14:textId="2B585414" w:rsidR="009075AB" w:rsidRPr="00B31CDD" w:rsidRDefault="009075AB" w:rsidP="009075AB">
            <w:pPr>
              <w:spacing w:after="0" w:line="240" w:lineRule="auto"/>
              <w:ind w:right="-47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D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Анализ ключевых показателей предметной области объекта исследования за три последних года</w:t>
            </w:r>
            <w:r w:rsidR="000617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включая организационно-экономическую характеристику объекта исследования</w:t>
            </w:r>
          </w:p>
        </w:tc>
      </w:tr>
      <w:tr w:rsidR="009075AB" w:rsidRPr="00B31CDD" w14:paraId="5BD9C5CA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5CD164" w14:textId="7A2BB925" w:rsidR="009075AB" w:rsidRPr="00B31CDD" w:rsidRDefault="009075AB" w:rsidP="009075AB">
            <w:pPr>
              <w:spacing w:after="0" w:line="240" w:lineRule="auto"/>
              <w:ind w:right="-47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D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Диагностика проблем, с которыми сталкивается объект исследования и оцениваемом периоде с выявлением причинно-следственных связей.</w:t>
            </w:r>
          </w:p>
        </w:tc>
      </w:tr>
      <w:tr w:rsidR="009075AB" w:rsidRPr="00B31CDD" w14:paraId="409B02CF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5B5C4" w14:textId="7A6ACC08" w:rsidR="009075AB" w:rsidRPr="00B31CDD" w:rsidRDefault="009075AB" w:rsidP="009075AB">
            <w:pPr>
              <w:spacing w:after="0" w:line="240" w:lineRule="auto"/>
              <w:ind w:right="-47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D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Разработка рекомендаций по устранению выявленных проблем с расчетом экономической эффективности предложенных мероприятий и оценкой влияния рекомендаций на финансово-экономические показатели деятельности организации.</w:t>
            </w:r>
          </w:p>
        </w:tc>
      </w:tr>
      <w:tr w:rsidR="009075AB" w:rsidRPr="00B31CDD" w14:paraId="258063B8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79A8A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31C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 выпускной квалификационной работы:</w:t>
            </w:r>
          </w:p>
        </w:tc>
      </w:tr>
      <w:tr w:rsidR="009075AB" w:rsidRPr="00B31CDD" w14:paraId="0FD74CDB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7E5D8A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5AB" w:rsidRPr="00B31CDD" w14:paraId="52513564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C193E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5AB" w:rsidRPr="00B31CDD" w14:paraId="37C353B0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A1D51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выдачи задания_______________________________</w:t>
            </w:r>
          </w:p>
        </w:tc>
      </w:tr>
      <w:tr w:rsidR="009075AB" w:rsidRPr="00B31CDD" w14:paraId="358BF811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E67AB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5AB" w:rsidRPr="00B31CDD" w14:paraId="22626A25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8820F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5AB" w:rsidRPr="00B31CDD" w14:paraId="5F1439E3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EC81C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практики от</w:t>
            </w:r>
          </w:p>
          <w:p w14:paraId="649FBCA0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ННГУ                                                                                             _____________________           ________________________</w:t>
            </w:r>
          </w:p>
        </w:tc>
      </w:tr>
      <w:tr w:rsidR="009075AB" w:rsidRPr="00B31CDD" w14:paraId="4C443995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FDABA8" w14:textId="77777777" w:rsidR="009075AB" w:rsidRPr="00B31CDD" w:rsidRDefault="009075AB" w:rsidP="009075A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И.О. Фамилия</w:t>
            </w:r>
          </w:p>
          <w:p w14:paraId="0FAF1EFB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075AB" w:rsidRPr="00B31CDD" w14:paraId="758F5E4C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1DE05" w14:textId="77777777" w:rsidR="009075AB" w:rsidRPr="00B31CDD" w:rsidRDefault="009075AB" w:rsidP="009075AB">
            <w:pPr>
              <w:spacing w:after="0" w:line="240" w:lineRule="auto"/>
              <w:ind w:firstLine="479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Ознакомлен</w:t>
            </w:r>
          </w:p>
        </w:tc>
      </w:tr>
      <w:tr w:rsidR="009075AB" w:rsidRPr="00B31CDD" w14:paraId="5A23BD23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18CD0" w14:textId="77777777" w:rsidR="009075AB" w:rsidRPr="00B31CDD" w:rsidRDefault="009075AB" w:rsidP="009075AB">
            <w:pPr>
              <w:spacing w:after="0" w:line="240" w:lineRule="auto"/>
              <w:ind w:hanging="2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Обучающийся                                                                 ____________________             ____________________</w:t>
            </w:r>
          </w:p>
        </w:tc>
      </w:tr>
      <w:tr w:rsidR="009075AB" w:rsidRPr="00B31CDD" w14:paraId="4B225EAA" w14:textId="77777777" w:rsidTr="00FF102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BBCAF" w14:textId="77777777" w:rsidR="009075AB" w:rsidRPr="00B31CDD" w:rsidRDefault="009075AB" w:rsidP="009075AB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подпись                                      И.О. Фамилия</w:t>
            </w:r>
          </w:p>
        </w:tc>
      </w:tr>
    </w:tbl>
    <w:p w14:paraId="0096787A" w14:textId="77777777" w:rsidR="00B31CDD" w:rsidRPr="00B31CDD" w:rsidRDefault="00B31CDD" w:rsidP="00B31CDD">
      <w:pPr>
        <w:ind w:firstLine="0"/>
        <w:contextualSpacing/>
        <w:rPr>
          <w:rFonts w:ascii="Calibri" w:eastAsia="Times New Roman" w:hAnsi="Calibri"/>
          <w:sz w:val="22"/>
          <w:lang w:eastAsia="ru-RU"/>
        </w:rPr>
      </w:pPr>
    </w:p>
    <w:p w14:paraId="27989632" w14:textId="77777777" w:rsidR="00B31CDD" w:rsidRDefault="00B31CDD" w:rsidP="00CA4DBB">
      <w:pPr>
        <w:ind w:left="-540"/>
        <w:jc w:val="center"/>
        <w:rPr>
          <w:szCs w:val="28"/>
        </w:rPr>
      </w:pPr>
    </w:p>
    <w:p w14:paraId="23C6C6A5" w14:textId="77777777" w:rsidR="00B31CDD" w:rsidRDefault="00B31CDD" w:rsidP="00CA4DBB">
      <w:pPr>
        <w:ind w:left="-540"/>
        <w:jc w:val="center"/>
        <w:rPr>
          <w:szCs w:val="28"/>
        </w:rPr>
      </w:pPr>
    </w:p>
    <w:p w14:paraId="1BBF7C0D" w14:textId="77777777" w:rsidR="00B31CDD" w:rsidRDefault="00B31CDD" w:rsidP="00CA4DBB">
      <w:pPr>
        <w:ind w:left="-540"/>
        <w:jc w:val="center"/>
        <w:rPr>
          <w:szCs w:val="28"/>
        </w:rPr>
      </w:pPr>
    </w:p>
    <w:p w14:paraId="4A2F7645" w14:textId="77777777" w:rsidR="00B31CDD" w:rsidRDefault="00B31CDD" w:rsidP="00CA4DBB">
      <w:pPr>
        <w:ind w:left="-540"/>
        <w:jc w:val="center"/>
        <w:rPr>
          <w:szCs w:val="28"/>
        </w:rPr>
      </w:pPr>
    </w:p>
    <w:tbl>
      <w:tblPr>
        <w:tblW w:w="10577" w:type="dxa"/>
        <w:jc w:val="center"/>
        <w:tblLook w:val="04A0" w:firstRow="1" w:lastRow="0" w:firstColumn="1" w:lastColumn="0" w:noHBand="0" w:noVBand="1"/>
      </w:tblPr>
      <w:tblGrid>
        <w:gridCol w:w="10577"/>
      </w:tblGrid>
      <w:tr w:rsidR="00B31CDD" w:rsidRPr="00B31CDD" w14:paraId="36D45F37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90CFF" w14:textId="77777777" w:rsidR="00B31CDD" w:rsidRPr="00B31CDD" w:rsidRDefault="00B31CDD" w:rsidP="00B31CDD">
            <w:pPr>
              <w:spacing w:after="0"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490A9404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58CE3" w14:textId="77777777" w:rsidR="00B31CDD" w:rsidRPr="00B31CDD" w:rsidRDefault="00B31CDD" w:rsidP="00B31CDD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48004107" w14:textId="77777777" w:rsidTr="00FF102F">
        <w:trPr>
          <w:trHeight w:val="613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3618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Федеральное государственное автономное образовательное </w:t>
            </w:r>
          </w:p>
          <w:p w14:paraId="02710BFE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0"/>
                <w:szCs w:val="20"/>
                <w:lang w:eastAsia="ru-RU"/>
              </w:rPr>
              <w:t>учреждение высшего образования</w:t>
            </w:r>
          </w:p>
          <w:p w14:paraId="45E5B783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«НАЦИОНАЛЬНЫЙ ИССЛЕДОВАТЕЛЬСКИЙ </w:t>
            </w:r>
          </w:p>
          <w:p w14:paraId="18BDE4D3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0"/>
                <w:szCs w:val="20"/>
                <w:lang w:eastAsia="ru-RU"/>
              </w:rPr>
              <w:t>НИЖЕГОРОДСКИЙ ГОСУДАРСТВЕННЫЙ УНИВЕРСИТЕТ им. Н.И. ЛОБАЧЕВСКОГО»</w:t>
            </w:r>
          </w:p>
        </w:tc>
      </w:tr>
      <w:tr w:rsidR="00B31CDD" w:rsidRPr="00B31CDD" w14:paraId="36765888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33B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2FF8BC1C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F3B09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0815C8AA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5511D" w14:textId="77777777" w:rsidR="00B31CDD" w:rsidRPr="00B31CDD" w:rsidRDefault="00B31CDD" w:rsidP="00B31CDD">
            <w:pPr>
              <w:spacing w:after="0" w:line="315" w:lineRule="atLeast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b/>
                <w:sz w:val="20"/>
                <w:szCs w:val="20"/>
                <w:lang w:eastAsia="ru-RU"/>
              </w:rPr>
              <w:t>ОТЗЫВ</w:t>
            </w:r>
          </w:p>
        </w:tc>
      </w:tr>
      <w:tr w:rsidR="00B31CDD" w:rsidRPr="00B31CDD" w14:paraId="47AC38BF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FD070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sz w:val="22"/>
                <w:lang w:eastAsia="ru-RU"/>
              </w:rPr>
              <w:t>Производственная практика (преддипломная)</w:t>
            </w:r>
            <w:r w:rsidRPr="00B31CDD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1CDD" w:rsidRPr="00B31CDD" w14:paraId="53E338CB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09CBFB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практики</w:t>
            </w:r>
          </w:p>
        </w:tc>
      </w:tr>
      <w:tr w:rsidR="00B31CDD" w:rsidRPr="00B31CDD" w14:paraId="4EC3B38A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B111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508EF440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B9138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B31CDD" w:rsidRPr="00B31CDD" w14:paraId="1C05F48D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3D0C1A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1CDD" w:rsidRPr="00B31CDD" w14:paraId="6D0804B7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83740E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B31CDD" w:rsidRPr="00B31CDD" w14:paraId="79180299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9D332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14E25C90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894D4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Институт _________</w:t>
            </w:r>
            <w:r w:rsidRPr="00B31CD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31CDD">
              <w:rPr>
                <w:rFonts w:eastAsia="Times New Roman"/>
                <w:color w:val="000000"/>
                <w:szCs w:val="28"/>
                <w:u w:val="single"/>
                <w:lang w:eastAsia="ru-RU"/>
              </w:rPr>
              <w:t xml:space="preserve">Экономики </w:t>
            </w: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</w:tc>
      </w:tr>
      <w:tr w:rsidR="00B31CDD" w:rsidRPr="00B31CDD" w14:paraId="37DA1B02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5C818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6706757E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AF0D8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Форма обучения _________________________________________________________________________________</w:t>
            </w:r>
          </w:p>
        </w:tc>
      </w:tr>
      <w:tr w:rsidR="00B31CDD" w:rsidRPr="00B31CDD" w14:paraId="233892A9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6599B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787E3101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F20E8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Направление/специальность____</w:t>
            </w:r>
            <w:r w:rsidRPr="00B31CDD">
              <w:rPr>
                <w:rFonts w:eastAsia="Times New Roman"/>
                <w:color w:val="000000"/>
                <w:sz w:val="20"/>
                <w:szCs w:val="20"/>
              </w:rPr>
              <w:t>_____</w:t>
            </w:r>
            <w:r w:rsidRPr="00B31CDD">
              <w:rPr>
                <w:rFonts w:eastAsia="Times New Roman"/>
                <w:i/>
                <w:color w:val="000000"/>
                <w:szCs w:val="28"/>
                <w:u w:val="single"/>
              </w:rPr>
              <w:t>Экономика</w:t>
            </w:r>
            <w:r w:rsidRPr="00B31CD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_</w:t>
            </w: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B31CDD" w:rsidRPr="00B31CDD" w14:paraId="36CED36C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AF391" w14:textId="77777777" w:rsidR="00B31CDD" w:rsidRPr="00B31CDD" w:rsidRDefault="00B31CDD" w:rsidP="00B31CDD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1CDD" w:rsidRPr="00B31CDD" w14:paraId="6C16AF52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right w:val="nil"/>
            </w:tcBorders>
            <w:noWrap/>
          </w:tcPr>
          <w:p w14:paraId="3791B698" w14:textId="77777777" w:rsidR="00B31CDD" w:rsidRPr="00B31CDD" w:rsidRDefault="00B31CDD" w:rsidP="00B31CDD">
            <w:pPr>
              <w:spacing w:after="0"/>
              <w:ind w:firstLine="479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время прохождения практики студентом были изучены следующие вопросы:</w:t>
            </w:r>
          </w:p>
        </w:tc>
      </w:tr>
      <w:tr w:rsidR="00B31CDD" w:rsidRPr="00B31CDD" w14:paraId="7D53E551" w14:textId="77777777" w:rsidTr="00FF102F">
        <w:trPr>
          <w:trHeight w:val="307"/>
          <w:jc w:val="center"/>
        </w:trPr>
        <w:tc>
          <w:tcPr>
            <w:tcW w:w="1057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5A284C1" w14:textId="442112A9" w:rsidR="009075AB" w:rsidRPr="009075AB" w:rsidRDefault="009075AB" w:rsidP="009075AB">
            <w:pPr>
              <w:spacing w:after="0" w:line="240" w:lineRule="auto"/>
              <w:ind w:firstLine="472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5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Анализ ключевых показателей предметной области объекта исследования за три последних года</w:t>
            </w:r>
            <w:r w:rsidR="000617B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включая организационно-экономическую характеристику объекта исследования</w:t>
            </w:r>
          </w:p>
          <w:p w14:paraId="66CBB78D" w14:textId="77777777" w:rsidR="009075AB" w:rsidRPr="009075AB" w:rsidRDefault="009075AB" w:rsidP="009075AB">
            <w:pPr>
              <w:spacing w:after="0" w:line="240" w:lineRule="auto"/>
              <w:ind w:firstLine="472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5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Диагностика проблем, с которыми сталкивается объект исследования и оцениваемом периоде с выявлением причинно-следственных связей.</w:t>
            </w:r>
          </w:p>
          <w:p w14:paraId="09D7D0CE" w14:textId="304D9B74" w:rsidR="009075AB" w:rsidRDefault="009075AB" w:rsidP="009075AB">
            <w:pPr>
              <w:spacing w:after="0" w:line="240" w:lineRule="auto"/>
              <w:ind w:firstLine="472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5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Разработка рекомендаций по устранению выявленных проблем с расчетом экономической эффективности предложенных мероприятий и оценкой влияния рекомендаций на финансово-экономические показатели деятельности организации.</w:t>
            </w:r>
          </w:p>
          <w:p w14:paraId="3075CA6B" w14:textId="77777777" w:rsidR="009075AB" w:rsidRDefault="009075AB" w:rsidP="00B31CDD">
            <w:pPr>
              <w:spacing w:after="0" w:line="240" w:lineRule="auto"/>
              <w:ind w:firstLine="472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734A774" w14:textId="37722157" w:rsidR="00B31CDD" w:rsidRPr="00B31CDD" w:rsidRDefault="00B31CDD" w:rsidP="00B31CDD">
            <w:pPr>
              <w:spacing w:after="0" w:line="240" w:lineRule="auto"/>
              <w:ind w:firstLine="472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 основе собранного материала из первичных, статистических, плановых документов и иных источников проведена аналитическая работа по собранному материалу. </w:t>
            </w:r>
          </w:p>
          <w:p w14:paraId="6A08F789" w14:textId="77777777" w:rsidR="00B31CDD" w:rsidRPr="00B31CDD" w:rsidRDefault="00B31CDD" w:rsidP="00B31CDD">
            <w:pPr>
              <w:spacing w:after="0" w:line="240" w:lineRule="auto"/>
              <w:ind w:firstLine="18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Критерии оценки отчета по производственной практике (преддипломная):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  <w:gridCol w:w="5162"/>
            </w:tblGrid>
            <w:tr w:rsidR="00B31CDD" w:rsidRPr="00B31CDD" w14:paraId="5A901376" w14:textId="77777777" w:rsidTr="00FF102F">
              <w:trPr>
                <w:trHeight w:val="207"/>
              </w:trPr>
              <w:tc>
                <w:tcPr>
                  <w:tcW w:w="5158" w:type="dxa"/>
                </w:tcPr>
                <w:p w14:paraId="750D4046" w14:textId="77777777" w:rsidR="00B31CDD" w:rsidRPr="00B31CDD" w:rsidRDefault="00B31CDD" w:rsidP="00B31CDD">
                  <w:pPr>
                    <w:spacing w:after="0" w:line="240" w:lineRule="auto"/>
                    <w:ind w:left="28" w:firstLine="426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Полнота выполнения программы практики</w:t>
                  </w:r>
                </w:p>
              </w:tc>
              <w:tc>
                <w:tcPr>
                  <w:tcW w:w="5162" w:type="dxa"/>
                </w:tcPr>
                <w:p w14:paraId="1867A0CA" w14:textId="77777777" w:rsidR="00B31CDD" w:rsidRPr="00B31CDD" w:rsidRDefault="00B31CDD" w:rsidP="00B31CDD">
                  <w:pPr>
                    <w:spacing w:after="0" w:line="240" w:lineRule="auto"/>
                    <w:ind w:left="28" w:hanging="5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31CDD" w:rsidRPr="00B31CDD" w14:paraId="0E47094D" w14:textId="77777777" w:rsidTr="00FF102F">
              <w:trPr>
                <w:trHeight w:val="219"/>
              </w:trPr>
              <w:tc>
                <w:tcPr>
                  <w:tcW w:w="5158" w:type="dxa"/>
                </w:tcPr>
                <w:p w14:paraId="64478AE7" w14:textId="77777777" w:rsidR="00B31CDD" w:rsidRPr="00B31CDD" w:rsidRDefault="00B31CDD" w:rsidP="00B31CDD">
                  <w:pPr>
                    <w:spacing w:after="0" w:line="240" w:lineRule="auto"/>
                    <w:ind w:left="28" w:firstLine="426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Качество изложенного материала</w:t>
                  </w:r>
                </w:p>
              </w:tc>
              <w:tc>
                <w:tcPr>
                  <w:tcW w:w="5162" w:type="dxa"/>
                </w:tcPr>
                <w:p w14:paraId="27A8B57B" w14:textId="77777777" w:rsidR="00B31CDD" w:rsidRPr="00B31CDD" w:rsidRDefault="00B31CDD" w:rsidP="00B31CDD">
                  <w:pPr>
                    <w:spacing w:after="0" w:line="240" w:lineRule="auto"/>
                    <w:ind w:left="28" w:hanging="5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31CDD" w:rsidRPr="00B31CDD" w14:paraId="348E2A9C" w14:textId="77777777" w:rsidTr="00FF102F">
              <w:trPr>
                <w:trHeight w:val="207"/>
              </w:trPr>
              <w:tc>
                <w:tcPr>
                  <w:tcW w:w="5158" w:type="dxa"/>
                </w:tcPr>
                <w:p w14:paraId="563C8BBD" w14:textId="77777777" w:rsidR="00B31CDD" w:rsidRPr="00B31CDD" w:rsidRDefault="00B31CDD" w:rsidP="00B31CDD">
                  <w:pPr>
                    <w:spacing w:after="0" w:line="240" w:lineRule="auto"/>
                    <w:ind w:left="28" w:firstLine="426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Степень раскрытия проблемных вопросов</w:t>
                  </w:r>
                </w:p>
              </w:tc>
              <w:tc>
                <w:tcPr>
                  <w:tcW w:w="5162" w:type="dxa"/>
                </w:tcPr>
                <w:p w14:paraId="6BC9B769" w14:textId="77777777" w:rsidR="00B31CDD" w:rsidRPr="00B31CDD" w:rsidRDefault="00B31CDD" w:rsidP="00B31CDD">
                  <w:pPr>
                    <w:spacing w:after="0" w:line="240" w:lineRule="auto"/>
                    <w:ind w:left="28" w:hanging="5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31CDD" w:rsidRPr="00B31CDD" w14:paraId="0025FFC3" w14:textId="77777777" w:rsidTr="00FF102F">
              <w:trPr>
                <w:trHeight w:val="219"/>
              </w:trPr>
              <w:tc>
                <w:tcPr>
                  <w:tcW w:w="5158" w:type="dxa"/>
                </w:tcPr>
                <w:p w14:paraId="4D057910" w14:textId="77777777" w:rsidR="00B31CDD" w:rsidRPr="00B31CDD" w:rsidRDefault="00B31CDD" w:rsidP="00B31CDD">
                  <w:pPr>
                    <w:spacing w:after="0" w:line="240" w:lineRule="auto"/>
                    <w:ind w:left="28" w:firstLine="426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Качество оформления отчета</w:t>
                  </w:r>
                </w:p>
              </w:tc>
              <w:tc>
                <w:tcPr>
                  <w:tcW w:w="5162" w:type="dxa"/>
                </w:tcPr>
                <w:p w14:paraId="66024535" w14:textId="77777777" w:rsidR="00B31CDD" w:rsidRPr="00B31CDD" w:rsidRDefault="00B31CDD" w:rsidP="00B31CDD">
                  <w:pPr>
                    <w:spacing w:after="0" w:line="240" w:lineRule="auto"/>
                    <w:ind w:left="28" w:hanging="5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31CDD" w:rsidRPr="00B31CDD" w14:paraId="148A76FA" w14:textId="77777777" w:rsidTr="00FF102F">
              <w:trPr>
                <w:trHeight w:val="219"/>
              </w:trPr>
              <w:tc>
                <w:tcPr>
                  <w:tcW w:w="5158" w:type="dxa"/>
                </w:tcPr>
                <w:p w14:paraId="4CD198D5" w14:textId="77777777" w:rsidR="00B31CDD" w:rsidRPr="00B31CDD" w:rsidRDefault="00B31CDD" w:rsidP="00B31CDD">
                  <w:pPr>
                    <w:spacing w:after="0" w:line="240" w:lineRule="auto"/>
                    <w:ind w:left="28" w:firstLine="426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Обоснованность аналитических данных нормативно-справочные документами предприятия  </w:t>
                  </w:r>
                </w:p>
              </w:tc>
              <w:tc>
                <w:tcPr>
                  <w:tcW w:w="5162" w:type="dxa"/>
                </w:tcPr>
                <w:p w14:paraId="1FE0F7AD" w14:textId="77777777" w:rsidR="00B31CDD" w:rsidRPr="00B31CDD" w:rsidRDefault="00B31CDD" w:rsidP="00B31CDD">
                  <w:pPr>
                    <w:spacing w:after="0" w:line="240" w:lineRule="auto"/>
                    <w:ind w:left="28" w:hanging="5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CDD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соответствует/частично соответствует/не соответствует</w:t>
                  </w:r>
                </w:p>
              </w:tc>
            </w:tr>
          </w:tbl>
          <w:p w14:paraId="1F03011B" w14:textId="77777777" w:rsidR="00B31CDD" w:rsidRPr="00B31CDD" w:rsidRDefault="00B31CDD" w:rsidP="00B31CDD">
            <w:pPr>
              <w:spacing w:after="0" w:line="240" w:lineRule="auto"/>
              <w:ind w:firstLine="426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содержанию отчета, можно сделать вывод, что практика пройдена в полном объеме, студентом освоены все заявленные компетенции на высоком/среднем/низком уровне.</w:t>
            </w:r>
          </w:p>
          <w:p w14:paraId="514E29B2" w14:textId="77777777" w:rsidR="00B31CDD" w:rsidRPr="00B31CDD" w:rsidRDefault="00B31CDD" w:rsidP="00B31CDD">
            <w:pPr>
              <w:spacing w:after="0" w:line="240" w:lineRule="auto"/>
              <w:ind w:firstLine="4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отчету приложены: индивидуальное задание и рабочий график проведения преддипломной практики. </w:t>
            </w:r>
          </w:p>
          <w:p w14:paraId="3EA2770B" w14:textId="77777777" w:rsidR="00B31CDD" w:rsidRPr="00B31CDD" w:rsidRDefault="00B31CDD" w:rsidP="00B31CDD">
            <w:pPr>
              <w:spacing w:after="0" w:line="240" w:lineRule="auto"/>
              <w:ind w:left="361"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Руководитель практики от ННГУ ________________________________</w:t>
            </w:r>
          </w:p>
          <w:p w14:paraId="79BDB19E" w14:textId="77777777" w:rsidR="00B31CDD" w:rsidRPr="00B31CDD" w:rsidRDefault="00B31CDD" w:rsidP="00B31CDD">
            <w:pPr>
              <w:spacing w:after="0" w:line="240" w:lineRule="auto"/>
              <w:ind w:left="28" w:firstLine="4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1CD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</w:t>
            </w:r>
            <w:r w:rsidRPr="00B31CDD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(ФИО, должность, подпись, дата)</w:t>
            </w:r>
          </w:p>
        </w:tc>
      </w:tr>
    </w:tbl>
    <w:p w14:paraId="16915C6C" w14:textId="77777777" w:rsidR="00B31CDD" w:rsidRPr="00B31CDD" w:rsidRDefault="00B31CDD" w:rsidP="00B31CDD">
      <w:pPr>
        <w:spacing w:after="0"/>
        <w:ind w:firstLine="0"/>
        <w:contextualSpacing/>
        <w:rPr>
          <w:rFonts w:ascii="Calibri" w:eastAsia="Times New Roman" w:hAnsi="Calibri"/>
          <w:sz w:val="22"/>
          <w:lang w:eastAsia="ru-RU"/>
        </w:rPr>
      </w:pPr>
    </w:p>
    <w:p w14:paraId="619368C9" w14:textId="77777777" w:rsidR="00B31CDD" w:rsidRDefault="00B31CDD" w:rsidP="00CA4DBB">
      <w:pPr>
        <w:ind w:left="-540"/>
        <w:jc w:val="center"/>
        <w:rPr>
          <w:szCs w:val="28"/>
        </w:rPr>
      </w:pPr>
    </w:p>
    <w:p w14:paraId="6F27C0C8" w14:textId="77777777" w:rsidR="00B31CDD" w:rsidRDefault="00B31CDD" w:rsidP="00CA4DBB">
      <w:pPr>
        <w:ind w:left="-540"/>
        <w:jc w:val="center"/>
        <w:rPr>
          <w:szCs w:val="28"/>
        </w:rPr>
      </w:pPr>
    </w:p>
    <w:p w14:paraId="631BA9B9" w14:textId="77777777" w:rsidR="00B31CDD" w:rsidRDefault="00B31CDD" w:rsidP="00CA4DBB">
      <w:pPr>
        <w:ind w:left="-540"/>
        <w:jc w:val="center"/>
        <w:rPr>
          <w:szCs w:val="28"/>
        </w:rPr>
      </w:pPr>
    </w:p>
    <w:p w14:paraId="52AA6F90" w14:textId="77777777" w:rsidR="00B31CDD" w:rsidRDefault="00B31CDD" w:rsidP="00CA4DBB">
      <w:pPr>
        <w:ind w:left="-540"/>
        <w:jc w:val="center"/>
        <w:rPr>
          <w:szCs w:val="28"/>
        </w:rPr>
      </w:pPr>
    </w:p>
    <w:p w14:paraId="4C0076E0" w14:textId="77777777" w:rsidR="009075AB" w:rsidRDefault="009075AB" w:rsidP="00CA4DBB">
      <w:pPr>
        <w:ind w:left="-540"/>
        <w:jc w:val="center"/>
        <w:rPr>
          <w:szCs w:val="28"/>
        </w:rPr>
      </w:pPr>
    </w:p>
    <w:p w14:paraId="6F86D8D4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rFonts w:eastAsia="Times New Roman"/>
          <w:b/>
          <w:sz w:val="22"/>
        </w:rPr>
      </w:pPr>
      <w:r w:rsidRPr="00B31CDD">
        <w:rPr>
          <w:rFonts w:eastAsia="Times New Roman"/>
          <w:b/>
          <w:sz w:val="22"/>
        </w:rPr>
        <w:t xml:space="preserve">Рабочий график (план) проведения практики </w:t>
      </w:r>
    </w:p>
    <w:p w14:paraId="23391DFA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rFonts w:eastAsia="Times New Roman"/>
          <w:i/>
          <w:sz w:val="22"/>
        </w:rPr>
      </w:pPr>
      <w:r w:rsidRPr="00B31CDD">
        <w:rPr>
          <w:rFonts w:eastAsia="Times New Roman"/>
          <w:i/>
          <w:sz w:val="22"/>
        </w:rPr>
        <w:t>(для проведения практики в Университете)</w:t>
      </w:r>
    </w:p>
    <w:p w14:paraId="613FB518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rFonts w:eastAsia="Times New Roman"/>
          <w:i/>
          <w:sz w:val="22"/>
        </w:rPr>
      </w:pPr>
    </w:p>
    <w:p w14:paraId="6413392D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sz w:val="22"/>
        </w:rPr>
        <w:t>ФИО обучающегося______________________________________________________________________</w:t>
      </w:r>
    </w:p>
    <w:p w14:paraId="50855CEC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sz w:val="22"/>
        </w:rPr>
        <w:t>Форма обучения_________________________________________________________________________</w:t>
      </w:r>
    </w:p>
    <w:p w14:paraId="274AA0F4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sz w:val="22"/>
        </w:rPr>
        <w:t xml:space="preserve">Факультет/филиал/институт: </w:t>
      </w:r>
      <w:r w:rsidRPr="00B31CDD">
        <w:rPr>
          <w:sz w:val="22"/>
          <w:u w:val="single"/>
        </w:rPr>
        <w:t>Институт экономики</w:t>
      </w:r>
    </w:p>
    <w:p w14:paraId="750D7499" w14:textId="77777777" w:rsidR="00B31CDD" w:rsidRPr="00B31CDD" w:rsidRDefault="00B31CDD" w:rsidP="00B31CDD">
      <w:pPr>
        <w:spacing w:after="0" w:line="240" w:lineRule="auto"/>
        <w:ind w:firstLine="0"/>
        <w:rPr>
          <w:sz w:val="24"/>
          <w:szCs w:val="24"/>
        </w:rPr>
      </w:pPr>
      <w:r w:rsidRPr="00B31CDD">
        <w:rPr>
          <w:sz w:val="24"/>
          <w:szCs w:val="24"/>
        </w:rPr>
        <w:t>Направление подготовки/специальность:___________________________________________</w:t>
      </w:r>
    </w:p>
    <w:p w14:paraId="203F081F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sz w:val="22"/>
        </w:rPr>
        <w:t>Курс: _______________</w:t>
      </w:r>
    </w:p>
    <w:p w14:paraId="2D274E87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b/>
          <w:sz w:val="22"/>
        </w:rPr>
        <w:t>Место прохождения практики</w:t>
      </w:r>
      <w:r w:rsidRPr="00B31CDD">
        <w:rPr>
          <w:sz w:val="22"/>
        </w:rPr>
        <w:t xml:space="preserve"> </w:t>
      </w:r>
      <w:r w:rsidRPr="00B31CDD">
        <w:rPr>
          <w:sz w:val="22"/>
          <w:u w:val="single"/>
        </w:rPr>
        <w:t>кафедра экономики предприятий и организаций</w:t>
      </w:r>
    </w:p>
    <w:p w14:paraId="57FC4C89" w14:textId="77777777" w:rsidR="00B31CDD" w:rsidRPr="00B31CDD" w:rsidRDefault="00B31CDD" w:rsidP="00B31CDD">
      <w:pPr>
        <w:spacing w:after="0" w:line="240" w:lineRule="auto"/>
        <w:jc w:val="center"/>
        <w:rPr>
          <w:sz w:val="22"/>
        </w:rPr>
      </w:pPr>
      <w:r w:rsidRPr="00B31CDD">
        <w:rPr>
          <w:sz w:val="22"/>
        </w:rPr>
        <w:t xml:space="preserve">                                        </w:t>
      </w:r>
      <w:r w:rsidRPr="00B31CDD">
        <w:rPr>
          <w:sz w:val="18"/>
        </w:rPr>
        <w:t xml:space="preserve">  (наименование базы практики структурного подразделения ННГУ)</w:t>
      </w:r>
    </w:p>
    <w:p w14:paraId="05110628" w14:textId="77777777" w:rsidR="00B31CDD" w:rsidRPr="00B31CDD" w:rsidRDefault="00B31CDD" w:rsidP="00B31CDD">
      <w:pPr>
        <w:spacing w:after="0" w:line="240" w:lineRule="auto"/>
        <w:jc w:val="center"/>
        <w:rPr>
          <w:sz w:val="22"/>
        </w:rPr>
      </w:pPr>
    </w:p>
    <w:p w14:paraId="7925CC99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sz w:val="22"/>
        </w:rPr>
        <w:t>Руководитель практики от ННГУ_________________________________________________________</w:t>
      </w:r>
    </w:p>
    <w:p w14:paraId="3A26FFE5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sz w:val="22"/>
        </w:rPr>
      </w:pPr>
      <w:r w:rsidRPr="00B31CDD">
        <w:rPr>
          <w:sz w:val="22"/>
        </w:rPr>
        <w:t xml:space="preserve">                                             (Ф.И.О., должность)</w:t>
      </w:r>
    </w:p>
    <w:p w14:paraId="0533C6D7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sz w:val="22"/>
        </w:rPr>
      </w:pPr>
    </w:p>
    <w:p w14:paraId="2E5FE6FF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sz w:val="22"/>
        </w:rPr>
      </w:pPr>
    </w:p>
    <w:p w14:paraId="302D83A7" w14:textId="77777777" w:rsidR="00B31CDD" w:rsidRPr="00B31CDD" w:rsidRDefault="00B31CDD" w:rsidP="00B31CDD">
      <w:pPr>
        <w:spacing w:after="0" w:line="240" w:lineRule="auto"/>
        <w:ind w:firstLine="0"/>
        <w:rPr>
          <w:sz w:val="22"/>
          <w:u w:val="single"/>
        </w:rPr>
      </w:pPr>
      <w:r w:rsidRPr="00B31CDD">
        <w:rPr>
          <w:sz w:val="22"/>
        </w:rPr>
        <w:t>Вид и тип практики:</w:t>
      </w:r>
      <w:r w:rsidRPr="00B31CDD">
        <w:rPr>
          <w:sz w:val="22"/>
          <w:u w:val="single"/>
        </w:rPr>
        <w:t xml:space="preserve"> Производственная (преддипломная)____________________________________</w:t>
      </w:r>
    </w:p>
    <w:p w14:paraId="5D206E4A" w14:textId="77777777" w:rsidR="00B31CDD" w:rsidRPr="00B31CDD" w:rsidRDefault="00B31CDD" w:rsidP="00B31CDD">
      <w:pPr>
        <w:spacing w:after="0" w:line="240" w:lineRule="auto"/>
        <w:ind w:firstLine="0"/>
        <w:rPr>
          <w:sz w:val="22"/>
          <w:u w:val="single"/>
        </w:rPr>
      </w:pPr>
    </w:p>
    <w:p w14:paraId="4033F7CE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  <w:r w:rsidRPr="00B31CDD">
        <w:rPr>
          <w:sz w:val="22"/>
        </w:rPr>
        <w:t>Срок прохождения практики: с _____________ по ___________________</w:t>
      </w:r>
    </w:p>
    <w:p w14:paraId="24B67B65" w14:textId="77777777" w:rsidR="00B31CDD" w:rsidRPr="00B31CDD" w:rsidRDefault="00B31CDD" w:rsidP="00B31CDD">
      <w:pPr>
        <w:spacing w:after="0" w:line="240" w:lineRule="auto"/>
        <w:ind w:firstLine="0"/>
        <w:rPr>
          <w:sz w:val="22"/>
        </w:rPr>
      </w:pPr>
    </w:p>
    <w:p w14:paraId="07A89834" w14:textId="77777777" w:rsidR="00B31CDD" w:rsidRPr="00B31CDD" w:rsidRDefault="00B31CDD" w:rsidP="00B31CDD">
      <w:pPr>
        <w:spacing w:after="0" w:line="240" w:lineRule="auto"/>
        <w:rPr>
          <w:sz w:val="16"/>
          <w:szCs w:val="16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B31CDD" w:rsidRPr="00B31CDD" w14:paraId="79DB340C" w14:textId="77777777" w:rsidTr="00FF102F">
        <w:trPr>
          <w:trHeight w:val="1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371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lang w:eastAsia="ru-RU"/>
              </w:rPr>
              <w:t>Дата (период)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EADD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lang w:eastAsia="ru-RU"/>
              </w:rPr>
              <w:t xml:space="preserve">Содержание и планируемые результаты практики </w:t>
            </w:r>
          </w:p>
          <w:p w14:paraId="30AA00F2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lang w:eastAsia="ru-RU"/>
              </w:rPr>
              <w:t>(Характеристика выполняемых работ, мероприятия, задания, поручения</w:t>
            </w:r>
          </w:p>
          <w:p w14:paraId="04F30388" w14:textId="77777777" w:rsidR="00B31CDD" w:rsidRPr="00B31CDD" w:rsidRDefault="00B31CDD" w:rsidP="00B31CDD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B31CDD">
              <w:rPr>
                <w:rFonts w:eastAsia="Times New Roman"/>
                <w:b/>
                <w:sz w:val="22"/>
                <w:lang w:eastAsia="ru-RU"/>
              </w:rPr>
              <w:t>и пр.)</w:t>
            </w:r>
          </w:p>
        </w:tc>
      </w:tr>
      <w:tr w:rsidR="009075AB" w:rsidRPr="00B31CDD" w14:paraId="1C84ACFD" w14:textId="77777777" w:rsidTr="00097D92">
        <w:trPr>
          <w:trHeight w:val="2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0AD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6DE8F179" w14:textId="17748CC0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i/>
                <w:sz w:val="22"/>
                <w:lang w:eastAsia="ru-RU"/>
              </w:rPr>
            </w:pPr>
            <w:r>
              <w:rPr>
                <w:i/>
                <w:sz w:val="22"/>
              </w:rPr>
              <w:t>*</w:t>
            </w:r>
            <w:r w:rsidRPr="00E441EA">
              <w:rPr>
                <w:i/>
                <w:sz w:val="22"/>
              </w:rPr>
              <w:t>Прибытие в отдел кадров. Регистрация</w:t>
            </w:r>
            <w:r w:rsidRPr="00E441EA">
              <w:rPr>
                <w:i/>
                <w:color w:val="000000"/>
                <w:sz w:val="22"/>
              </w:rPr>
              <w:t xml:space="preserve">. Организационное собрание по практике (инструктаж по </w:t>
            </w:r>
            <w:r w:rsidRPr="00E441EA">
              <w:rPr>
                <w:i/>
                <w:sz w:val="22"/>
              </w:rPr>
              <w:t xml:space="preserve"> охране труда и технике безопасности на рабочем месте)</w:t>
            </w:r>
          </w:p>
        </w:tc>
      </w:tr>
      <w:tr w:rsidR="009075AB" w:rsidRPr="00B31CDD" w14:paraId="554F6D4D" w14:textId="77777777" w:rsidTr="00097D92">
        <w:trPr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D78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2DF619FB" w14:textId="6D48681B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Pr="00305D85">
              <w:rPr>
                <w:bCs/>
                <w:i/>
                <w:sz w:val="22"/>
                <w:lang w:eastAsia="ru-RU"/>
              </w:rPr>
              <w:t>Изучение финансовых и отчётных документов, на основе которых проводится анализ организации</w:t>
            </w:r>
          </w:p>
        </w:tc>
      </w:tr>
      <w:tr w:rsidR="009075AB" w:rsidRPr="00B31CDD" w14:paraId="0ED93496" w14:textId="77777777" w:rsidTr="00097D92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E0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055E546B" w14:textId="0DCEC328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Pr="00305D85">
              <w:rPr>
                <w:bCs/>
                <w:i/>
                <w:sz w:val="22"/>
                <w:lang w:eastAsia="ru-RU"/>
              </w:rPr>
              <w:t>Общая характеристика предметной области объекта исследования</w:t>
            </w:r>
          </w:p>
        </w:tc>
      </w:tr>
      <w:tr w:rsidR="009075AB" w:rsidRPr="00B31CDD" w14:paraId="0A3ED582" w14:textId="77777777" w:rsidTr="00097D92">
        <w:trPr>
          <w:trHeight w:val="2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C4F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0121D6EC" w14:textId="50218602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Pr="00305D85">
              <w:rPr>
                <w:bCs/>
                <w:i/>
                <w:sz w:val="22"/>
                <w:lang w:eastAsia="ru-RU"/>
              </w:rPr>
              <w:t>Сбор и систематизация информации по теме ВКР: анализ, расчет и оценка частных и обобщающих показателей, характеризующих состояние организации в рамках темы исследования.</w:t>
            </w:r>
          </w:p>
        </w:tc>
      </w:tr>
      <w:tr w:rsidR="009075AB" w:rsidRPr="00B31CDD" w14:paraId="038F04D7" w14:textId="77777777" w:rsidTr="00097D92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16E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1684E698" w14:textId="311EE893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i/>
                <w:sz w:val="22"/>
                <w:lang w:eastAsia="ru-RU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Pr="00305D85">
              <w:rPr>
                <w:bCs/>
                <w:i/>
                <w:sz w:val="22"/>
                <w:lang w:eastAsia="ru-RU"/>
              </w:rPr>
              <w:t>Анализ показателей, с целью определения проблем, в рамках темы исследования ВКР</w:t>
            </w:r>
          </w:p>
        </w:tc>
      </w:tr>
      <w:tr w:rsidR="009075AB" w:rsidRPr="00B31CDD" w14:paraId="3F9F54A2" w14:textId="77777777" w:rsidTr="00097D92">
        <w:trPr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D00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02317D44" w14:textId="09CD0DD2" w:rsidR="009075AB" w:rsidRPr="00B31CDD" w:rsidRDefault="009075AB" w:rsidP="009075AB">
            <w:pPr>
              <w:spacing w:after="0" w:line="240" w:lineRule="auto"/>
              <w:ind w:firstLine="0"/>
              <w:rPr>
                <w:i/>
                <w:color w:val="000000"/>
                <w:sz w:val="22"/>
              </w:rPr>
            </w:pPr>
            <w:r>
              <w:rPr>
                <w:bCs/>
                <w:i/>
                <w:sz w:val="22"/>
                <w:lang w:eastAsia="ru-RU"/>
              </w:rPr>
              <w:t>*</w:t>
            </w:r>
            <w:r w:rsidRPr="00305D85">
              <w:rPr>
                <w:bCs/>
                <w:i/>
                <w:sz w:val="22"/>
                <w:lang w:eastAsia="ru-RU"/>
              </w:rPr>
              <w:t>Систематизация и обобщение полученной информации для отчета по практике</w:t>
            </w:r>
          </w:p>
        </w:tc>
      </w:tr>
      <w:tr w:rsidR="009075AB" w:rsidRPr="00B31CDD" w14:paraId="13CE55BC" w14:textId="77777777" w:rsidTr="00097D92">
        <w:trPr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405" w14:textId="77777777" w:rsidR="009075AB" w:rsidRPr="00B31CDD" w:rsidRDefault="009075AB" w:rsidP="009075AB">
            <w:pPr>
              <w:spacing w:after="0" w:line="240" w:lineRule="auto"/>
              <w:ind w:firstLine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938" w:type="dxa"/>
          </w:tcPr>
          <w:p w14:paraId="2200CD3D" w14:textId="1A97F088" w:rsidR="009075AB" w:rsidRPr="00B31CDD" w:rsidRDefault="009075AB" w:rsidP="009075AB">
            <w:pPr>
              <w:spacing w:after="0" w:line="240" w:lineRule="auto"/>
              <w:ind w:firstLine="0"/>
              <w:rPr>
                <w:i/>
                <w:color w:val="000000"/>
                <w:sz w:val="22"/>
              </w:rPr>
            </w:pPr>
            <w:r>
              <w:rPr>
                <w:bCs/>
                <w:i/>
                <w:color w:val="000000"/>
                <w:sz w:val="22"/>
              </w:rPr>
              <w:t>*</w:t>
            </w:r>
            <w:r w:rsidRPr="00305D85">
              <w:rPr>
                <w:bCs/>
                <w:i/>
                <w:color w:val="000000"/>
                <w:sz w:val="22"/>
              </w:rPr>
              <w:t>Формирование выводов, составление отчета о прохождении практики</w:t>
            </w:r>
          </w:p>
        </w:tc>
      </w:tr>
    </w:tbl>
    <w:p w14:paraId="5E7EB284" w14:textId="77777777" w:rsidR="00B31CDD" w:rsidRPr="00B31CDD" w:rsidRDefault="00B31CDD" w:rsidP="00B31CDD">
      <w:pPr>
        <w:ind w:firstLine="720"/>
        <w:jc w:val="both"/>
      </w:pPr>
    </w:p>
    <w:p w14:paraId="3D935B14" w14:textId="77777777" w:rsidR="00B31CDD" w:rsidRPr="00B31CDD" w:rsidRDefault="00B31CDD" w:rsidP="00B31CDD">
      <w:pPr>
        <w:spacing w:after="0" w:line="240" w:lineRule="auto"/>
        <w:ind w:firstLine="0"/>
        <w:rPr>
          <w:sz w:val="24"/>
          <w:szCs w:val="24"/>
        </w:rPr>
      </w:pPr>
      <w:r w:rsidRPr="00B31CDD">
        <w:rPr>
          <w:sz w:val="24"/>
          <w:szCs w:val="24"/>
        </w:rPr>
        <w:t>Руководитель практики от ННГУ _______________________________________</w:t>
      </w:r>
    </w:p>
    <w:p w14:paraId="5919E209" w14:textId="77777777" w:rsidR="00B31CDD" w:rsidRPr="00B31CDD" w:rsidRDefault="00B31CDD" w:rsidP="00B31CDD">
      <w:pPr>
        <w:spacing w:after="0" w:line="240" w:lineRule="auto"/>
        <w:ind w:firstLine="0"/>
        <w:jc w:val="center"/>
        <w:rPr>
          <w:sz w:val="24"/>
          <w:szCs w:val="24"/>
        </w:rPr>
      </w:pPr>
      <w:r w:rsidRPr="00B31CDD">
        <w:rPr>
          <w:sz w:val="24"/>
          <w:szCs w:val="24"/>
        </w:rPr>
        <w:t xml:space="preserve">                                          (ФИО, подпись)</w:t>
      </w:r>
    </w:p>
    <w:p w14:paraId="51014FF5" w14:textId="77777777" w:rsidR="00B31CDD" w:rsidRPr="00B31CDD" w:rsidRDefault="00B31CDD" w:rsidP="00B31CDD">
      <w:pPr>
        <w:ind w:left="-180"/>
        <w:rPr>
          <w:sz w:val="24"/>
          <w:szCs w:val="24"/>
        </w:rPr>
      </w:pPr>
    </w:p>
    <w:p w14:paraId="3A6537EE" w14:textId="77777777" w:rsidR="00B31CDD" w:rsidRPr="00B31CDD" w:rsidRDefault="00B31CDD" w:rsidP="00B31CDD">
      <w:pPr>
        <w:ind w:left="-180"/>
        <w:rPr>
          <w:sz w:val="24"/>
          <w:szCs w:val="24"/>
        </w:rPr>
      </w:pPr>
    </w:p>
    <w:p w14:paraId="581F7BB4" w14:textId="77777777" w:rsidR="00B31CDD" w:rsidRPr="00B31CDD" w:rsidRDefault="00B31CDD" w:rsidP="00B31CDD">
      <w:pPr>
        <w:ind w:left="-180"/>
      </w:pPr>
      <w:r w:rsidRPr="00B31CDD">
        <w:rPr>
          <w:sz w:val="24"/>
          <w:szCs w:val="24"/>
        </w:rPr>
        <w:t xml:space="preserve">* </w:t>
      </w:r>
      <w:r w:rsidRPr="00B31CDD">
        <w:rPr>
          <w:i/>
          <w:sz w:val="24"/>
          <w:szCs w:val="24"/>
        </w:rPr>
        <w:t>примерное описание содержания заданий на практику</w:t>
      </w:r>
    </w:p>
    <w:p w14:paraId="4AD984DA" w14:textId="77777777" w:rsidR="00B31CDD" w:rsidRPr="00B31CDD" w:rsidRDefault="00B31CDD" w:rsidP="00B31CDD">
      <w:pPr>
        <w:ind w:left="-180"/>
        <w:rPr>
          <w:sz w:val="24"/>
          <w:szCs w:val="24"/>
        </w:rPr>
      </w:pPr>
    </w:p>
    <w:p w14:paraId="15CA7E95" w14:textId="77777777" w:rsidR="00B31CDD" w:rsidRDefault="00B31CDD" w:rsidP="00CA4DBB">
      <w:pPr>
        <w:ind w:left="-540"/>
        <w:jc w:val="center"/>
        <w:rPr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</w:rPr>
        <w:id w:val="13674533"/>
        <w:docPartObj>
          <w:docPartGallery w:val="Table of Contents"/>
          <w:docPartUnique/>
        </w:docPartObj>
      </w:sdtPr>
      <w:sdtEndPr>
        <w:rPr>
          <w:sz w:val="28"/>
          <w:szCs w:val="22"/>
          <w:highlight w:val="yellow"/>
        </w:rPr>
      </w:sdtEndPr>
      <w:sdtContent>
        <w:p w14:paraId="0656FB6B" w14:textId="77777777" w:rsidR="009075AB" w:rsidRPr="00BD0133" w:rsidRDefault="009075AB" w:rsidP="009075AB">
          <w:pPr>
            <w:pStyle w:val="a4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BD0133">
            <w:rPr>
              <w:rFonts w:ascii="Times New Roman" w:hAnsi="Times New Roman" w:cs="Times New Roman"/>
              <w:color w:val="auto"/>
              <w:sz w:val="32"/>
              <w:szCs w:val="32"/>
            </w:rPr>
            <w:t>Содержание</w:t>
          </w:r>
        </w:p>
        <w:p w14:paraId="51F7E14E" w14:textId="77777777" w:rsidR="009075AB" w:rsidRPr="00BD0133" w:rsidRDefault="009075AB" w:rsidP="009075AB"/>
        <w:p w14:paraId="2D8B5856" w14:textId="77777777" w:rsidR="009075AB" w:rsidRPr="00E1696E" w:rsidRDefault="009075AB" w:rsidP="009075AB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E1696E">
            <w:fldChar w:fldCharType="begin"/>
          </w:r>
          <w:r w:rsidRPr="00E1696E">
            <w:instrText xml:space="preserve"> TOC \o "1-3" \h \z \u </w:instrText>
          </w:r>
          <w:r w:rsidRPr="00E1696E">
            <w:fldChar w:fldCharType="separate"/>
          </w:r>
          <w:hyperlink w:anchor="_Toc467711346" w:history="1">
            <w:r w:rsidRPr="00E1696E">
              <w:rPr>
                <w:rStyle w:val="a5"/>
                <w:noProof/>
              </w:rPr>
              <w:t>Введение.</w:t>
            </w:r>
            <w:r w:rsidRPr="00E1696E">
              <w:rPr>
                <w:noProof/>
                <w:webHidden/>
              </w:rPr>
              <w:tab/>
            </w:r>
          </w:hyperlink>
        </w:p>
        <w:p w14:paraId="55C89D67" w14:textId="77777777" w:rsidR="009075AB" w:rsidRPr="00E1696E" w:rsidRDefault="007F73A6" w:rsidP="009075AB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11347" w:history="1">
            <w:r w:rsidR="009075AB" w:rsidRPr="00E1696E">
              <w:rPr>
                <w:rStyle w:val="a5"/>
                <w:noProof/>
              </w:rPr>
              <w:t>1. Анализ</w:t>
            </w:r>
            <w:r w:rsidR="009075AB">
              <w:rPr>
                <w:rStyle w:val="a5"/>
                <w:noProof/>
              </w:rPr>
              <w:t xml:space="preserve"> маркетинговой деятельности организации</w:t>
            </w:r>
            <w:r w:rsidR="009075AB" w:rsidRPr="00E1696E">
              <w:rPr>
                <w:noProof/>
                <w:webHidden/>
              </w:rPr>
              <w:tab/>
            </w:r>
          </w:hyperlink>
        </w:p>
        <w:p w14:paraId="0C4B612C" w14:textId="77777777" w:rsidR="009075AB" w:rsidRPr="00E1696E" w:rsidRDefault="009075AB" w:rsidP="009075AB">
          <w:pPr>
            <w:pStyle w:val="2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t xml:space="preserve">2. </w:t>
          </w:r>
          <w:hyperlink w:anchor="_Toc467711348" w:history="1">
            <w:r>
              <w:rPr>
                <w:rStyle w:val="a5"/>
                <w:noProof/>
              </w:rPr>
              <w:t>Диагностика проблем реализации маркетинговой деятельности организации</w:t>
            </w:r>
            <w:r w:rsidRPr="00E1696E">
              <w:rPr>
                <w:noProof/>
                <w:webHidden/>
              </w:rPr>
              <w:tab/>
            </w:r>
          </w:hyperlink>
        </w:p>
        <w:p w14:paraId="42DB85EA" w14:textId="77777777" w:rsidR="009075AB" w:rsidRPr="00E1696E" w:rsidRDefault="009075AB" w:rsidP="009075AB">
          <w:pPr>
            <w:pStyle w:val="2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t xml:space="preserve">3. Разработка рекомендаций по совершенствованию маркетинговой деятельности организации и расчет эффективности </w:t>
          </w:r>
        </w:p>
        <w:p w14:paraId="7AAD2CEF" w14:textId="77777777" w:rsidR="009075AB" w:rsidRPr="00E1696E" w:rsidRDefault="007F73A6" w:rsidP="009075AB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11351" w:history="1">
            <w:r w:rsidR="009075AB" w:rsidRPr="00E1696E">
              <w:rPr>
                <w:rStyle w:val="a5"/>
                <w:noProof/>
              </w:rPr>
              <w:t>Заключение</w:t>
            </w:r>
            <w:r w:rsidR="009075AB" w:rsidRPr="00E1696E">
              <w:rPr>
                <w:noProof/>
                <w:webHidden/>
              </w:rPr>
              <w:tab/>
            </w:r>
          </w:hyperlink>
        </w:p>
        <w:p w14:paraId="60A1BF3D" w14:textId="77777777" w:rsidR="009075AB" w:rsidRPr="00E1696E" w:rsidRDefault="007F73A6" w:rsidP="009075AB">
          <w:pPr>
            <w:pStyle w:val="11"/>
            <w:shd w:val="clear" w:color="auto" w:fill="FFFFFF" w:themeFill="background1"/>
            <w:tabs>
              <w:tab w:val="right" w:leader="dot" w:pos="9628"/>
            </w:tabs>
            <w:spacing w:line="360" w:lineRule="auto"/>
            <w:ind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11352" w:history="1">
            <w:r w:rsidR="009075AB" w:rsidRPr="00E1696E">
              <w:rPr>
                <w:rStyle w:val="a5"/>
                <w:noProof/>
              </w:rPr>
              <w:t>Список</w:t>
            </w:r>
            <w:r w:rsidR="009075AB" w:rsidRPr="00E1696E">
              <w:rPr>
                <w:rStyle w:val="a5"/>
                <w:noProof/>
                <w:lang w:bidi="ru-RU"/>
              </w:rPr>
              <w:t xml:space="preserve"> использованных источников</w:t>
            </w:r>
            <w:r w:rsidR="009075AB" w:rsidRPr="00E1696E">
              <w:rPr>
                <w:noProof/>
                <w:webHidden/>
              </w:rPr>
              <w:tab/>
            </w:r>
          </w:hyperlink>
        </w:p>
        <w:p w14:paraId="38326F16" w14:textId="77777777" w:rsidR="009075AB" w:rsidRDefault="009075AB" w:rsidP="009075AB">
          <w:r w:rsidRPr="00E1696E">
            <w:fldChar w:fldCharType="end"/>
          </w:r>
        </w:p>
      </w:sdtContent>
    </w:sdt>
    <w:p w14:paraId="01DC765D" w14:textId="77777777" w:rsidR="009075AB" w:rsidRDefault="009075AB" w:rsidP="009075AB">
      <w:pPr>
        <w:pStyle w:val="1"/>
        <w:spacing w:before="0" w:line="360" w:lineRule="auto"/>
        <w:ind w:firstLine="709"/>
        <w:jc w:val="both"/>
        <w:rPr>
          <w:b/>
        </w:rPr>
      </w:pPr>
    </w:p>
    <w:p w14:paraId="5D0A749C" w14:textId="77777777" w:rsidR="00CA4DBB" w:rsidRDefault="00CA4DBB" w:rsidP="00CA4DBB">
      <w:pPr>
        <w:pStyle w:val="1"/>
        <w:spacing w:before="0" w:line="360" w:lineRule="auto"/>
        <w:ind w:firstLine="709"/>
        <w:jc w:val="both"/>
        <w:rPr>
          <w:b/>
        </w:rPr>
      </w:pPr>
    </w:p>
    <w:p w14:paraId="75287284" w14:textId="77777777" w:rsidR="00CA4DBB" w:rsidRDefault="00CA4DBB" w:rsidP="00CA4DBB">
      <w:pPr>
        <w:pStyle w:val="1"/>
        <w:spacing w:before="0" w:line="360" w:lineRule="auto"/>
        <w:ind w:firstLine="709"/>
        <w:jc w:val="both"/>
        <w:rPr>
          <w:b/>
        </w:rPr>
      </w:pPr>
    </w:p>
    <w:p w14:paraId="2BBE16BC" w14:textId="77777777" w:rsidR="00CA4DBB" w:rsidRDefault="00CA4DBB" w:rsidP="00CA4DBB"/>
    <w:p w14:paraId="367AE99D" w14:textId="77777777" w:rsidR="00CA4DBB" w:rsidRDefault="00CA4DBB" w:rsidP="00CA4DBB"/>
    <w:p w14:paraId="2460F22C" w14:textId="77777777" w:rsidR="00CA4DBB" w:rsidRDefault="00CA4DBB" w:rsidP="00CA4DBB"/>
    <w:p w14:paraId="3637360F" w14:textId="77777777" w:rsidR="00CA4DBB" w:rsidRDefault="00CA4DBB" w:rsidP="00CA4DBB"/>
    <w:p w14:paraId="7F21C080" w14:textId="77777777" w:rsidR="00CA4DBB" w:rsidRDefault="00CA4DBB" w:rsidP="00CA4DBB"/>
    <w:p w14:paraId="4CE2F3A6" w14:textId="77777777" w:rsidR="00CA4DBB" w:rsidRDefault="00CA4DBB" w:rsidP="00CA4DBB"/>
    <w:p w14:paraId="39A9F89A" w14:textId="77777777" w:rsidR="00CA4DBB" w:rsidRDefault="00CA4DBB" w:rsidP="00CA4DBB"/>
    <w:p w14:paraId="48B308DB" w14:textId="77777777" w:rsidR="00CA4DBB" w:rsidRDefault="00CA4DBB" w:rsidP="00CA4DBB"/>
    <w:p w14:paraId="17679C64" w14:textId="77777777" w:rsidR="00CA4DBB" w:rsidRDefault="00CA4DBB" w:rsidP="00CA4DBB"/>
    <w:p w14:paraId="7CE77234" w14:textId="77777777" w:rsidR="00CA4DBB" w:rsidRDefault="00CA4DBB" w:rsidP="00CA4DBB"/>
    <w:p w14:paraId="561538D7" w14:textId="77777777" w:rsidR="00CA4DBB" w:rsidRDefault="00CA4DBB" w:rsidP="000974E3">
      <w:pPr>
        <w:ind w:firstLine="0"/>
      </w:pPr>
    </w:p>
    <w:sectPr w:rsidR="00CA4DBB" w:rsidSect="00CA4DB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BBCF" w14:textId="77777777" w:rsidR="007F73A6" w:rsidRDefault="007F73A6" w:rsidP="00CA4DBB">
      <w:pPr>
        <w:spacing w:after="0" w:line="240" w:lineRule="auto"/>
      </w:pPr>
      <w:r>
        <w:separator/>
      </w:r>
    </w:p>
  </w:endnote>
  <w:endnote w:type="continuationSeparator" w:id="0">
    <w:p w14:paraId="69B44DC1" w14:textId="77777777" w:rsidR="007F73A6" w:rsidRDefault="007F73A6" w:rsidP="00CA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E253" w14:textId="77777777" w:rsidR="007F73A6" w:rsidRDefault="007F73A6" w:rsidP="00CA4DBB">
      <w:pPr>
        <w:spacing w:after="0" w:line="240" w:lineRule="auto"/>
      </w:pPr>
      <w:r>
        <w:separator/>
      </w:r>
    </w:p>
  </w:footnote>
  <w:footnote w:type="continuationSeparator" w:id="0">
    <w:p w14:paraId="22CB1015" w14:textId="77777777" w:rsidR="007F73A6" w:rsidRDefault="007F73A6" w:rsidP="00CA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314"/>
    <w:multiLevelType w:val="hybridMultilevel"/>
    <w:tmpl w:val="06FA02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31519"/>
    <w:multiLevelType w:val="hybridMultilevel"/>
    <w:tmpl w:val="07F2233E"/>
    <w:lvl w:ilvl="0" w:tplc="105E59E4">
      <w:start w:val="3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5C39"/>
    <w:multiLevelType w:val="multilevel"/>
    <w:tmpl w:val="A476C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34F85"/>
    <w:multiLevelType w:val="multilevel"/>
    <w:tmpl w:val="EE2C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B2F2A"/>
    <w:multiLevelType w:val="multilevel"/>
    <w:tmpl w:val="1A06B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54B19"/>
    <w:multiLevelType w:val="hybridMultilevel"/>
    <w:tmpl w:val="7400AF06"/>
    <w:lvl w:ilvl="0" w:tplc="2B3CFF64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A0004D"/>
    <w:multiLevelType w:val="hybridMultilevel"/>
    <w:tmpl w:val="6D76D1D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3CAF579D"/>
    <w:multiLevelType w:val="multilevel"/>
    <w:tmpl w:val="CC763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796714"/>
    <w:multiLevelType w:val="hybridMultilevel"/>
    <w:tmpl w:val="963C2B3C"/>
    <w:lvl w:ilvl="0" w:tplc="ED487A4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47CF07FE"/>
    <w:multiLevelType w:val="hybridMultilevel"/>
    <w:tmpl w:val="7EE8F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8D458A"/>
    <w:multiLevelType w:val="multilevel"/>
    <w:tmpl w:val="F74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738CD"/>
    <w:multiLevelType w:val="multilevel"/>
    <w:tmpl w:val="9316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F6056"/>
    <w:multiLevelType w:val="hybridMultilevel"/>
    <w:tmpl w:val="C8B42E9C"/>
    <w:lvl w:ilvl="0" w:tplc="785602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74D69"/>
    <w:multiLevelType w:val="multilevel"/>
    <w:tmpl w:val="E83270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82E9C"/>
    <w:multiLevelType w:val="multilevel"/>
    <w:tmpl w:val="E83270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77386"/>
    <w:multiLevelType w:val="multilevel"/>
    <w:tmpl w:val="9C3E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5732C"/>
    <w:multiLevelType w:val="hybridMultilevel"/>
    <w:tmpl w:val="4DE6F732"/>
    <w:lvl w:ilvl="0" w:tplc="53847B8A">
      <w:start w:val="4"/>
      <w:numFmt w:val="upperRoman"/>
      <w:lvlText w:val="%1."/>
      <w:lvlJc w:val="right"/>
      <w:pPr>
        <w:tabs>
          <w:tab w:val="num" w:pos="1107"/>
        </w:tabs>
        <w:ind w:left="1107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C5A29"/>
    <w:multiLevelType w:val="multilevel"/>
    <w:tmpl w:val="402EA68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B3C07"/>
    <w:multiLevelType w:val="hybridMultilevel"/>
    <w:tmpl w:val="3D30B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1E7A86"/>
    <w:multiLevelType w:val="hybridMultilevel"/>
    <w:tmpl w:val="909E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338"/>
    <w:multiLevelType w:val="hybridMultilevel"/>
    <w:tmpl w:val="F746E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67C0A"/>
    <w:multiLevelType w:val="multilevel"/>
    <w:tmpl w:val="B8B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B38CD"/>
    <w:multiLevelType w:val="hybridMultilevel"/>
    <w:tmpl w:val="B7801926"/>
    <w:lvl w:ilvl="0" w:tplc="2B3CFF6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15"/>
  </w:num>
  <w:num w:numId="5">
    <w:abstractNumId w:val="10"/>
  </w:num>
  <w:num w:numId="6">
    <w:abstractNumId w:val="4"/>
  </w:num>
  <w:num w:numId="7">
    <w:abstractNumId w:val="7"/>
  </w:num>
  <w:num w:numId="8">
    <w:abstractNumId w:val="21"/>
  </w:num>
  <w:num w:numId="9">
    <w:abstractNumId w:val="11"/>
  </w:num>
  <w:num w:numId="10">
    <w:abstractNumId w:val="3"/>
  </w:num>
  <w:num w:numId="11">
    <w:abstractNumId w:val="9"/>
  </w:num>
  <w:num w:numId="12">
    <w:abstractNumId w:val="19"/>
  </w:num>
  <w:num w:numId="13">
    <w:abstractNumId w:val="17"/>
  </w:num>
  <w:num w:numId="14">
    <w:abstractNumId w:val="13"/>
  </w:num>
  <w:num w:numId="15">
    <w:abstractNumId w:val="14"/>
  </w:num>
  <w:num w:numId="16">
    <w:abstractNumId w:val="8"/>
  </w:num>
  <w:num w:numId="17">
    <w:abstractNumId w:val="12"/>
  </w:num>
  <w:num w:numId="18">
    <w:abstractNumId w:val="0"/>
  </w:num>
  <w:num w:numId="19">
    <w:abstractNumId w:val="1"/>
  </w:num>
  <w:num w:numId="20">
    <w:abstractNumId w:val="16"/>
  </w:num>
  <w:num w:numId="21">
    <w:abstractNumId w:val="18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BB"/>
    <w:rsid w:val="000015C3"/>
    <w:rsid w:val="000062FA"/>
    <w:rsid w:val="000068C7"/>
    <w:rsid w:val="00014D35"/>
    <w:rsid w:val="00016AD7"/>
    <w:rsid w:val="00016D87"/>
    <w:rsid w:val="000252E5"/>
    <w:rsid w:val="0003207B"/>
    <w:rsid w:val="0003216D"/>
    <w:rsid w:val="00035DF2"/>
    <w:rsid w:val="000570D9"/>
    <w:rsid w:val="000577C4"/>
    <w:rsid w:val="000617B5"/>
    <w:rsid w:val="000637F8"/>
    <w:rsid w:val="000714AF"/>
    <w:rsid w:val="000727A1"/>
    <w:rsid w:val="000776D8"/>
    <w:rsid w:val="0008431A"/>
    <w:rsid w:val="00094D6D"/>
    <w:rsid w:val="000974E3"/>
    <w:rsid w:val="000A0F94"/>
    <w:rsid w:val="000A4C0A"/>
    <w:rsid w:val="000B4128"/>
    <w:rsid w:val="000B77D3"/>
    <w:rsid w:val="000C3786"/>
    <w:rsid w:val="000C62A0"/>
    <w:rsid w:val="000D5AFD"/>
    <w:rsid w:val="000E2C78"/>
    <w:rsid w:val="000E3D88"/>
    <w:rsid w:val="000E6200"/>
    <w:rsid w:val="000E73FE"/>
    <w:rsid w:val="000F2DCC"/>
    <w:rsid w:val="00107C64"/>
    <w:rsid w:val="00107CDC"/>
    <w:rsid w:val="00112984"/>
    <w:rsid w:val="00115DA7"/>
    <w:rsid w:val="0013362B"/>
    <w:rsid w:val="00146899"/>
    <w:rsid w:val="00153216"/>
    <w:rsid w:val="00165DD9"/>
    <w:rsid w:val="00171877"/>
    <w:rsid w:val="00181C61"/>
    <w:rsid w:val="0019145B"/>
    <w:rsid w:val="001939B5"/>
    <w:rsid w:val="00195D8B"/>
    <w:rsid w:val="00197074"/>
    <w:rsid w:val="001A2CA7"/>
    <w:rsid w:val="001A3187"/>
    <w:rsid w:val="001A4769"/>
    <w:rsid w:val="001C4BC5"/>
    <w:rsid w:val="001E052B"/>
    <w:rsid w:val="001E47A0"/>
    <w:rsid w:val="001E5BA6"/>
    <w:rsid w:val="00236C0B"/>
    <w:rsid w:val="002543C4"/>
    <w:rsid w:val="00265341"/>
    <w:rsid w:val="002A08A3"/>
    <w:rsid w:val="002A1145"/>
    <w:rsid w:val="002A4B6A"/>
    <w:rsid w:val="002B0AE3"/>
    <w:rsid w:val="002B3933"/>
    <w:rsid w:val="002C1569"/>
    <w:rsid w:val="002C3A3E"/>
    <w:rsid w:val="002C4C4A"/>
    <w:rsid w:val="002C7329"/>
    <w:rsid w:val="002E40A8"/>
    <w:rsid w:val="002E7D1F"/>
    <w:rsid w:val="003008CB"/>
    <w:rsid w:val="00310C43"/>
    <w:rsid w:val="003440A0"/>
    <w:rsid w:val="00351914"/>
    <w:rsid w:val="0035413A"/>
    <w:rsid w:val="00374CE5"/>
    <w:rsid w:val="00380117"/>
    <w:rsid w:val="003827DE"/>
    <w:rsid w:val="00384B3B"/>
    <w:rsid w:val="00384C54"/>
    <w:rsid w:val="0039102A"/>
    <w:rsid w:val="00392B06"/>
    <w:rsid w:val="00392FE1"/>
    <w:rsid w:val="00397AB3"/>
    <w:rsid w:val="003B2CD3"/>
    <w:rsid w:val="003B2DA1"/>
    <w:rsid w:val="003B36D9"/>
    <w:rsid w:val="003B50C9"/>
    <w:rsid w:val="003B7B62"/>
    <w:rsid w:val="003C5B1F"/>
    <w:rsid w:val="003D186C"/>
    <w:rsid w:val="003E1083"/>
    <w:rsid w:val="003E384D"/>
    <w:rsid w:val="003E41F5"/>
    <w:rsid w:val="003E4DD3"/>
    <w:rsid w:val="004158D9"/>
    <w:rsid w:val="00417469"/>
    <w:rsid w:val="00421E24"/>
    <w:rsid w:val="004271E6"/>
    <w:rsid w:val="00430D16"/>
    <w:rsid w:val="0043278B"/>
    <w:rsid w:val="0043676C"/>
    <w:rsid w:val="00455D15"/>
    <w:rsid w:val="004739A5"/>
    <w:rsid w:val="00482592"/>
    <w:rsid w:val="0048321A"/>
    <w:rsid w:val="00484275"/>
    <w:rsid w:val="00485EA0"/>
    <w:rsid w:val="00492222"/>
    <w:rsid w:val="004A13A0"/>
    <w:rsid w:val="004A409B"/>
    <w:rsid w:val="004A43FA"/>
    <w:rsid w:val="004A5A52"/>
    <w:rsid w:val="004C0F73"/>
    <w:rsid w:val="004F1466"/>
    <w:rsid w:val="004F405A"/>
    <w:rsid w:val="004F4AA4"/>
    <w:rsid w:val="004F4B44"/>
    <w:rsid w:val="00503087"/>
    <w:rsid w:val="00513783"/>
    <w:rsid w:val="00524A0A"/>
    <w:rsid w:val="00525978"/>
    <w:rsid w:val="00541AC3"/>
    <w:rsid w:val="005521FB"/>
    <w:rsid w:val="0055332A"/>
    <w:rsid w:val="0055725E"/>
    <w:rsid w:val="0056018C"/>
    <w:rsid w:val="00560697"/>
    <w:rsid w:val="00565149"/>
    <w:rsid w:val="00567D16"/>
    <w:rsid w:val="00572EFF"/>
    <w:rsid w:val="00582563"/>
    <w:rsid w:val="00586E69"/>
    <w:rsid w:val="0059736B"/>
    <w:rsid w:val="00597BEF"/>
    <w:rsid w:val="005A0624"/>
    <w:rsid w:val="005A1C72"/>
    <w:rsid w:val="005B0779"/>
    <w:rsid w:val="005B1194"/>
    <w:rsid w:val="005B27DE"/>
    <w:rsid w:val="005B7B0D"/>
    <w:rsid w:val="005C4661"/>
    <w:rsid w:val="005C5C36"/>
    <w:rsid w:val="005C74DD"/>
    <w:rsid w:val="005D11C4"/>
    <w:rsid w:val="005E2D7D"/>
    <w:rsid w:val="00602298"/>
    <w:rsid w:val="00615F79"/>
    <w:rsid w:val="00616D19"/>
    <w:rsid w:val="00620323"/>
    <w:rsid w:val="00624F6A"/>
    <w:rsid w:val="00630EA8"/>
    <w:rsid w:val="00631AF9"/>
    <w:rsid w:val="006371F4"/>
    <w:rsid w:val="00643115"/>
    <w:rsid w:val="0065658A"/>
    <w:rsid w:val="00660561"/>
    <w:rsid w:val="00661671"/>
    <w:rsid w:val="00673C1A"/>
    <w:rsid w:val="00677987"/>
    <w:rsid w:val="00694890"/>
    <w:rsid w:val="00695ACB"/>
    <w:rsid w:val="0069779A"/>
    <w:rsid w:val="006A0B26"/>
    <w:rsid w:val="006A42DD"/>
    <w:rsid w:val="006A5A20"/>
    <w:rsid w:val="006B18F4"/>
    <w:rsid w:val="006B6AB8"/>
    <w:rsid w:val="006C5535"/>
    <w:rsid w:val="006D60C5"/>
    <w:rsid w:val="006E5861"/>
    <w:rsid w:val="006E596A"/>
    <w:rsid w:val="006E7C84"/>
    <w:rsid w:val="006F016C"/>
    <w:rsid w:val="006F045C"/>
    <w:rsid w:val="006F7D4E"/>
    <w:rsid w:val="00703D55"/>
    <w:rsid w:val="00704ACF"/>
    <w:rsid w:val="00713AA4"/>
    <w:rsid w:val="00717895"/>
    <w:rsid w:val="00742C19"/>
    <w:rsid w:val="007439C0"/>
    <w:rsid w:val="007446B9"/>
    <w:rsid w:val="007461DD"/>
    <w:rsid w:val="00746ABF"/>
    <w:rsid w:val="007552E5"/>
    <w:rsid w:val="0075604B"/>
    <w:rsid w:val="0076358E"/>
    <w:rsid w:val="00774657"/>
    <w:rsid w:val="0078424D"/>
    <w:rsid w:val="007849A8"/>
    <w:rsid w:val="007921E9"/>
    <w:rsid w:val="00796C37"/>
    <w:rsid w:val="007A5750"/>
    <w:rsid w:val="007B0643"/>
    <w:rsid w:val="007B1FDB"/>
    <w:rsid w:val="007B566A"/>
    <w:rsid w:val="007C13C2"/>
    <w:rsid w:val="007C608E"/>
    <w:rsid w:val="007C7243"/>
    <w:rsid w:val="007D28ED"/>
    <w:rsid w:val="007D2F12"/>
    <w:rsid w:val="007F1A4F"/>
    <w:rsid w:val="007F73A6"/>
    <w:rsid w:val="00810E11"/>
    <w:rsid w:val="00811A39"/>
    <w:rsid w:val="00814114"/>
    <w:rsid w:val="00837A81"/>
    <w:rsid w:val="008431D7"/>
    <w:rsid w:val="00863198"/>
    <w:rsid w:val="00873874"/>
    <w:rsid w:val="00882FF6"/>
    <w:rsid w:val="008955CA"/>
    <w:rsid w:val="00897907"/>
    <w:rsid w:val="008A242D"/>
    <w:rsid w:val="008A40D6"/>
    <w:rsid w:val="008C4945"/>
    <w:rsid w:val="008C6BBD"/>
    <w:rsid w:val="008D3C8C"/>
    <w:rsid w:val="008D723D"/>
    <w:rsid w:val="008D7CC9"/>
    <w:rsid w:val="008E1FF4"/>
    <w:rsid w:val="008F2E7C"/>
    <w:rsid w:val="008F31F4"/>
    <w:rsid w:val="009075AB"/>
    <w:rsid w:val="00907D23"/>
    <w:rsid w:val="00910CAA"/>
    <w:rsid w:val="00910DF7"/>
    <w:rsid w:val="009113C4"/>
    <w:rsid w:val="0091230D"/>
    <w:rsid w:val="00912458"/>
    <w:rsid w:val="009159E8"/>
    <w:rsid w:val="00923E30"/>
    <w:rsid w:val="00933B84"/>
    <w:rsid w:val="0093650D"/>
    <w:rsid w:val="009404AD"/>
    <w:rsid w:val="00943FE0"/>
    <w:rsid w:val="00944D9A"/>
    <w:rsid w:val="00950FC8"/>
    <w:rsid w:val="00972492"/>
    <w:rsid w:val="0099432D"/>
    <w:rsid w:val="009A3A70"/>
    <w:rsid w:val="009D3610"/>
    <w:rsid w:val="009D5513"/>
    <w:rsid w:val="009D7B1C"/>
    <w:rsid w:val="009E160A"/>
    <w:rsid w:val="00A009C8"/>
    <w:rsid w:val="00A01F9F"/>
    <w:rsid w:val="00A02EC9"/>
    <w:rsid w:val="00A06B2A"/>
    <w:rsid w:val="00A1032A"/>
    <w:rsid w:val="00A11307"/>
    <w:rsid w:val="00A137CC"/>
    <w:rsid w:val="00A2583A"/>
    <w:rsid w:val="00A34609"/>
    <w:rsid w:val="00A355DA"/>
    <w:rsid w:val="00A517F9"/>
    <w:rsid w:val="00A64AB9"/>
    <w:rsid w:val="00A73166"/>
    <w:rsid w:val="00A769EF"/>
    <w:rsid w:val="00A77A1F"/>
    <w:rsid w:val="00A940B0"/>
    <w:rsid w:val="00A94962"/>
    <w:rsid w:val="00AB3B89"/>
    <w:rsid w:val="00AB585D"/>
    <w:rsid w:val="00AD522B"/>
    <w:rsid w:val="00AE7CF3"/>
    <w:rsid w:val="00AF66D7"/>
    <w:rsid w:val="00AF79D4"/>
    <w:rsid w:val="00B04BC4"/>
    <w:rsid w:val="00B05E06"/>
    <w:rsid w:val="00B0702D"/>
    <w:rsid w:val="00B174A4"/>
    <w:rsid w:val="00B21F4F"/>
    <w:rsid w:val="00B31CDD"/>
    <w:rsid w:val="00B37686"/>
    <w:rsid w:val="00B37C40"/>
    <w:rsid w:val="00B45445"/>
    <w:rsid w:val="00B46DE7"/>
    <w:rsid w:val="00B47186"/>
    <w:rsid w:val="00B47276"/>
    <w:rsid w:val="00B537AB"/>
    <w:rsid w:val="00B61E94"/>
    <w:rsid w:val="00B72022"/>
    <w:rsid w:val="00B831DE"/>
    <w:rsid w:val="00B84D93"/>
    <w:rsid w:val="00B946B1"/>
    <w:rsid w:val="00BA28D5"/>
    <w:rsid w:val="00BB1CC0"/>
    <w:rsid w:val="00BB2FDA"/>
    <w:rsid w:val="00BB4DE1"/>
    <w:rsid w:val="00BC4E3E"/>
    <w:rsid w:val="00BC7697"/>
    <w:rsid w:val="00BE07B7"/>
    <w:rsid w:val="00BE4260"/>
    <w:rsid w:val="00C033DD"/>
    <w:rsid w:val="00C06E48"/>
    <w:rsid w:val="00C16C11"/>
    <w:rsid w:val="00C16D32"/>
    <w:rsid w:val="00C2624A"/>
    <w:rsid w:val="00C3799D"/>
    <w:rsid w:val="00C42570"/>
    <w:rsid w:val="00C56501"/>
    <w:rsid w:val="00C60E27"/>
    <w:rsid w:val="00C6474A"/>
    <w:rsid w:val="00C662FD"/>
    <w:rsid w:val="00C74C1A"/>
    <w:rsid w:val="00C84018"/>
    <w:rsid w:val="00C8496B"/>
    <w:rsid w:val="00C92A47"/>
    <w:rsid w:val="00C958F2"/>
    <w:rsid w:val="00CA3625"/>
    <w:rsid w:val="00CA4DBB"/>
    <w:rsid w:val="00CB32D7"/>
    <w:rsid w:val="00CB40B8"/>
    <w:rsid w:val="00CC3FDB"/>
    <w:rsid w:val="00CC58AA"/>
    <w:rsid w:val="00CC78CC"/>
    <w:rsid w:val="00CD1B71"/>
    <w:rsid w:val="00CE0A37"/>
    <w:rsid w:val="00CE2E40"/>
    <w:rsid w:val="00CF507F"/>
    <w:rsid w:val="00CF6B79"/>
    <w:rsid w:val="00D001AB"/>
    <w:rsid w:val="00D1236C"/>
    <w:rsid w:val="00D12AD6"/>
    <w:rsid w:val="00D1719A"/>
    <w:rsid w:val="00D17642"/>
    <w:rsid w:val="00D3275D"/>
    <w:rsid w:val="00D3581C"/>
    <w:rsid w:val="00D37C15"/>
    <w:rsid w:val="00D5056A"/>
    <w:rsid w:val="00D50586"/>
    <w:rsid w:val="00D55FFB"/>
    <w:rsid w:val="00D611F6"/>
    <w:rsid w:val="00D72EFD"/>
    <w:rsid w:val="00D73412"/>
    <w:rsid w:val="00D75299"/>
    <w:rsid w:val="00D80D5C"/>
    <w:rsid w:val="00D8672E"/>
    <w:rsid w:val="00D87E89"/>
    <w:rsid w:val="00D92713"/>
    <w:rsid w:val="00D954AE"/>
    <w:rsid w:val="00DA0881"/>
    <w:rsid w:val="00DA4F90"/>
    <w:rsid w:val="00DB5521"/>
    <w:rsid w:val="00DC348E"/>
    <w:rsid w:val="00DD34AA"/>
    <w:rsid w:val="00DD5615"/>
    <w:rsid w:val="00DD7FE8"/>
    <w:rsid w:val="00DE6E1D"/>
    <w:rsid w:val="00DE79E4"/>
    <w:rsid w:val="00DF1351"/>
    <w:rsid w:val="00E03AFB"/>
    <w:rsid w:val="00E1696E"/>
    <w:rsid w:val="00E20A4D"/>
    <w:rsid w:val="00E338F6"/>
    <w:rsid w:val="00E654C2"/>
    <w:rsid w:val="00E716A3"/>
    <w:rsid w:val="00E92303"/>
    <w:rsid w:val="00E93725"/>
    <w:rsid w:val="00E937A3"/>
    <w:rsid w:val="00E96053"/>
    <w:rsid w:val="00EA10D1"/>
    <w:rsid w:val="00EA3BEC"/>
    <w:rsid w:val="00EA621C"/>
    <w:rsid w:val="00EB30FB"/>
    <w:rsid w:val="00EB6237"/>
    <w:rsid w:val="00ED06DC"/>
    <w:rsid w:val="00ED4A2A"/>
    <w:rsid w:val="00EE7304"/>
    <w:rsid w:val="00EE76C3"/>
    <w:rsid w:val="00EF1BDD"/>
    <w:rsid w:val="00EF25E9"/>
    <w:rsid w:val="00F136F9"/>
    <w:rsid w:val="00F1795A"/>
    <w:rsid w:val="00F2698F"/>
    <w:rsid w:val="00F32B80"/>
    <w:rsid w:val="00F379B5"/>
    <w:rsid w:val="00F409EF"/>
    <w:rsid w:val="00F42DE0"/>
    <w:rsid w:val="00F436DA"/>
    <w:rsid w:val="00F56B75"/>
    <w:rsid w:val="00F63461"/>
    <w:rsid w:val="00F64C8C"/>
    <w:rsid w:val="00F65EC3"/>
    <w:rsid w:val="00F75CF9"/>
    <w:rsid w:val="00F864D1"/>
    <w:rsid w:val="00FB4FC3"/>
    <w:rsid w:val="00FD1BA1"/>
    <w:rsid w:val="00FE5C4C"/>
    <w:rsid w:val="00FF1B24"/>
    <w:rsid w:val="00FF3B05"/>
    <w:rsid w:val="00FF3BCB"/>
    <w:rsid w:val="00FF5C5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22CB"/>
  <w15:docId w15:val="{FF7CB6CF-A420-48F8-9509-DC14833C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BB"/>
    <w:pPr>
      <w:ind w:firstLine="567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33DD"/>
    <w:pPr>
      <w:keepNext/>
      <w:keepLines/>
      <w:spacing w:before="48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2">
    <w:name w:val="heading 2"/>
    <w:basedOn w:val="a"/>
    <w:link w:val="20"/>
    <w:uiPriority w:val="9"/>
    <w:qFormat/>
    <w:rsid w:val="00C033D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DD"/>
    <w:rPr>
      <w:rFonts w:ascii="Times New Roman" w:eastAsiaTheme="majorEastAsia" w:hAnsi="Times New Roman" w:cstheme="majorBidi"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C033DD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No Spacing"/>
    <w:uiPriority w:val="1"/>
    <w:qFormat/>
    <w:rsid w:val="000015C3"/>
    <w:pPr>
      <w:spacing w:after="0" w:line="240" w:lineRule="auto"/>
    </w:pPr>
    <w:rPr>
      <w:rFonts w:ascii="Times New Roman" w:hAnsi="Times New Roman"/>
      <w:i/>
      <w:sz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CA4DBB"/>
    <w:pPr>
      <w:ind w:firstLine="0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A4DBB"/>
    <w:pPr>
      <w:spacing w:after="100"/>
    </w:pPr>
  </w:style>
  <w:style w:type="character" w:styleId="a5">
    <w:name w:val="Hyperlink"/>
    <w:basedOn w:val="a0"/>
    <w:uiPriority w:val="99"/>
    <w:unhideWhenUsed/>
    <w:rsid w:val="00CA4DB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A4DBB"/>
    <w:pPr>
      <w:spacing w:after="100"/>
      <w:ind w:left="280"/>
    </w:pPr>
  </w:style>
  <w:style w:type="paragraph" w:styleId="a6">
    <w:name w:val="Balloon Text"/>
    <w:basedOn w:val="a"/>
    <w:link w:val="a7"/>
    <w:uiPriority w:val="99"/>
    <w:semiHidden/>
    <w:unhideWhenUsed/>
    <w:rsid w:val="00CA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BB"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(2)_"/>
    <w:basedOn w:val="a0"/>
    <w:link w:val="23"/>
    <w:rsid w:val="00CA4D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A4DBB"/>
    <w:pPr>
      <w:widowControl w:val="0"/>
      <w:shd w:val="clear" w:color="auto" w:fill="FFFFFF"/>
      <w:spacing w:after="240" w:line="274" w:lineRule="exact"/>
      <w:ind w:firstLine="0"/>
      <w:jc w:val="both"/>
    </w:pPr>
    <w:rPr>
      <w:rFonts w:eastAsia="Times New Roman"/>
      <w:sz w:val="22"/>
    </w:rPr>
  </w:style>
  <w:style w:type="character" w:customStyle="1" w:styleId="a8">
    <w:name w:val="Колонтитул_"/>
    <w:basedOn w:val="a0"/>
    <w:rsid w:val="00CA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9">
    <w:name w:val="Колонтитул"/>
    <w:basedOn w:val="a8"/>
    <w:rsid w:val="00CA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CA4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a">
    <w:name w:val="Подпись к картинке_"/>
    <w:basedOn w:val="a0"/>
    <w:link w:val="ab"/>
    <w:rsid w:val="00CA4D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CA4DBB"/>
    <w:pPr>
      <w:widowControl w:val="0"/>
      <w:shd w:val="clear" w:color="auto" w:fill="FFFFFF"/>
      <w:spacing w:after="0" w:line="0" w:lineRule="atLeast"/>
      <w:ind w:firstLine="0"/>
    </w:pPr>
    <w:rPr>
      <w:rFonts w:eastAsia="Times New Roman"/>
      <w:szCs w:val="28"/>
    </w:rPr>
  </w:style>
  <w:style w:type="paragraph" w:styleId="ac">
    <w:name w:val="List Paragraph"/>
    <w:basedOn w:val="a"/>
    <w:uiPriority w:val="34"/>
    <w:qFormat/>
    <w:rsid w:val="00CA4DBB"/>
    <w:pPr>
      <w:spacing w:after="0" w:line="360" w:lineRule="auto"/>
      <w:ind w:left="720" w:firstLine="680"/>
      <w:contextualSpacing/>
      <w:jc w:val="both"/>
    </w:pPr>
    <w:rPr>
      <w:rFonts w:ascii="Calibri" w:hAnsi="Calibri"/>
      <w:sz w:val="22"/>
    </w:rPr>
  </w:style>
  <w:style w:type="paragraph" w:customStyle="1" w:styleId="FR4">
    <w:name w:val="FR4"/>
    <w:rsid w:val="00CA4D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CA4DB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A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A4DBB"/>
    <w:rPr>
      <w:rFonts w:ascii="Times New Roman" w:eastAsia="Calibri" w:hAnsi="Times New Roman" w:cs="Times New Roman"/>
      <w:sz w:val="28"/>
    </w:rPr>
  </w:style>
  <w:style w:type="paragraph" w:styleId="af0">
    <w:name w:val="footer"/>
    <w:basedOn w:val="a"/>
    <w:link w:val="af1"/>
    <w:uiPriority w:val="99"/>
    <w:unhideWhenUsed/>
    <w:rsid w:val="00CA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A4DBB"/>
    <w:rPr>
      <w:rFonts w:ascii="Times New Roman" w:eastAsia="Calibri" w:hAnsi="Times New Roman" w:cs="Times New Roman"/>
      <w:sz w:val="28"/>
    </w:rPr>
  </w:style>
  <w:style w:type="paragraph" w:styleId="af2">
    <w:name w:val="footnote text"/>
    <w:basedOn w:val="a"/>
    <w:link w:val="af3"/>
    <w:uiPriority w:val="99"/>
    <w:semiHidden/>
    <w:unhideWhenUsed/>
    <w:rsid w:val="00CA4DB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A4DBB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A4DBB"/>
    <w:rPr>
      <w:vertAlign w:val="superscript"/>
    </w:rPr>
  </w:style>
  <w:style w:type="character" w:customStyle="1" w:styleId="apple-converted-space">
    <w:name w:val="apple-converted-space"/>
    <w:basedOn w:val="a0"/>
    <w:rsid w:val="00CA4DBB"/>
  </w:style>
  <w:style w:type="character" w:customStyle="1" w:styleId="20pt">
    <w:name w:val="Основной текст (2) + Полужирный;Интервал 0 pt"/>
    <w:basedOn w:val="22"/>
    <w:rsid w:val="00CA4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A4DBB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A4DBB"/>
    <w:pPr>
      <w:widowControl w:val="0"/>
      <w:shd w:val="clear" w:color="auto" w:fill="FFFFFF"/>
      <w:spacing w:before="240" w:after="0" w:line="254" w:lineRule="exact"/>
      <w:ind w:hanging="420"/>
      <w:jc w:val="both"/>
    </w:pPr>
    <w:rPr>
      <w:rFonts w:eastAsia="Times New Roman" w:cstheme="minorBidi"/>
      <w:sz w:val="17"/>
      <w:szCs w:val="17"/>
    </w:rPr>
  </w:style>
  <w:style w:type="character" w:customStyle="1" w:styleId="81">
    <w:name w:val="Основной текст (8) + Курсив"/>
    <w:basedOn w:val="8"/>
    <w:rsid w:val="00CA4DBB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CA4DBB"/>
    <w:pPr>
      <w:spacing w:after="120"/>
      <w:ind w:left="283" w:firstLine="0"/>
    </w:pPr>
    <w:rPr>
      <w:rFonts w:ascii="Calibri" w:eastAsia="Times New Roman" w:hAnsi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A4DB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">
    <w:name w:val="Основной текст3"/>
    <w:basedOn w:val="a"/>
    <w:uiPriority w:val="99"/>
    <w:rsid w:val="00CA4DBB"/>
    <w:pPr>
      <w:spacing w:after="0" w:line="360" w:lineRule="auto"/>
      <w:ind w:firstLine="0"/>
      <w:jc w:val="both"/>
    </w:pPr>
    <w:rPr>
      <w:rFonts w:eastAsia="Times New Roman"/>
      <w:szCs w:val="28"/>
      <w:lang w:eastAsia="ru-RU"/>
    </w:rPr>
  </w:style>
  <w:style w:type="character" w:customStyle="1" w:styleId="11pt">
    <w:name w:val="Колонтитул + 11 pt;Не полужирный"/>
    <w:basedOn w:val="a8"/>
    <w:rsid w:val="00CA4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Заголовок №4_"/>
    <w:basedOn w:val="a0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;Курсив"/>
    <w:basedOn w:val="22"/>
    <w:rsid w:val="00CA4D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CA4DB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A4DBB"/>
    <w:pPr>
      <w:widowControl w:val="0"/>
      <w:shd w:val="clear" w:color="auto" w:fill="FFFFFF"/>
      <w:spacing w:before="240" w:after="240" w:line="0" w:lineRule="atLeast"/>
      <w:ind w:firstLine="0"/>
    </w:pPr>
    <w:rPr>
      <w:rFonts w:ascii="Arial" w:eastAsia="Arial" w:hAnsi="Arial" w:cs="Arial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CA4DB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4DBB"/>
    <w:pPr>
      <w:widowControl w:val="0"/>
      <w:shd w:val="clear" w:color="auto" w:fill="FFFFFF"/>
      <w:spacing w:before="240" w:after="0" w:line="197" w:lineRule="exact"/>
      <w:ind w:firstLine="0"/>
    </w:pPr>
    <w:rPr>
      <w:rFonts w:ascii="Arial" w:eastAsia="Arial" w:hAnsi="Arial" w:cs="Arial"/>
      <w:sz w:val="18"/>
      <w:szCs w:val="18"/>
    </w:rPr>
  </w:style>
  <w:style w:type="character" w:customStyle="1" w:styleId="29pt">
    <w:name w:val="Основной текст (2) + 9 pt"/>
    <w:basedOn w:val="22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Подпись к таблице_"/>
    <w:basedOn w:val="a0"/>
    <w:link w:val="af6"/>
    <w:rsid w:val="00CA4DB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CA4DBB"/>
    <w:pPr>
      <w:widowControl w:val="0"/>
      <w:shd w:val="clear" w:color="auto" w:fill="FFFFFF"/>
      <w:spacing w:after="0" w:line="0" w:lineRule="atLeast"/>
      <w:ind w:hanging="1180"/>
    </w:pPr>
    <w:rPr>
      <w:rFonts w:ascii="Arial" w:eastAsia="Arial" w:hAnsi="Arial" w:cs="Arial"/>
      <w:b/>
      <w:bCs/>
      <w:sz w:val="18"/>
      <w:szCs w:val="18"/>
    </w:rPr>
  </w:style>
  <w:style w:type="character" w:customStyle="1" w:styleId="885pt">
    <w:name w:val="Основной текст (8) + 8;5 pt;Полужирный;Малые прописные"/>
    <w:basedOn w:val="8"/>
    <w:rsid w:val="00CA4DBB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Курсив;Малые прописные"/>
    <w:basedOn w:val="22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CA4DB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85pt">
    <w:name w:val="Основной текст (2) + 8;5 pt;Курсив"/>
    <w:basedOn w:val="22"/>
    <w:rsid w:val="00CA4D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Курсив;Малые прописные"/>
    <w:basedOn w:val="22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">
    <w:name w:val="Основной текст (9) Exact"/>
    <w:basedOn w:val="a0"/>
    <w:rsid w:val="00CA4DBB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0"/>
    <w:rsid w:val="00CA4DBB"/>
    <w:rPr>
      <w:rFonts w:ascii="Georgia" w:eastAsia="Georgia" w:hAnsi="Georgia" w:cs="Georgia"/>
      <w:b/>
      <w:bCs/>
      <w:i/>
      <w:iCs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CA4DBB"/>
    <w:pPr>
      <w:widowControl w:val="0"/>
      <w:shd w:val="clear" w:color="auto" w:fill="FFFFFF"/>
      <w:spacing w:after="0" w:line="0" w:lineRule="atLeast"/>
      <w:ind w:firstLine="0"/>
    </w:pPr>
    <w:rPr>
      <w:rFonts w:ascii="Georgia" w:eastAsia="Georgia" w:hAnsi="Georgia" w:cs="Georgia"/>
      <w:b/>
      <w:bCs/>
      <w:i/>
      <w:iCs/>
      <w:sz w:val="13"/>
      <w:szCs w:val="13"/>
    </w:rPr>
  </w:style>
  <w:style w:type="character" w:customStyle="1" w:styleId="10Arial105ptExact">
    <w:name w:val="Основной текст (10) + Arial;10;5 pt;Не полужирный Exact"/>
    <w:basedOn w:val="10Exact"/>
    <w:rsid w:val="00CA4DB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Exact0">
    <w:name w:val="Основной текст (10) + Малые прописные Exact"/>
    <w:basedOn w:val="10Exact"/>
    <w:rsid w:val="00CA4DBB"/>
    <w:rPr>
      <w:rFonts w:ascii="Georgia" w:eastAsia="Georgia" w:hAnsi="Georgia" w:cs="Georgia"/>
      <w:b/>
      <w:bCs/>
      <w:i/>
      <w:iCs/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9Exact0">
    <w:name w:val="Основной текст (9) + Малые прописные Exact"/>
    <w:basedOn w:val="9"/>
    <w:rsid w:val="00CA4DBB"/>
    <w:rPr>
      <w:rFonts w:ascii="Arial" w:eastAsia="Arial" w:hAnsi="Arial" w:cs="Arial"/>
      <w:i/>
      <w:iCs/>
      <w:smallCap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A4DBB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A4DBB"/>
    <w:pPr>
      <w:widowControl w:val="0"/>
      <w:shd w:val="clear" w:color="auto" w:fill="FFFFFF"/>
      <w:spacing w:after="0" w:line="0" w:lineRule="atLeast"/>
      <w:ind w:firstLine="0"/>
    </w:pPr>
    <w:rPr>
      <w:rFonts w:ascii="Arial" w:eastAsia="Arial" w:hAnsi="Arial" w:cs="Arial"/>
      <w:i/>
      <w:iCs/>
      <w:sz w:val="19"/>
      <w:szCs w:val="19"/>
    </w:rPr>
  </w:style>
  <w:style w:type="character" w:customStyle="1" w:styleId="2Exact0">
    <w:name w:val="Заголовок №2 Exact"/>
    <w:basedOn w:val="a0"/>
    <w:link w:val="25"/>
    <w:rsid w:val="00CA4DB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Exact0"/>
    <w:rsid w:val="00CA4DBB"/>
    <w:pPr>
      <w:widowControl w:val="0"/>
      <w:shd w:val="clear" w:color="auto" w:fill="FFFFFF"/>
      <w:spacing w:after="0" w:line="0" w:lineRule="atLeast"/>
      <w:ind w:firstLine="0"/>
      <w:jc w:val="right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3Exact">
    <w:name w:val="Заголовок №3 Exact"/>
    <w:basedOn w:val="a0"/>
    <w:link w:val="32"/>
    <w:rsid w:val="00CA4DB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Exact"/>
    <w:rsid w:val="00CA4DBB"/>
    <w:pPr>
      <w:widowControl w:val="0"/>
      <w:shd w:val="clear" w:color="auto" w:fill="FFFFFF"/>
      <w:spacing w:after="0" w:line="0" w:lineRule="atLeast"/>
      <w:ind w:firstLine="0"/>
      <w:outlineLvl w:val="2"/>
    </w:pPr>
    <w:rPr>
      <w:rFonts w:ascii="Arial" w:eastAsia="Arial" w:hAnsi="Arial" w:cs="Arial"/>
      <w:sz w:val="21"/>
      <w:szCs w:val="21"/>
    </w:rPr>
  </w:style>
  <w:style w:type="character" w:customStyle="1" w:styleId="1Exact">
    <w:name w:val="Заголовок №1 Exact"/>
    <w:basedOn w:val="a0"/>
    <w:link w:val="12"/>
    <w:rsid w:val="00CA4DBB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12">
    <w:name w:val="Заголовок №1"/>
    <w:basedOn w:val="a"/>
    <w:link w:val="1Exact"/>
    <w:rsid w:val="00CA4DBB"/>
    <w:pPr>
      <w:widowControl w:val="0"/>
      <w:shd w:val="clear" w:color="auto" w:fill="FFFFFF"/>
      <w:spacing w:after="0" w:line="0" w:lineRule="atLeast"/>
      <w:ind w:firstLine="0"/>
      <w:outlineLvl w:val="0"/>
    </w:pPr>
    <w:rPr>
      <w:rFonts w:ascii="Segoe UI" w:eastAsia="Segoe UI" w:hAnsi="Segoe UI" w:cs="Segoe UI"/>
      <w:b/>
      <w:bCs/>
      <w:sz w:val="22"/>
    </w:rPr>
  </w:style>
  <w:style w:type="character" w:customStyle="1" w:styleId="98ptExact">
    <w:name w:val="Основной текст (9) + 8 pt;Полужирный;Не курсив Exact"/>
    <w:basedOn w:val="9"/>
    <w:rsid w:val="00CA4DBB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895pt">
    <w:name w:val="Основной текст (8) + 9;5 pt;Малые прописные"/>
    <w:basedOn w:val="8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8pt">
    <w:name w:val="Основной текст (8) + 8 pt;Полужирный;Не курсив"/>
    <w:basedOn w:val="8"/>
    <w:rsid w:val="00CA4DB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basedOn w:val="8"/>
    <w:rsid w:val="00CA4D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2"/>
    <w:rsid w:val="00CA4DBB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2"/>
    <w:rsid w:val="00CA4DBB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105pt">
    <w:name w:val="Основной текст (9) + 10;5 pt"/>
    <w:basedOn w:val="9"/>
    <w:rsid w:val="00CA4DBB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1">
    <w:name w:val="Основной текст (9) + Малые прописные"/>
    <w:basedOn w:val="9"/>
    <w:rsid w:val="00CA4DBB"/>
    <w:rPr>
      <w:rFonts w:ascii="Arial" w:eastAsia="Arial" w:hAnsi="Arial" w:cs="Arial"/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05pt1">
    <w:name w:val="Основной текст (2) + 10;5 pt"/>
    <w:basedOn w:val="22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2"/>
    <w:rsid w:val="00CA4DBB"/>
    <w:rPr>
      <w:rFonts w:ascii="Arial" w:eastAsia="Arial" w:hAnsi="Arial" w:cs="Arial"/>
      <w:b w:val="0"/>
      <w:bCs w:val="0"/>
      <w:i/>
      <w:iCs/>
      <w:smallCaps w:val="0"/>
      <w:strike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2">
    <w:name w:val="Заголовок №4"/>
    <w:basedOn w:val="4"/>
    <w:rsid w:val="00CA4D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styleId="26">
    <w:name w:val="Body Text 2"/>
    <w:basedOn w:val="a"/>
    <w:link w:val="27"/>
    <w:uiPriority w:val="99"/>
    <w:semiHidden/>
    <w:unhideWhenUsed/>
    <w:rsid w:val="00B31CD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B31CD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Зеленина Полина Анатольевна</cp:lastModifiedBy>
  <cp:revision>2</cp:revision>
  <cp:lastPrinted>2017-10-03T05:56:00Z</cp:lastPrinted>
  <dcterms:created xsi:type="dcterms:W3CDTF">2026-03-13T11:06:00Z</dcterms:created>
  <dcterms:modified xsi:type="dcterms:W3CDTF">2026-03-13T11:06:00Z</dcterms:modified>
</cp:coreProperties>
</file>