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8490" w14:textId="77777777" w:rsidR="0010113C" w:rsidRDefault="0010113C" w:rsidP="001011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1011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Требования к оформлению докладов и сообщений</w:t>
      </w:r>
    </w:p>
    <w:p w14:paraId="5F3C3378" w14:textId="77777777" w:rsidR="002D69EB" w:rsidRPr="0010113C" w:rsidRDefault="002D69EB" w:rsidP="001011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238F7469" w14:textId="77777777" w:rsidR="0010113C" w:rsidRPr="0010113C" w:rsidRDefault="0010113C" w:rsidP="0010113C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</w:t>
      </w:r>
      <w:r w:rsidR="003871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доклада</w:t>
      </w:r>
      <w:r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набран в текстовом редакторе </w:t>
      </w:r>
      <w:r w:rsidRPr="001011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MS</w:t>
      </w:r>
      <w:r w:rsidRPr="00101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011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</w:t>
      </w:r>
      <w:r w:rsidRPr="00101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87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доклада 6-12 страниц.</w:t>
      </w:r>
    </w:p>
    <w:p w14:paraId="5171B69C" w14:textId="77777777" w:rsidR="0010113C" w:rsidRDefault="0010113C" w:rsidP="0010113C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А4, </w:t>
      </w:r>
      <w:r w:rsidRPr="00101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шрифт</w:t>
      </w:r>
      <w:r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размером 14 пт, </w:t>
      </w:r>
      <w:r w:rsidRPr="00101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красная строка</w:t>
      </w:r>
      <w:r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1,25 см, </w:t>
      </w:r>
      <w:r w:rsidRPr="00101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выравнивание</w:t>
      </w:r>
      <w:r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ширине, межстрочный </w:t>
      </w:r>
      <w:r w:rsidRPr="00101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интервал</w:t>
      </w:r>
      <w:r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все поля по 2,5 см, </w:t>
      </w:r>
      <w:r w:rsidRPr="00101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переносов</w:t>
      </w:r>
      <w:r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</w:t>
      </w:r>
    </w:p>
    <w:p w14:paraId="1277700B" w14:textId="77777777" w:rsidR="00DF7610" w:rsidRPr="0010113C" w:rsidRDefault="00DF7610" w:rsidP="0010113C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F7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приводятся в тексте доклада.</w:t>
      </w:r>
    </w:p>
    <w:p w14:paraId="0B1202A8" w14:textId="77777777" w:rsidR="0010113C" w:rsidRPr="0010113C" w:rsidRDefault="0010113C" w:rsidP="0010113C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объекты, формулы, </w:t>
      </w:r>
      <w:r w:rsidRPr="00101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рисунки, графики и диаграммы</w:t>
      </w:r>
      <w:r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вставлены в текст, сгруппированы и должны соответствовать формату страницы (не выходить за поля страницы). Формат рисунка должен обеспечивать ясность передачи всех деталей. Названия рисунков и таблиц </w:t>
      </w:r>
      <w:r w:rsidRPr="0010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обязательны. </w:t>
      </w:r>
      <w:r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Подписи рисунков (Рис. 1. Название) – внизу по центру, заголовки и номера таблиц (Таблица 1 - справа. Название – на следующей строке по центру) – над таблицей. </w:t>
      </w:r>
    </w:p>
    <w:p w14:paraId="4CFCA466" w14:textId="77777777" w:rsidR="0010113C" w:rsidRPr="0010113C" w:rsidRDefault="0010113C" w:rsidP="0010113C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Формулы</w:t>
      </w:r>
      <w:r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набраны в редакторе формул с установками не менее: обычный 15 пт; крупный индекс 9 пт; мелкий индекс 7 пт; крупный символ 18 пт; мелкий символ 12 пт.</w:t>
      </w:r>
    </w:p>
    <w:p w14:paraId="133BADD5" w14:textId="1A38788A" w:rsidR="0010113C" w:rsidRPr="0010113C" w:rsidRDefault="00DF7610" w:rsidP="00F924E6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списке литературы должно быть указано не менее 3-5 источников литературы. </w:t>
      </w:r>
      <w:r w:rsidR="0010113C"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использованную </w:t>
      </w:r>
      <w:r w:rsidR="0010113C" w:rsidRPr="00101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литературу</w:t>
      </w:r>
      <w:r w:rsidR="0010113C"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дается в тексте цифрой в квадратных скобках ([2]) или указанием фамилии автора и года публикации, например, (В.А. Иванов, 2007). Список литературы приводится в конце текста и оформляется в соответствии с ГОСТом Р 7.0.5-2008 Библиографическая запись. Библиографическое описание (см. раздел сайта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разцы документов»).</w:t>
      </w:r>
      <w:r w:rsidR="0046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 указание </w:t>
      </w:r>
      <w:r w:rsidR="004600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doi</w:t>
      </w:r>
      <w:r w:rsidR="004600E2" w:rsidRPr="00EE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4600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EDN</w:t>
      </w:r>
      <w:r w:rsidR="0046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13C"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использованной литературы набирается шрифтом </w:t>
      </w:r>
      <w:r w:rsidR="0010113C" w:rsidRPr="00101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="0010113C"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13C" w:rsidRPr="00101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="0010113C"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13C" w:rsidRPr="00101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="0010113C"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12 пт.</w:t>
      </w:r>
    </w:p>
    <w:p w14:paraId="73887082" w14:textId="77777777" w:rsidR="0010113C" w:rsidRPr="0010113C" w:rsidRDefault="0010113C" w:rsidP="00DF7610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Нумерация</w:t>
      </w:r>
      <w:r w:rsidRPr="0010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 не допустима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54512AE7" w14:textId="77777777" w:rsidR="0010113C" w:rsidRPr="0010113C" w:rsidRDefault="0010113C" w:rsidP="001011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7CD8A" w14:textId="77777777" w:rsidR="0010113C" w:rsidRPr="0010113C" w:rsidRDefault="0010113C" w:rsidP="0010113C">
      <w:pPr>
        <w:spacing w:after="120" w:line="240" w:lineRule="auto"/>
        <w:ind w:left="90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113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Структура </w:t>
      </w:r>
      <w:r w:rsidR="003427F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доклада</w:t>
      </w:r>
      <w:r w:rsidRPr="001011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10113C" w:rsidRPr="0010113C" w14:paraId="1B274F0D" w14:textId="77777777" w:rsidTr="00373C3B">
        <w:tc>
          <w:tcPr>
            <w:tcW w:w="9520" w:type="dxa"/>
          </w:tcPr>
          <w:p w14:paraId="0060FD5F" w14:textId="77777777" w:rsidR="0010113C" w:rsidRPr="0010113C" w:rsidRDefault="0010113C" w:rsidP="0010113C">
            <w:pPr>
              <w:jc w:val="center"/>
              <w:rPr>
                <w:sz w:val="28"/>
                <w:szCs w:val="28"/>
              </w:rPr>
            </w:pPr>
            <w:r w:rsidRPr="0010113C">
              <w:rPr>
                <w:b/>
                <w:sz w:val="28"/>
                <w:szCs w:val="28"/>
              </w:rPr>
              <w:t xml:space="preserve">НАЗВАНИЕ ДОКЛАДА (ЗАГЛАВНЫЕ БУКВЫ, ШРИФТ 14, </w:t>
            </w:r>
          </w:p>
          <w:p w14:paraId="23E4CECD" w14:textId="77777777" w:rsidR="0010113C" w:rsidRPr="0010113C" w:rsidRDefault="0010113C" w:rsidP="0010113C">
            <w:pPr>
              <w:ind w:firstLine="360"/>
              <w:jc w:val="center"/>
              <w:rPr>
                <w:b/>
                <w:sz w:val="28"/>
                <w:szCs w:val="28"/>
              </w:rPr>
            </w:pPr>
            <w:r w:rsidRPr="0010113C">
              <w:rPr>
                <w:b/>
                <w:sz w:val="28"/>
                <w:szCs w:val="28"/>
              </w:rPr>
              <w:t xml:space="preserve">ПОЛУЖИРНЫЙ, БЕЗ ПЕРЕНОСОВ, ВЫРАВНИВАНИЕ ПО ЦЕНТРУ) </w:t>
            </w:r>
          </w:p>
          <w:p w14:paraId="1BDE452D" w14:textId="3D3429DF" w:rsidR="0010113C" w:rsidRDefault="0010113C" w:rsidP="0010113C">
            <w:pPr>
              <w:ind w:firstLine="360"/>
              <w:jc w:val="center"/>
              <w:rPr>
                <w:sz w:val="28"/>
                <w:szCs w:val="28"/>
              </w:rPr>
            </w:pPr>
            <w:r w:rsidRPr="0010113C">
              <w:rPr>
                <w:sz w:val="28"/>
                <w:szCs w:val="28"/>
              </w:rPr>
              <w:t>пустая строка</w:t>
            </w:r>
          </w:p>
          <w:p w14:paraId="009DDE40" w14:textId="77777777" w:rsidR="00A953B8" w:rsidRPr="0010113C" w:rsidRDefault="00A953B8" w:rsidP="00A953B8">
            <w:pPr>
              <w:ind w:firstLine="360"/>
              <w:jc w:val="right"/>
              <w:rPr>
                <w:b/>
                <w:sz w:val="28"/>
                <w:szCs w:val="28"/>
              </w:rPr>
            </w:pPr>
            <w:r w:rsidRPr="0010113C">
              <w:rPr>
                <w:b/>
                <w:sz w:val="28"/>
                <w:szCs w:val="28"/>
              </w:rPr>
              <w:t xml:space="preserve">Фамилия И.О. (справа, шрифт 14, полужирный) </w:t>
            </w:r>
          </w:p>
          <w:p w14:paraId="4363EFFA" w14:textId="77777777" w:rsidR="00A953B8" w:rsidRPr="0010113C" w:rsidRDefault="00A953B8" w:rsidP="00A953B8">
            <w:pPr>
              <w:ind w:firstLine="360"/>
              <w:jc w:val="right"/>
              <w:rPr>
                <w:i/>
                <w:sz w:val="28"/>
                <w:szCs w:val="28"/>
              </w:rPr>
            </w:pPr>
            <w:r w:rsidRPr="0010113C">
              <w:rPr>
                <w:i/>
                <w:sz w:val="28"/>
                <w:szCs w:val="28"/>
              </w:rPr>
              <w:t>Город, место работы сокращенно (справа, шрифт 14, курсив)</w:t>
            </w:r>
          </w:p>
          <w:p w14:paraId="6BFA2289" w14:textId="77777777" w:rsidR="00A953B8" w:rsidRPr="0010113C" w:rsidRDefault="00A953B8" w:rsidP="00A953B8">
            <w:pPr>
              <w:ind w:firstLine="360"/>
              <w:jc w:val="center"/>
              <w:rPr>
                <w:sz w:val="28"/>
                <w:szCs w:val="28"/>
              </w:rPr>
            </w:pPr>
            <w:r w:rsidRPr="0010113C">
              <w:rPr>
                <w:sz w:val="28"/>
                <w:szCs w:val="28"/>
              </w:rPr>
              <w:t>пустая строка</w:t>
            </w:r>
          </w:p>
          <w:p w14:paraId="391081C6" w14:textId="77777777" w:rsidR="0010113C" w:rsidRPr="0010113C" w:rsidRDefault="0010113C" w:rsidP="0010113C">
            <w:pPr>
              <w:ind w:firstLine="360"/>
              <w:jc w:val="center"/>
              <w:rPr>
                <w:b/>
                <w:i/>
                <w:sz w:val="24"/>
                <w:szCs w:val="28"/>
              </w:rPr>
            </w:pPr>
            <w:r w:rsidRPr="0010113C">
              <w:rPr>
                <w:b/>
                <w:i/>
                <w:sz w:val="24"/>
                <w:szCs w:val="28"/>
              </w:rPr>
              <w:t>Ссылка на грант 12 пт, жирный курсив</w:t>
            </w:r>
          </w:p>
          <w:p w14:paraId="494F6C22" w14:textId="77777777" w:rsidR="0010113C" w:rsidRDefault="0010113C" w:rsidP="0010113C">
            <w:pPr>
              <w:ind w:firstLine="360"/>
              <w:jc w:val="center"/>
              <w:rPr>
                <w:sz w:val="28"/>
                <w:szCs w:val="28"/>
              </w:rPr>
            </w:pPr>
            <w:r w:rsidRPr="0010113C">
              <w:rPr>
                <w:sz w:val="28"/>
                <w:szCs w:val="28"/>
              </w:rPr>
              <w:t>пустая строка</w:t>
            </w:r>
          </w:p>
          <w:p w14:paraId="06F44114" w14:textId="77777777" w:rsidR="00DF7610" w:rsidRDefault="00DF7610" w:rsidP="00DF7610">
            <w:pPr>
              <w:ind w:firstLine="773"/>
              <w:jc w:val="both"/>
              <w:rPr>
                <w:sz w:val="28"/>
                <w:szCs w:val="28"/>
              </w:rPr>
            </w:pPr>
            <w:r w:rsidRPr="00DF7610">
              <w:rPr>
                <w:b/>
                <w:sz w:val="28"/>
                <w:szCs w:val="28"/>
              </w:rPr>
              <w:t>Аннотация (14 пт, жирный)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текст аннотации (выравнивание по ширине)</w:t>
            </w:r>
          </w:p>
          <w:p w14:paraId="63713EE1" w14:textId="77777777" w:rsidR="00DF7610" w:rsidRDefault="00DF7610" w:rsidP="00DF7610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DF7610">
              <w:rPr>
                <w:b/>
                <w:sz w:val="28"/>
                <w:szCs w:val="28"/>
              </w:rPr>
              <w:t>Ключевые слова (14 пт, жирный)</w:t>
            </w:r>
            <w:r>
              <w:rPr>
                <w:sz w:val="28"/>
                <w:szCs w:val="28"/>
              </w:rPr>
              <w:t>: не более 5 ключевых слов.</w:t>
            </w:r>
          </w:p>
          <w:p w14:paraId="0A863ACC" w14:textId="77777777" w:rsidR="00DF7610" w:rsidRPr="0010113C" w:rsidRDefault="00DF7610" w:rsidP="00DF7610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пустая строка</w:t>
            </w:r>
          </w:p>
          <w:p w14:paraId="5A8A5DA7" w14:textId="77777777" w:rsidR="0010113C" w:rsidRPr="0010113C" w:rsidRDefault="0010113C" w:rsidP="0010113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10113C">
              <w:rPr>
                <w:sz w:val="28"/>
                <w:szCs w:val="28"/>
              </w:rPr>
              <w:t xml:space="preserve">Текст </w:t>
            </w:r>
            <w:r w:rsidR="003871FE">
              <w:rPr>
                <w:sz w:val="28"/>
                <w:szCs w:val="28"/>
              </w:rPr>
              <w:t xml:space="preserve">доклада (выравнивание по ширине, </w:t>
            </w:r>
            <w:r w:rsidR="003871FE" w:rsidRPr="0010113C">
              <w:rPr>
                <w:sz w:val="28"/>
                <w:szCs w:val="28"/>
                <w:lang w:val="en-US"/>
              </w:rPr>
              <w:t>Times</w:t>
            </w:r>
            <w:r w:rsidR="003871FE" w:rsidRPr="0010113C">
              <w:rPr>
                <w:sz w:val="28"/>
                <w:szCs w:val="28"/>
              </w:rPr>
              <w:t xml:space="preserve"> </w:t>
            </w:r>
            <w:r w:rsidR="003871FE" w:rsidRPr="0010113C">
              <w:rPr>
                <w:sz w:val="28"/>
                <w:szCs w:val="28"/>
                <w:lang w:val="en-US"/>
              </w:rPr>
              <w:t>New</w:t>
            </w:r>
            <w:r w:rsidR="003871FE" w:rsidRPr="0010113C">
              <w:rPr>
                <w:sz w:val="28"/>
                <w:szCs w:val="28"/>
              </w:rPr>
              <w:t xml:space="preserve"> </w:t>
            </w:r>
            <w:r w:rsidR="003871FE" w:rsidRPr="0010113C">
              <w:rPr>
                <w:sz w:val="28"/>
                <w:szCs w:val="28"/>
                <w:lang w:val="en-US"/>
              </w:rPr>
              <w:t>Roman</w:t>
            </w:r>
            <w:r w:rsidR="003871FE" w:rsidRPr="0010113C">
              <w:rPr>
                <w:sz w:val="28"/>
                <w:szCs w:val="28"/>
              </w:rPr>
              <w:t xml:space="preserve"> размером 14 пт</w:t>
            </w:r>
            <w:r w:rsidR="003871FE">
              <w:rPr>
                <w:sz w:val="28"/>
                <w:szCs w:val="28"/>
              </w:rPr>
              <w:t>, переносов нет</w:t>
            </w:r>
            <w:r w:rsidRPr="0010113C">
              <w:rPr>
                <w:sz w:val="28"/>
                <w:szCs w:val="28"/>
              </w:rPr>
              <w:t xml:space="preserve">)…… </w:t>
            </w:r>
          </w:p>
          <w:p w14:paraId="0937BCB1" w14:textId="77777777" w:rsidR="0010113C" w:rsidRPr="0010113C" w:rsidRDefault="0010113C" w:rsidP="0010113C">
            <w:pPr>
              <w:ind w:firstLine="360"/>
              <w:jc w:val="center"/>
              <w:rPr>
                <w:sz w:val="28"/>
                <w:szCs w:val="28"/>
              </w:rPr>
            </w:pPr>
            <w:r w:rsidRPr="0010113C">
              <w:rPr>
                <w:sz w:val="28"/>
                <w:szCs w:val="28"/>
              </w:rPr>
              <w:t>пустая строка</w:t>
            </w:r>
          </w:p>
          <w:p w14:paraId="3A4E90CB" w14:textId="77777777" w:rsidR="0010113C" w:rsidRPr="0010113C" w:rsidRDefault="0010113C" w:rsidP="0010113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10113C">
              <w:rPr>
                <w:b/>
                <w:i/>
                <w:sz w:val="24"/>
                <w:szCs w:val="24"/>
              </w:rPr>
              <w:t>Список использованной литературы:</w:t>
            </w:r>
          </w:p>
          <w:p w14:paraId="731581F3" w14:textId="77777777" w:rsidR="0010113C" w:rsidRPr="00A953B8" w:rsidRDefault="0010113C" w:rsidP="00A953B8">
            <w:pPr>
              <w:pStyle w:val="a6"/>
              <w:numPr>
                <w:ilvl w:val="0"/>
                <w:numId w:val="4"/>
              </w:numPr>
              <w:tabs>
                <w:tab w:val="left" w:pos="601"/>
                <w:tab w:val="left" w:pos="1168"/>
              </w:tabs>
              <w:spacing w:after="200" w:line="276" w:lineRule="auto"/>
            </w:pPr>
            <w:r w:rsidRPr="00A953B8">
              <w:rPr>
                <w:sz w:val="24"/>
                <w:szCs w:val="24"/>
              </w:rPr>
              <w:t>Иванов А.В. Модели и методы……</w:t>
            </w:r>
          </w:p>
        </w:tc>
      </w:tr>
    </w:tbl>
    <w:p w14:paraId="4E105E4B" w14:textId="77777777" w:rsidR="003427FA" w:rsidRPr="003427FA" w:rsidRDefault="003427FA" w:rsidP="003427FA">
      <w:pPr>
        <w:spacing w:after="120" w:line="240" w:lineRule="auto"/>
        <w:ind w:left="90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sectPr w:rsidR="003427FA" w:rsidRPr="003427FA" w:rsidSect="0010113C">
      <w:pgSz w:w="11906" w:h="16838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65085"/>
    <w:multiLevelType w:val="multilevel"/>
    <w:tmpl w:val="7EFC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402A52"/>
    <w:multiLevelType w:val="multilevel"/>
    <w:tmpl w:val="B058C8B4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931679"/>
    <w:multiLevelType w:val="hybridMultilevel"/>
    <w:tmpl w:val="866AF2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3000A7"/>
    <w:multiLevelType w:val="hybridMultilevel"/>
    <w:tmpl w:val="5F12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2B"/>
    <w:rsid w:val="0004097C"/>
    <w:rsid w:val="0010113C"/>
    <w:rsid w:val="00101320"/>
    <w:rsid w:val="00121A5F"/>
    <w:rsid w:val="00196C0F"/>
    <w:rsid w:val="00226299"/>
    <w:rsid w:val="002D69EB"/>
    <w:rsid w:val="003427FA"/>
    <w:rsid w:val="003871FE"/>
    <w:rsid w:val="004600E2"/>
    <w:rsid w:val="004D196D"/>
    <w:rsid w:val="005D79BB"/>
    <w:rsid w:val="00937C76"/>
    <w:rsid w:val="0099234D"/>
    <w:rsid w:val="00A953B8"/>
    <w:rsid w:val="00A957F1"/>
    <w:rsid w:val="00B5262B"/>
    <w:rsid w:val="00B832D7"/>
    <w:rsid w:val="00BC01F1"/>
    <w:rsid w:val="00BD644D"/>
    <w:rsid w:val="00C37DB5"/>
    <w:rsid w:val="00CA2CFE"/>
    <w:rsid w:val="00CB5E4C"/>
    <w:rsid w:val="00DC7BB8"/>
    <w:rsid w:val="00DF7610"/>
    <w:rsid w:val="00E06FA7"/>
    <w:rsid w:val="00E0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5D7C"/>
  <w15:chartTrackingRefBased/>
  <w15:docId w15:val="{8A844C3E-51A3-4248-B01E-B197C41C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7DB5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342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BC01F1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A95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Мичасова</dc:creator>
  <cp:keywords/>
  <dc:description/>
  <cp:lastModifiedBy>Ольга Мичасова</cp:lastModifiedBy>
  <cp:revision>6</cp:revision>
  <dcterms:created xsi:type="dcterms:W3CDTF">2022-03-24T13:11:00Z</dcterms:created>
  <dcterms:modified xsi:type="dcterms:W3CDTF">2025-03-19T15:42:00Z</dcterms:modified>
</cp:coreProperties>
</file>