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461A6" w14:textId="77777777" w:rsidR="000166D2" w:rsidRPr="00DD4EB5" w:rsidRDefault="000166D2" w:rsidP="000166D2">
      <w:pPr>
        <w:jc w:val="center"/>
        <w:rPr>
          <w:b/>
          <w:sz w:val="23"/>
          <w:szCs w:val="23"/>
        </w:rPr>
      </w:pPr>
      <w:r w:rsidRPr="00DD4EB5">
        <w:rPr>
          <w:b/>
          <w:sz w:val="23"/>
          <w:szCs w:val="23"/>
        </w:rPr>
        <w:t>Расписание государственн</w:t>
      </w:r>
      <w:bookmarkStart w:id="0" w:name="_GoBack"/>
      <w:bookmarkEnd w:id="0"/>
      <w:r w:rsidRPr="00DD4EB5">
        <w:rPr>
          <w:b/>
          <w:sz w:val="23"/>
          <w:szCs w:val="23"/>
        </w:rPr>
        <w:t xml:space="preserve">ых аттестационных испытаний </w:t>
      </w:r>
    </w:p>
    <w:p w14:paraId="191316D7" w14:textId="7A99C742" w:rsidR="00BD178A" w:rsidRPr="00694AB9" w:rsidRDefault="003D0232" w:rsidP="000166D2">
      <w:pPr>
        <w:jc w:val="center"/>
        <w:rPr>
          <w:b/>
          <w:sz w:val="23"/>
          <w:szCs w:val="23"/>
        </w:rPr>
      </w:pPr>
      <w:r w:rsidRPr="00DD4EB5">
        <w:rPr>
          <w:b/>
          <w:sz w:val="23"/>
          <w:szCs w:val="23"/>
        </w:rPr>
        <w:t xml:space="preserve">для </w:t>
      </w:r>
      <w:r w:rsidR="00D67A5C">
        <w:rPr>
          <w:b/>
          <w:sz w:val="23"/>
          <w:szCs w:val="23"/>
        </w:rPr>
        <w:t>студентов</w:t>
      </w:r>
      <w:r w:rsidR="00A96CA2" w:rsidRPr="00DD4EB5">
        <w:rPr>
          <w:b/>
          <w:sz w:val="23"/>
          <w:szCs w:val="23"/>
        </w:rPr>
        <w:t xml:space="preserve"> </w:t>
      </w:r>
      <w:r w:rsidR="00FD2A49" w:rsidRPr="00694AB9">
        <w:rPr>
          <w:b/>
          <w:sz w:val="23"/>
          <w:szCs w:val="23"/>
        </w:rPr>
        <w:t>очной</w:t>
      </w:r>
      <w:r w:rsidR="000E4600" w:rsidRPr="00694AB9">
        <w:rPr>
          <w:b/>
          <w:sz w:val="23"/>
          <w:szCs w:val="23"/>
        </w:rPr>
        <w:t xml:space="preserve"> </w:t>
      </w:r>
      <w:r w:rsidR="000166D2" w:rsidRPr="00694AB9">
        <w:rPr>
          <w:b/>
          <w:sz w:val="23"/>
          <w:szCs w:val="23"/>
        </w:rPr>
        <w:t>форм</w:t>
      </w:r>
      <w:r w:rsidR="00776B97" w:rsidRPr="00694AB9">
        <w:rPr>
          <w:b/>
          <w:sz w:val="23"/>
          <w:szCs w:val="23"/>
        </w:rPr>
        <w:t>ы</w:t>
      </w:r>
      <w:r w:rsidR="000166D2" w:rsidRPr="00694AB9">
        <w:rPr>
          <w:b/>
          <w:sz w:val="23"/>
          <w:szCs w:val="23"/>
        </w:rPr>
        <w:t xml:space="preserve"> обучения</w:t>
      </w:r>
      <w:r w:rsidR="00F557D9" w:rsidRPr="00694AB9">
        <w:rPr>
          <w:b/>
          <w:sz w:val="23"/>
          <w:szCs w:val="23"/>
        </w:rPr>
        <w:t xml:space="preserve"> Института экономики</w:t>
      </w:r>
      <w:r w:rsidR="00D67A5C" w:rsidRPr="00694AB9">
        <w:rPr>
          <w:b/>
          <w:sz w:val="23"/>
          <w:szCs w:val="23"/>
        </w:rPr>
        <w:t xml:space="preserve">, </w:t>
      </w:r>
    </w:p>
    <w:p w14:paraId="0C600190" w14:textId="77777777" w:rsidR="00D67A5C" w:rsidRDefault="00D67A5C" w:rsidP="000166D2">
      <w:pPr>
        <w:jc w:val="center"/>
        <w:rPr>
          <w:b/>
          <w:sz w:val="23"/>
          <w:szCs w:val="23"/>
        </w:rPr>
      </w:pPr>
      <w:r w:rsidRPr="00694AB9">
        <w:rPr>
          <w:b/>
          <w:sz w:val="23"/>
          <w:szCs w:val="23"/>
        </w:rPr>
        <w:t>обучающихся по программам магистратуры,</w:t>
      </w:r>
      <w:r w:rsidR="000166D2" w:rsidRPr="00DD4EB5">
        <w:rPr>
          <w:b/>
          <w:sz w:val="23"/>
          <w:szCs w:val="23"/>
        </w:rPr>
        <w:t xml:space="preserve"> </w:t>
      </w:r>
    </w:p>
    <w:p w14:paraId="5A28A16A" w14:textId="22AD1FAF" w:rsidR="000166D2" w:rsidRDefault="000166D2" w:rsidP="000166D2">
      <w:pPr>
        <w:jc w:val="center"/>
        <w:rPr>
          <w:b/>
          <w:sz w:val="23"/>
          <w:szCs w:val="23"/>
        </w:rPr>
      </w:pPr>
      <w:r w:rsidRPr="00DD4EB5">
        <w:rPr>
          <w:b/>
          <w:sz w:val="23"/>
          <w:szCs w:val="23"/>
        </w:rPr>
        <w:t xml:space="preserve">на </w:t>
      </w:r>
      <w:r w:rsidR="00776B97">
        <w:rPr>
          <w:b/>
          <w:sz w:val="23"/>
          <w:szCs w:val="23"/>
        </w:rPr>
        <w:t>июнь</w:t>
      </w:r>
      <w:r w:rsidR="00A11AFC">
        <w:rPr>
          <w:b/>
          <w:sz w:val="23"/>
          <w:szCs w:val="23"/>
        </w:rPr>
        <w:t>-</w:t>
      </w:r>
      <w:r w:rsidR="00700514">
        <w:rPr>
          <w:b/>
          <w:sz w:val="23"/>
          <w:szCs w:val="23"/>
        </w:rPr>
        <w:t>июль</w:t>
      </w:r>
      <w:r w:rsidR="00FD2A49" w:rsidRPr="00ED6BB5">
        <w:rPr>
          <w:b/>
          <w:sz w:val="23"/>
          <w:szCs w:val="23"/>
        </w:rPr>
        <w:t xml:space="preserve"> </w:t>
      </w:r>
      <w:r w:rsidR="00424010">
        <w:rPr>
          <w:b/>
          <w:sz w:val="23"/>
          <w:szCs w:val="23"/>
        </w:rPr>
        <w:t>2026</w:t>
      </w:r>
      <w:r w:rsidR="008865B6" w:rsidRPr="00ED6BB5">
        <w:rPr>
          <w:b/>
          <w:sz w:val="23"/>
          <w:szCs w:val="23"/>
        </w:rPr>
        <w:t xml:space="preserve"> года</w:t>
      </w:r>
      <w:r w:rsidR="008865B6" w:rsidRPr="00DD4EB5">
        <w:rPr>
          <w:b/>
          <w:sz w:val="23"/>
          <w:szCs w:val="23"/>
        </w:rPr>
        <w:t xml:space="preserve"> </w:t>
      </w:r>
    </w:p>
    <w:p w14:paraId="63C550DF" w14:textId="77777777" w:rsidR="00354781" w:rsidRDefault="00354781" w:rsidP="000166D2">
      <w:pPr>
        <w:jc w:val="center"/>
        <w:rPr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2"/>
        <w:gridCol w:w="2647"/>
        <w:gridCol w:w="1836"/>
        <w:gridCol w:w="1402"/>
        <w:gridCol w:w="2179"/>
        <w:gridCol w:w="3611"/>
        <w:gridCol w:w="899"/>
      </w:tblGrid>
      <w:tr w:rsidR="0091375E" w:rsidRPr="00EB3667" w14:paraId="3B0BE256" w14:textId="77777777" w:rsidTr="0091375E">
        <w:trPr>
          <w:trHeight w:val="619"/>
        </w:trPr>
        <w:tc>
          <w:tcPr>
            <w:tcW w:w="748" w:type="pct"/>
            <w:vAlign w:val="center"/>
          </w:tcPr>
          <w:p w14:paraId="59CA4201" w14:textId="77777777" w:rsidR="0091375E" w:rsidRPr="00EB3667" w:rsidRDefault="0091375E" w:rsidP="008B611B">
            <w:pPr>
              <w:jc w:val="center"/>
              <w:rPr>
                <w:b/>
                <w:sz w:val="23"/>
                <w:szCs w:val="23"/>
              </w:rPr>
            </w:pPr>
            <w:r w:rsidRPr="00EB3667">
              <w:rPr>
                <w:b/>
                <w:sz w:val="23"/>
                <w:szCs w:val="23"/>
              </w:rPr>
              <w:t>Направление</w:t>
            </w:r>
          </w:p>
        </w:tc>
        <w:tc>
          <w:tcPr>
            <w:tcW w:w="895" w:type="pct"/>
            <w:vAlign w:val="center"/>
          </w:tcPr>
          <w:p w14:paraId="3F531939" w14:textId="77777777" w:rsidR="0091375E" w:rsidRPr="00EB3667" w:rsidRDefault="0091375E" w:rsidP="008B611B">
            <w:pPr>
              <w:jc w:val="center"/>
              <w:rPr>
                <w:b/>
                <w:sz w:val="23"/>
                <w:szCs w:val="23"/>
              </w:rPr>
            </w:pPr>
            <w:r w:rsidRPr="00EB3667">
              <w:rPr>
                <w:b/>
                <w:sz w:val="23"/>
                <w:szCs w:val="23"/>
              </w:rPr>
              <w:t>Направленность магистерской программы</w:t>
            </w:r>
          </w:p>
        </w:tc>
        <w:tc>
          <w:tcPr>
            <w:tcW w:w="621" w:type="pct"/>
            <w:vAlign w:val="center"/>
          </w:tcPr>
          <w:p w14:paraId="71FB7905" w14:textId="77777777" w:rsidR="0091375E" w:rsidRPr="00EB3667" w:rsidRDefault="0091375E" w:rsidP="008B611B">
            <w:pPr>
              <w:jc w:val="center"/>
              <w:rPr>
                <w:b/>
                <w:sz w:val="23"/>
                <w:szCs w:val="23"/>
              </w:rPr>
            </w:pPr>
            <w:r w:rsidRPr="00EB3667">
              <w:rPr>
                <w:b/>
                <w:sz w:val="23"/>
                <w:szCs w:val="23"/>
              </w:rPr>
              <w:t>Экзамен/ ВКР</w:t>
            </w:r>
          </w:p>
        </w:tc>
        <w:tc>
          <w:tcPr>
            <w:tcW w:w="474" w:type="pct"/>
            <w:vAlign w:val="center"/>
          </w:tcPr>
          <w:p w14:paraId="575EA26F" w14:textId="77777777" w:rsidR="0091375E" w:rsidRPr="00EB3667" w:rsidRDefault="0091375E" w:rsidP="008B611B">
            <w:pPr>
              <w:jc w:val="center"/>
              <w:rPr>
                <w:b/>
                <w:sz w:val="23"/>
                <w:szCs w:val="23"/>
              </w:rPr>
            </w:pPr>
            <w:r w:rsidRPr="00EB3667">
              <w:rPr>
                <w:b/>
                <w:sz w:val="23"/>
                <w:szCs w:val="23"/>
              </w:rPr>
              <w:t>Форма обучения</w:t>
            </w:r>
          </w:p>
        </w:tc>
        <w:tc>
          <w:tcPr>
            <w:tcW w:w="737" w:type="pct"/>
            <w:vAlign w:val="center"/>
          </w:tcPr>
          <w:p w14:paraId="648A72A2" w14:textId="77777777" w:rsidR="0091375E" w:rsidRPr="00EB3667" w:rsidRDefault="0091375E" w:rsidP="008B611B">
            <w:pPr>
              <w:jc w:val="center"/>
              <w:rPr>
                <w:b/>
                <w:sz w:val="23"/>
                <w:szCs w:val="23"/>
              </w:rPr>
            </w:pPr>
            <w:r w:rsidRPr="00EB3667">
              <w:rPr>
                <w:b/>
                <w:sz w:val="23"/>
                <w:szCs w:val="23"/>
              </w:rPr>
              <w:t>Группа</w:t>
            </w:r>
          </w:p>
        </w:tc>
        <w:tc>
          <w:tcPr>
            <w:tcW w:w="1221" w:type="pct"/>
            <w:vAlign w:val="center"/>
          </w:tcPr>
          <w:p w14:paraId="2E5CA9CA" w14:textId="77777777" w:rsidR="0091375E" w:rsidRPr="00EB3667" w:rsidRDefault="0091375E" w:rsidP="008B611B">
            <w:pPr>
              <w:jc w:val="center"/>
              <w:rPr>
                <w:b/>
                <w:sz w:val="23"/>
                <w:szCs w:val="23"/>
              </w:rPr>
            </w:pPr>
            <w:r w:rsidRPr="00EB3667">
              <w:rPr>
                <w:b/>
                <w:sz w:val="23"/>
                <w:szCs w:val="23"/>
              </w:rPr>
              <w:t>Дата, время, место (корпус)</w:t>
            </w:r>
          </w:p>
        </w:tc>
        <w:tc>
          <w:tcPr>
            <w:tcW w:w="305" w:type="pct"/>
            <w:vAlign w:val="center"/>
          </w:tcPr>
          <w:p w14:paraId="33EA644E" w14:textId="77777777" w:rsidR="0091375E" w:rsidRPr="00EB3667" w:rsidRDefault="0091375E" w:rsidP="008B611B">
            <w:pPr>
              <w:tabs>
                <w:tab w:val="left" w:pos="708"/>
              </w:tabs>
              <w:ind w:left="98"/>
              <w:jc w:val="center"/>
              <w:rPr>
                <w:b/>
                <w:sz w:val="23"/>
                <w:szCs w:val="23"/>
              </w:rPr>
            </w:pPr>
            <w:r w:rsidRPr="00EB3667">
              <w:rPr>
                <w:b/>
                <w:sz w:val="23"/>
                <w:szCs w:val="23"/>
              </w:rPr>
              <w:t>Кол-во чел.</w:t>
            </w:r>
          </w:p>
        </w:tc>
      </w:tr>
      <w:tr w:rsidR="0091375E" w:rsidRPr="00EB3667" w14:paraId="4A0B6C83" w14:textId="77777777" w:rsidTr="0091375E">
        <w:trPr>
          <w:trHeight w:val="496"/>
        </w:trPr>
        <w:tc>
          <w:tcPr>
            <w:tcW w:w="748" w:type="pct"/>
            <w:vMerge w:val="restart"/>
            <w:vAlign w:val="center"/>
          </w:tcPr>
          <w:p w14:paraId="51F6CD31" w14:textId="77777777" w:rsidR="0091375E" w:rsidRPr="00EB3667" w:rsidRDefault="0091375E" w:rsidP="00CB4ECF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09.04.03</w:t>
            </w:r>
          </w:p>
          <w:p w14:paraId="042AA360" w14:textId="77777777" w:rsidR="0091375E" w:rsidRPr="00EB3667" w:rsidRDefault="0091375E" w:rsidP="00CB4ECF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Прикладная информатика</w:t>
            </w:r>
          </w:p>
        </w:tc>
        <w:tc>
          <w:tcPr>
            <w:tcW w:w="895" w:type="pct"/>
            <w:vMerge w:val="restart"/>
            <w:vAlign w:val="center"/>
          </w:tcPr>
          <w:p w14:paraId="72CA53CB" w14:textId="3CED60A1" w:rsidR="0091375E" w:rsidRPr="00EB3667" w:rsidRDefault="0091375E" w:rsidP="00CB4ECF">
            <w:pPr>
              <w:rPr>
                <w:sz w:val="23"/>
                <w:szCs w:val="23"/>
              </w:rPr>
            </w:pPr>
            <w:r w:rsidRPr="00EB3667">
              <w:rPr>
                <w:color w:val="000000"/>
                <w:sz w:val="23"/>
                <w:szCs w:val="23"/>
              </w:rPr>
              <w:t>Интернет-технологии в экономике</w:t>
            </w:r>
          </w:p>
        </w:tc>
        <w:tc>
          <w:tcPr>
            <w:tcW w:w="621" w:type="pct"/>
            <w:vMerge w:val="restart"/>
            <w:vAlign w:val="center"/>
          </w:tcPr>
          <w:p w14:paraId="56FD7C3E" w14:textId="77777777" w:rsidR="0091375E" w:rsidRPr="00EB3667" w:rsidRDefault="0091375E" w:rsidP="00CB4ECF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Защита ВКР (магистерской диссертации)</w:t>
            </w:r>
          </w:p>
        </w:tc>
        <w:tc>
          <w:tcPr>
            <w:tcW w:w="474" w:type="pct"/>
            <w:vMerge w:val="restart"/>
            <w:vAlign w:val="center"/>
          </w:tcPr>
          <w:p w14:paraId="55944D22" w14:textId="38411939" w:rsidR="0091375E" w:rsidRPr="00EB3667" w:rsidRDefault="0091375E" w:rsidP="00CB4ECF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очная</w:t>
            </w:r>
          </w:p>
        </w:tc>
        <w:tc>
          <w:tcPr>
            <w:tcW w:w="737" w:type="pct"/>
            <w:vMerge w:val="restart"/>
            <w:vAlign w:val="center"/>
          </w:tcPr>
          <w:p w14:paraId="563EE662" w14:textId="77777777" w:rsidR="0091375E" w:rsidRPr="00EB3667" w:rsidRDefault="0091375E" w:rsidP="00CB4ECF">
            <w:pPr>
              <w:jc w:val="center"/>
              <w:rPr>
                <w:color w:val="000000"/>
                <w:sz w:val="23"/>
                <w:szCs w:val="23"/>
              </w:rPr>
            </w:pPr>
            <w:r w:rsidRPr="00EB3667">
              <w:rPr>
                <w:color w:val="000000"/>
                <w:sz w:val="23"/>
                <w:szCs w:val="23"/>
              </w:rPr>
              <w:t>3524М1ПИ1</w:t>
            </w:r>
          </w:p>
          <w:p w14:paraId="355FFFCC" w14:textId="29D932A1" w:rsidR="0091375E" w:rsidRPr="00EB3667" w:rsidRDefault="0091375E" w:rsidP="00CB4ECF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14:paraId="58BD8A06" w14:textId="77777777" w:rsidR="0091375E" w:rsidRPr="00EB3667" w:rsidRDefault="0091375E" w:rsidP="00CB4ECF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16.06.2026 в10:00</w:t>
            </w:r>
          </w:p>
          <w:p w14:paraId="72FA2347" w14:textId="6F99D52C" w:rsidR="0091375E" w:rsidRPr="00EB3667" w:rsidRDefault="0091375E" w:rsidP="00CB4ECF">
            <w:pPr>
              <w:rPr>
                <w:bCs/>
                <w:color w:val="FF0000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ул. </w:t>
            </w:r>
            <w:r w:rsidRPr="00EB3667">
              <w:rPr>
                <w:sz w:val="23"/>
                <w:szCs w:val="23"/>
              </w:rPr>
              <w:t>Б. Покровская, 60, ауд.306</w:t>
            </w:r>
          </w:p>
        </w:tc>
        <w:tc>
          <w:tcPr>
            <w:tcW w:w="305" w:type="pct"/>
            <w:vAlign w:val="center"/>
          </w:tcPr>
          <w:p w14:paraId="01284352" w14:textId="1472AA96" w:rsidR="0091375E" w:rsidRPr="00EB3667" w:rsidRDefault="0091375E" w:rsidP="00CB4ECF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10</w:t>
            </w:r>
          </w:p>
        </w:tc>
      </w:tr>
      <w:tr w:rsidR="0091375E" w:rsidRPr="00EB3667" w14:paraId="225AFB5F" w14:textId="77777777" w:rsidTr="0091375E">
        <w:trPr>
          <w:trHeight w:val="496"/>
        </w:trPr>
        <w:tc>
          <w:tcPr>
            <w:tcW w:w="748" w:type="pct"/>
            <w:vMerge/>
            <w:vAlign w:val="center"/>
          </w:tcPr>
          <w:p w14:paraId="334EAFE6" w14:textId="77777777" w:rsidR="0091375E" w:rsidRPr="00EB3667" w:rsidRDefault="0091375E" w:rsidP="00CB4ECF">
            <w:pPr>
              <w:rPr>
                <w:sz w:val="23"/>
                <w:szCs w:val="23"/>
              </w:rPr>
            </w:pPr>
          </w:p>
        </w:tc>
        <w:tc>
          <w:tcPr>
            <w:tcW w:w="895" w:type="pct"/>
            <w:vMerge/>
            <w:vAlign w:val="center"/>
          </w:tcPr>
          <w:p w14:paraId="6CBECEA9" w14:textId="77777777" w:rsidR="0091375E" w:rsidRPr="00EB3667" w:rsidRDefault="0091375E" w:rsidP="00CB4ECF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21" w:type="pct"/>
            <w:vMerge/>
            <w:vAlign w:val="center"/>
          </w:tcPr>
          <w:p w14:paraId="6F0B2DDD" w14:textId="77777777" w:rsidR="0091375E" w:rsidRPr="00EB3667" w:rsidRDefault="0091375E" w:rsidP="00CB4EC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  <w:vAlign w:val="center"/>
          </w:tcPr>
          <w:p w14:paraId="1AEB7CE3" w14:textId="77777777" w:rsidR="0091375E" w:rsidRPr="00EB3667" w:rsidRDefault="0091375E" w:rsidP="00CB4EC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37" w:type="pct"/>
            <w:vMerge/>
            <w:vAlign w:val="center"/>
          </w:tcPr>
          <w:p w14:paraId="5722BED8" w14:textId="77777777" w:rsidR="0091375E" w:rsidRPr="00EB3667" w:rsidRDefault="0091375E" w:rsidP="00CB4ECF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14:paraId="17F9FD4F" w14:textId="77777777" w:rsidR="0091375E" w:rsidRPr="00EB3667" w:rsidRDefault="0091375E" w:rsidP="00CB4ECF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1</w:t>
            </w:r>
            <w:r w:rsidRPr="002A2D19">
              <w:rPr>
                <w:sz w:val="23"/>
                <w:szCs w:val="23"/>
              </w:rPr>
              <w:t>7</w:t>
            </w:r>
            <w:r w:rsidRPr="00EB3667">
              <w:rPr>
                <w:sz w:val="23"/>
                <w:szCs w:val="23"/>
              </w:rPr>
              <w:t>.06.2026 в 10:00</w:t>
            </w:r>
          </w:p>
          <w:p w14:paraId="05E43189" w14:textId="6C777EC9" w:rsidR="0091375E" w:rsidRPr="00EB3667" w:rsidRDefault="0091375E" w:rsidP="00CB4ECF">
            <w:pPr>
              <w:rPr>
                <w:bCs/>
                <w:color w:val="FF0000"/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Б. Покровская, 60, ауд.306</w:t>
            </w:r>
          </w:p>
        </w:tc>
        <w:tc>
          <w:tcPr>
            <w:tcW w:w="305" w:type="pct"/>
            <w:vAlign w:val="center"/>
          </w:tcPr>
          <w:p w14:paraId="1E4D0999" w14:textId="43DB5155" w:rsidR="0091375E" w:rsidRPr="00EB3667" w:rsidRDefault="0091375E" w:rsidP="00CB4ECF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8</w:t>
            </w:r>
          </w:p>
        </w:tc>
      </w:tr>
      <w:tr w:rsidR="0091375E" w:rsidRPr="00EB3667" w14:paraId="1B8FC032" w14:textId="77777777" w:rsidTr="0091375E">
        <w:trPr>
          <w:trHeight w:val="496"/>
        </w:trPr>
        <w:tc>
          <w:tcPr>
            <w:tcW w:w="748" w:type="pct"/>
            <w:vMerge/>
            <w:vAlign w:val="center"/>
          </w:tcPr>
          <w:p w14:paraId="50FCCD83" w14:textId="77777777" w:rsidR="0091375E" w:rsidRPr="00EB3667" w:rsidRDefault="0091375E" w:rsidP="00CB4ECF">
            <w:pPr>
              <w:rPr>
                <w:sz w:val="23"/>
                <w:szCs w:val="23"/>
              </w:rPr>
            </w:pPr>
          </w:p>
        </w:tc>
        <w:tc>
          <w:tcPr>
            <w:tcW w:w="895" w:type="pct"/>
            <w:vMerge/>
            <w:vAlign w:val="center"/>
          </w:tcPr>
          <w:p w14:paraId="0D64EDFD" w14:textId="77777777" w:rsidR="0091375E" w:rsidRPr="00EB3667" w:rsidRDefault="0091375E" w:rsidP="00CB4ECF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621" w:type="pct"/>
            <w:vMerge/>
            <w:vAlign w:val="center"/>
          </w:tcPr>
          <w:p w14:paraId="740ABCC0" w14:textId="77777777" w:rsidR="0091375E" w:rsidRPr="00EB3667" w:rsidRDefault="0091375E" w:rsidP="00CB4ECF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Align w:val="center"/>
          </w:tcPr>
          <w:p w14:paraId="5AF81AA5" w14:textId="495E7DF0" w:rsidR="0091375E" w:rsidRPr="00EB3667" w:rsidRDefault="0091375E" w:rsidP="00CB4ECF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очная</w:t>
            </w:r>
          </w:p>
        </w:tc>
        <w:tc>
          <w:tcPr>
            <w:tcW w:w="737" w:type="pct"/>
            <w:vAlign w:val="center"/>
          </w:tcPr>
          <w:p w14:paraId="22FC423D" w14:textId="720A9F07" w:rsidR="0091375E" w:rsidRPr="00EB3667" w:rsidRDefault="0091375E" w:rsidP="00CB4ECF">
            <w:pPr>
              <w:jc w:val="center"/>
              <w:rPr>
                <w:color w:val="000000"/>
                <w:sz w:val="23"/>
                <w:szCs w:val="23"/>
              </w:rPr>
            </w:pPr>
            <w:r w:rsidRPr="00EB3667">
              <w:rPr>
                <w:color w:val="000000"/>
                <w:sz w:val="23"/>
                <w:szCs w:val="23"/>
              </w:rPr>
              <w:t>3524М1ПИ2</w:t>
            </w:r>
          </w:p>
          <w:p w14:paraId="7B230062" w14:textId="648AAFCD" w:rsidR="0091375E" w:rsidRPr="00EB3667" w:rsidRDefault="0091375E" w:rsidP="00CB4ECF">
            <w:pPr>
              <w:jc w:val="center"/>
              <w:rPr>
                <w:strike/>
                <w:color w:val="000000"/>
                <w:sz w:val="23"/>
                <w:szCs w:val="23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14:paraId="49FDC7E4" w14:textId="77777777" w:rsidR="0091375E" w:rsidRPr="00EB3667" w:rsidRDefault="0091375E" w:rsidP="00CB4ECF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1</w:t>
            </w:r>
            <w:r w:rsidRPr="002A2D19">
              <w:rPr>
                <w:sz w:val="23"/>
                <w:szCs w:val="23"/>
              </w:rPr>
              <w:t>7</w:t>
            </w:r>
            <w:r w:rsidRPr="00EB3667">
              <w:rPr>
                <w:sz w:val="23"/>
                <w:szCs w:val="23"/>
              </w:rPr>
              <w:t>.06.2026 в 10:00</w:t>
            </w:r>
          </w:p>
          <w:p w14:paraId="08D2A4A5" w14:textId="29F810A6" w:rsidR="0091375E" w:rsidRPr="00EB3667" w:rsidRDefault="0091375E" w:rsidP="00CB4ECF">
            <w:pPr>
              <w:rPr>
                <w:color w:val="FF0000"/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ул. </w:t>
            </w:r>
            <w:r w:rsidRPr="00EB3667">
              <w:rPr>
                <w:sz w:val="23"/>
                <w:szCs w:val="23"/>
              </w:rPr>
              <w:t>Б. Покровская, 60, ауд.306</w:t>
            </w:r>
          </w:p>
        </w:tc>
        <w:tc>
          <w:tcPr>
            <w:tcW w:w="305" w:type="pct"/>
            <w:vAlign w:val="center"/>
          </w:tcPr>
          <w:p w14:paraId="1402F6EE" w14:textId="0F53745F" w:rsidR="0091375E" w:rsidRPr="00EB3667" w:rsidRDefault="0091375E" w:rsidP="00CB4ECF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1</w:t>
            </w:r>
          </w:p>
        </w:tc>
      </w:tr>
      <w:tr w:rsidR="0091375E" w:rsidRPr="00EB3667" w14:paraId="20F901BD" w14:textId="77777777" w:rsidTr="0091375E">
        <w:trPr>
          <w:trHeight w:val="496"/>
        </w:trPr>
        <w:tc>
          <w:tcPr>
            <w:tcW w:w="748" w:type="pct"/>
            <w:vMerge w:val="restart"/>
            <w:vAlign w:val="center"/>
          </w:tcPr>
          <w:p w14:paraId="176A407C" w14:textId="77777777" w:rsidR="0091375E" w:rsidRPr="00EB3667" w:rsidRDefault="0091375E" w:rsidP="006A06D2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38.04.01</w:t>
            </w:r>
          </w:p>
          <w:p w14:paraId="623887C6" w14:textId="77777777" w:rsidR="0091375E" w:rsidRPr="00EB3667" w:rsidRDefault="0091375E" w:rsidP="006A06D2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Экономика</w:t>
            </w:r>
          </w:p>
        </w:tc>
        <w:tc>
          <w:tcPr>
            <w:tcW w:w="895" w:type="pct"/>
            <w:vAlign w:val="center"/>
          </w:tcPr>
          <w:p w14:paraId="2DBD8FA5" w14:textId="38741AD1" w:rsidR="0091375E" w:rsidRPr="00EB3667" w:rsidRDefault="0091375E" w:rsidP="006A06D2">
            <w:pPr>
              <w:rPr>
                <w:color w:val="000000"/>
                <w:sz w:val="23"/>
                <w:szCs w:val="23"/>
              </w:rPr>
            </w:pPr>
            <w:r w:rsidRPr="00EB3667">
              <w:rPr>
                <w:color w:val="000000"/>
                <w:sz w:val="23"/>
                <w:szCs w:val="23"/>
              </w:rPr>
              <w:t>Информационная безопасность экономических процессов</w:t>
            </w:r>
          </w:p>
        </w:tc>
        <w:tc>
          <w:tcPr>
            <w:tcW w:w="621" w:type="pct"/>
            <w:vAlign w:val="center"/>
          </w:tcPr>
          <w:p w14:paraId="5C3C892D" w14:textId="77777777" w:rsidR="0091375E" w:rsidRPr="00EB3667" w:rsidRDefault="0091375E" w:rsidP="006A06D2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Защита ВКР (магистерской диссертации)</w:t>
            </w:r>
          </w:p>
        </w:tc>
        <w:tc>
          <w:tcPr>
            <w:tcW w:w="474" w:type="pct"/>
          </w:tcPr>
          <w:p w14:paraId="19677431" w14:textId="4F3ECBE2" w:rsidR="0091375E" w:rsidRPr="00EB3667" w:rsidRDefault="0091375E" w:rsidP="006A06D2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очная</w:t>
            </w:r>
          </w:p>
        </w:tc>
        <w:tc>
          <w:tcPr>
            <w:tcW w:w="737" w:type="pct"/>
            <w:vAlign w:val="center"/>
          </w:tcPr>
          <w:p w14:paraId="30E14468" w14:textId="22D99724" w:rsidR="0091375E" w:rsidRPr="00EB3667" w:rsidRDefault="0091375E" w:rsidP="006A06D2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3524М1ЭКиб</w:t>
            </w:r>
          </w:p>
        </w:tc>
        <w:tc>
          <w:tcPr>
            <w:tcW w:w="1221" w:type="pct"/>
            <w:vAlign w:val="center"/>
          </w:tcPr>
          <w:p w14:paraId="4A5C2257" w14:textId="77777777" w:rsidR="0091375E" w:rsidRPr="00EB3667" w:rsidRDefault="0091375E" w:rsidP="006A06D2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16.06.2026 в 10:00</w:t>
            </w:r>
          </w:p>
          <w:p w14:paraId="1913BBCA" w14:textId="378351AD" w:rsidR="0091375E" w:rsidRPr="00EB3667" w:rsidRDefault="0091375E" w:rsidP="006A06D2">
            <w:pPr>
              <w:rPr>
                <w:color w:val="FF0000"/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пр-т Ленина, 27, ауд.506</w:t>
            </w:r>
          </w:p>
        </w:tc>
        <w:tc>
          <w:tcPr>
            <w:tcW w:w="305" w:type="pct"/>
            <w:vAlign w:val="center"/>
          </w:tcPr>
          <w:p w14:paraId="2517F92B" w14:textId="480F2774" w:rsidR="0091375E" w:rsidRPr="00EB3667" w:rsidRDefault="0091375E" w:rsidP="006A06D2">
            <w:pPr>
              <w:jc w:val="center"/>
              <w:rPr>
                <w:color w:val="FF0000"/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6</w:t>
            </w:r>
          </w:p>
        </w:tc>
      </w:tr>
      <w:tr w:rsidR="0091375E" w:rsidRPr="00EB3667" w14:paraId="47AB68CA" w14:textId="77777777" w:rsidTr="0091375E">
        <w:trPr>
          <w:trHeight w:val="496"/>
        </w:trPr>
        <w:tc>
          <w:tcPr>
            <w:tcW w:w="748" w:type="pct"/>
            <w:vMerge/>
            <w:vAlign w:val="center"/>
          </w:tcPr>
          <w:p w14:paraId="0BC4738C" w14:textId="77777777" w:rsidR="0091375E" w:rsidRPr="00EB3667" w:rsidRDefault="0091375E" w:rsidP="00CF10A0">
            <w:pPr>
              <w:rPr>
                <w:sz w:val="23"/>
                <w:szCs w:val="23"/>
              </w:rPr>
            </w:pPr>
          </w:p>
        </w:tc>
        <w:tc>
          <w:tcPr>
            <w:tcW w:w="895" w:type="pct"/>
            <w:vAlign w:val="center"/>
          </w:tcPr>
          <w:p w14:paraId="0A918B11" w14:textId="651B010A" w:rsidR="0091375E" w:rsidRPr="00EB3667" w:rsidRDefault="0091375E" w:rsidP="00CF10A0">
            <w:pPr>
              <w:rPr>
                <w:color w:val="000000"/>
                <w:sz w:val="23"/>
                <w:szCs w:val="23"/>
              </w:rPr>
            </w:pPr>
            <w:r w:rsidRPr="00EB3667">
              <w:rPr>
                <w:color w:val="000000"/>
                <w:sz w:val="23"/>
                <w:szCs w:val="23"/>
              </w:rPr>
              <w:t>Экономика компаний и корпораций</w:t>
            </w:r>
          </w:p>
        </w:tc>
        <w:tc>
          <w:tcPr>
            <w:tcW w:w="621" w:type="pct"/>
            <w:vAlign w:val="center"/>
          </w:tcPr>
          <w:p w14:paraId="0C90D06A" w14:textId="77777777" w:rsidR="0091375E" w:rsidRPr="00EB3667" w:rsidRDefault="0091375E" w:rsidP="00CF10A0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Защита ВКР (магистерской диссертации)</w:t>
            </w:r>
          </w:p>
        </w:tc>
        <w:tc>
          <w:tcPr>
            <w:tcW w:w="474" w:type="pct"/>
          </w:tcPr>
          <w:p w14:paraId="2A981FB1" w14:textId="762BEE71" w:rsidR="0091375E" w:rsidRPr="00EB3667" w:rsidRDefault="0091375E" w:rsidP="00CF10A0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очная</w:t>
            </w:r>
          </w:p>
        </w:tc>
        <w:tc>
          <w:tcPr>
            <w:tcW w:w="737" w:type="pct"/>
            <w:vAlign w:val="center"/>
          </w:tcPr>
          <w:p w14:paraId="29049115" w14:textId="0A05E673" w:rsidR="0091375E" w:rsidRPr="00EB3667" w:rsidRDefault="0091375E" w:rsidP="00CF10A0">
            <w:pPr>
              <w:jc w:val="center"/>
              <w:rPr>
                <w:color w:val="000000"/>
                <w:sz w:val="23"/>
                <w:szCs w:val="23"/>
              </w:rPr>
            </w:pPr>
            <w:r w:rsidRPr="00EB3667">
              <w:rPr>
                <w:color w:val="000000"/>
                <w:sz w:val="23"/>
                <w:szCs w:val="23"/>
              </w:rPr>
              <w:t>3524М1ЭКэк</w:t>
            </w:r>
          </w:p>
        </w:tc>
        <w:tc>
          <w:tcPr>
            <w:tcW w:w="1221" w:type="pct"/>
            <w:vAlign w:val="center"/>
          </w:tcPr>
          <w:p w14:paraId="5B478A15" w14:textId="5D592FAF" w:rsidR="0091375E" w:rsidRPr="00EB3667" w:rsidRDefault="0091375E" w:rsidP="00CF10A0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23.06.2026 в 10:00</w:t>
            </w:r>
          </w:p>
          <w:p w14:paraId="59DDF6F1" w14:textId="77777777" w:rsidR="0091375E" w:rsidRPr="00EB3667" w:rsidRDefault="0091375E" w:rsidP="00CF10A0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 xml:space="preserve">пр-т Ленина, 27, </w:t>
            </w:r>
          </w:p>
          <w:p w14:paraId="4E8D0A70" w14:textId="137E1525" w:rsidR="0091375E" w:rsidRPr="00EB3667" w:rsidRDefault="0091375E" w:rsidP="00CF10A0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к.203 (конференц-зал)</w:t>
            </w:r>
          </w:p>
        </w:tc>
        <w:tc>
          <w:tcPr>
            <w:tcW w:w="305" w:type="pct"/>
            <w:vAlign w:val="center"/>
          </w:tcPr>
          <w:p w14:paraId="13D63B2A" w14:textId="06C85068" w:rsidR="0091375E" w:rsidRPr="00EB3667" w:rsidRDefault="0091375E" w:rsidP="00CF10A0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13</w:t>
            </w:r>
          </w:p>
        </w:tc>
      </w:tr>
      <w:tr w:rsidR="0091375E" w:rsidRPr="00EB3667" w14:paraId="328B4DD5" w14:textId="77777777" w:rsidTr="0091375E">
        <w:trPr>
          <w:trHeight w:val="278"/>
        </w:trPr>
        <w:tc>
          <w:tcPr>
            <w:tcW w:w="748" w:type="pct"/>
            <w:vMerge w:val="restart"/>
            <w:vAlign w:val="center"/>
          </w:tcPr>
          <w:p w14:paraId="15DFDEAF" w14:textId="77777777" w:rsidR="0091375E" w:rsidRPr="00EB3667" w:rsidRDefault="0091375E" w:rsidP="00DE1434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38.04.02</w:t>
            </w:r>
          </w:p>
          <w:p w14:paraId="486E961F" w14:textId="77777777" w:rsidR="0091375E" w:rsidRPr="00EB3667" w:rsidRDefault="0091375E" w:rsidP="00DE1434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Менеджмент</w:t>
            </w:r>
          </w:p>
        </w:tc>
        <w:tc>
          <w:tcPr>
            <w:tcW w:w="895" w:type="pct"/>
            <w:vAlign w:val="center"/>
          </w:tcPr>
          <w:p w14:paraId="55820617" w14:textId="2FB0665D" w:rsidR="0091375E" w:rsidRPr="00EB3667" w:rsidRDefault="0091375E" w:rsidP="00DE1434">
            <w:pPr>
              <w:rPr>
                <w:sz w:val="23"/>
                <w:szCs w:val="23"/>
              </w:rPr>
            </w:pPr>
            <w:r w:rsidRPr="00EB3667">
              <w:rPr>
                <w:color w:val="000000"/>
                <w:sz w:val="23"/>
                <w:szCs w:val="23"/>
              </w:rPr>
              <w:t>Управление бизнесом и финансами</w:t>
            </w:r>
          </w:p>
        </w:tc>
        <w:tc>
          <w:tcPr>
            <w:tcW w:w="621" w:type="pct"/>
            <w:vAlign w:val="center"/>
          </w:tcPr>
          <w:p w14:paraId="78309098" w14:textId="77777777" w:rsidR="0091375E" w:rsidRPr="00EB3667" w:rsidRDefault="0091375E" w:rsidP="00DE1434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Защита ВКР (магистерской диссертации)</w:t>
            </w:r>
          </w:p>
        </w:tc>
        <w:tc>
          <w:tcPr>
            <w:tcW w:w="474" w:type="pct"/>
          </w:tcPr>
          <w:p w14:paraId="7A281B2A" w14:textId="4501E93E" w:rsidR="0091375E" w:rsidRPr="00EB3667" w:rsidRDefault="0091375E" w:rsidP="00DE1434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очная</w:t>
            </w:r>
          </w:p>
        </w:tc>
        <w:tc>
          <w:tcPr>
            <w:tcW w:w="737" w:type="pct"/>
            <w:vAlign w:val="center"/>
          </w:tcPr>
          <w:p w14:paraId="6FA71583" w14:textId="63438739" w:rsidR="0091375E" w:rsidRPr="00EB3667" w:rsidRDefault="0091375E" w:rsidP="00DE1434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3524М1МЖ_а1</w:t>
            </w:r>
          </w:p>
        </w:tc>
        <w:tc>
          <w:tcPr>
            <w:tcW w:w="1221" w:type="pct"/>
            <w:vAlign w:val="center"/>
          </w:tcPr>
          <w:p w14:paraId="7C7704AE" w14:textId="44FD34E0" w:rsidR="0091375E" w:rsidRPr="00EB3667" w:rsidRDefault="0091375E" w:rsidP="00DE1434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03.07.2026 в 10:00</w:t>
            </w:r>
            <w:r w:rsidRPr="00EB3667">
              <w:rPr>
                <w:sz w:val="23"/>
                <w:szCs w:val="23"/>
              </w:rPr>
              <w:br/>
              <w:t>ул. Б.Покровская,37, ауд.216</w:t>
            </w:r>
          </w:p>
        </w:tc>
        <w:tc>
          <w:tcPr>
            <w:tcW w:w="305" w:type="pct"/>
            <w:vAlign w:val="center"/>
          </w:tcPr>
          <w:p w14:paraId="7CFB8C5B" w14:textId="018340CA" w:rsidR="0091375E" w:rsidRPr="00EB3667" w:rsidRDefault="0091375E" w:rsidP="00DE1434">
            <w:pPr>
              <w:jc w:val="center"/>
              <w:rPr>
                <w:color w:val="000000"/>
                <w:sz w:val="23"/>
                <w:szCs w:val="23"/>
              </w:rPr>
            </w:pPr>
            <w:r w:rsidRPr="00EB3667">
              <w:rPr>
                <w:color w:val="000000"/>
                <w:sz w:val="23"/>
                <w:szCs w:val="23"/>
              </w:rPr>
              <w:t>6</w:t>
            </w:r>
          </w:p>
        </w:tc>
      </w:tr>
      <w:tr w:rsidR="0091375E" w:rsidRPr="00EB3667" w14:paraId="7763E6C6" w14:textId="77777777" w:rsidTr="0091375E">
        <w:trPr>
          <w:trHeight w:val="278"/>
        </w:trPr>
        <w:tc>
          <w:tcPr>
            <w:tcW w:w="748" w:type="pct"/>
            <w:vMerge/>
            <w:vAlign w:val="center"/>
          </w:tcPr>
          <w:p w14:paraId="2535A7D1" w14:textId="77777777" w:rsidR="0091375E" w:rsidRPr="00EB3667" w:rsidRDefault="0091375E" w:rsidP="00C75AE4">
            <w:pPr>
              <w:rPr>
                <w:sz w:val="23"/>
                <w:szCs w:val="23"/>
              </w:rPr>
            </w:pPr>
          </w:p>
        </w:tc>
        <w:tc>
          <w:tcPr>
            <w:tcW w:w="895" w:type="pct"/>
            <w:vAlign w:val="center"/>
          </w:tcPr>
          <w:p w14:paraId="1673C2B0" w14:textId="77777777" w:rsidR="0091375E" w:rsidRPr="00EB3667" w:rsidRDefault="0091375E" w:rsidP="00C75AE4">
            <w:pPr>
              <w:rPr>
                <w:sz w:val="23"/>
                <w:szCs w:val="23"/>
              </w:rPr>
            </w:pPr>
            <w:r w:rsidRPr="00EB3667">
              <w:rPr>
                <w:color w:val="000000"/>
                <w:sz w:val="23"/>
                <w:szCs w:val="23"/>
              </w:rPr>
              <w:t>Управление развитием бизнеса</w:t>
            </w:r>
          </w:p>
        </w:tc>
        <w:tc>
          <w:tcPr>
            <w:tcW w:w="621" w:type="pct"/>
            <w:vAlign w:val="center"/>
          </w:tcPr>
          <w:p w14:paraId="72009188" w14:textId="77777777" w:rsidR="0091375E" w:rsidRPr="00EB3667" w:rsidRDefault="0091375E" w:rsidP="00C75AE4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Защита ВКР (магистерской диссертации)</w:t>
            </w:r>
          </w:p>
        </w:tc>
        <w:tc>
          <w:tcPr>
            <w:tcW w:w="474" w:type="pct"/>
          </w:tcPr>
          <w:p w14:paraId="1ADC0612" w14:textId="2B1F59A8" w:rsidR="0091375E" w:rsidRPr="00EB3667" w:rsidRDefault="0091375E" w:rsidP="00C75AE4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очная</w:t>
            </w:r>
          </w:p>
        </w:tc>
        <w:tc>
          <w:tcPr>
            <w:tcW w:w="737" w:type="pct"/>
            <w:vAlign w:val="center"/>
          </w:tcPr>
          <w:p w14:paraId="05E1972A" w14:textId="6A98CB03" w:rsidR="0091375E" w:rsidRPr="00EB3667" w:rsidRDefault="0091375E" w:rsidP="00C75AE4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3524М1МЖур</w:t>
            </w:r>
          </w:p>
        </w:tc>
        <w:tc>
          <w:tcPr>
            <w:tcW w:w="1221" w:type="pct"/>
            <w:vAlign w:val="center"/>
          </w:tcPr>
          <w:p w14:paraId="5E61D8B3" w14:textId="520FCA38" w:rsidR="0091375E" w:rsidRPr="00EB3667" w:rsidRDefault="0091375E" w:rsidP="00C75AE4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 xml:space="preserve">19.06.2026 в 10:00 </w:t>
            </w:r>
          </w:p>
          <w:p w14:paraId="18C2176D" w14:textId="068B0A09" w:rsidR="0091375E" w:rsidRPr="00EB3667" w:rsidRDefault="0091375E" w:rsidP="00C75AE4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пр-т Ленина, 27, ауд. 404</w:t>
            </w:r>
          </w:p>
        </w:tc>
        <w:tc>
          <w:tcPr>
            <w:tcW w:w="305" w:type="pct"/>
            <w:vAlign w:val="center"/>
          </w:tcPr>
          <w:p w14:paraId="69096831" w14:textId="0C55D251" w:rsidR="0091375E" w:rsidRPr="00EB3667" w:rsidRDefault="0091375E" w:rsidP="00C75AE4">
            <w:pPr>
              <w:jc w:val="center"/>
              <w:rPr>
                <w:color w:val="000000"/>
                <w:sz w:val="23"/>
                <w:szCs w:val="23"/>
              </w:rPr>
            </w:pPr>
            <w:r w:rsidRPr="00EB3667">
              <w:rPr>
                <w:color w:val="000000"/>
                <w:sz w:val="23"/>
                <w:szCs w:val="23"/>
              </w:rPr>
              <w:t>4</w:t>
            </w:r>
          </w:p>
        </w:tc>
      </w:tr>
      <w:tr w:rsidR="0091375E" w:rsidRPr="00EB3667" w14:paraId="0D57CC53" w14:textId="77777777" w:rsidTr="0091375E">
        <w:trPr>
          <w:trHeight w:val="485"/>
        </w:trPr>
        <w:tc>
          <w:tcPr>
            <w:tcW w:w="748" w:type="pct"/>
            <w:vMerge w:val="restart"/>
            <w:vAlign w:val="center"/>
          </w:tcPr>
          <w:p w14:paraId="4E021758" w14:textId="77777777" w:rsidR="0091375E" w:rsidRPr="00EB3667" w:rsidRDefault="0091375E" w:rsidP="00F31195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38.04.03</w:t>
            </w:r>
          </w:p>
          <w:p w14:paraId="41465E4A" w14:textId="77777777" w:rsidR="0091375E" w:rsidRPr="00EB3667" w:rsidRDefault="0091375E" w:rsidP="00F31195">
            <w:pPr>
              <w:rPr>
                <w:sz w:val="23"/>
                <w:szCs w:val="23"/>
              </w:rPr>
            </w:pPr>
            <w:r w:rsidRPr="00EB3667">
              <w:rPr>
                <w:color w:val="000000"/>
                <w:sz w:val="23"/>
                <w:szCs w:val="23"/>
              </w:rPr>
              <w:t>Управление персоналом</w:t>
            </w:r>
          </w:p>
        </w:tc>
        <w:tc>
          <w:tcPr>
            <w:tcW w:w="895" w:type="pct"/>
            <w:vMerge w:val="restart"/>
            <w:vAlign w:val="center"/>
          </w:tcPr>
          <w:p w14:paraId="439C161F" w14:textId="31F050BD" w:rsidR="0091375E" w:rsidRPr="00EB3667" w:rsidRDefault="0091375E" w:rsidP="00F31195">
            <w:pPr>
              <w:rPr>
                <w:color w:val="000000"/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Управление персоналом</w:t>
            </w:r>
          </w:p>
        </w:tc>
        <w:tc>
          <w:tcPr>
            <w:tcW w:w="621" w:type="pct"/>
            <w:vMerge w:val="restart"/>
            <w:vAlign w:val="center"/>
          </w:tcPr>
          <w:p w14:paraId="560989EA" w14:textId="77777777" w:rsidR="0091375E" w:rsidRPr="00EB3667" w:rsidRDefault="0091375E" w:rsidP="00F31195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Защита ВКР (магистерской диссертации)</w:t>
            </w:r>
          </w:p>
        </w:tc>
        <w:tc>
          <w:tcPr>
            <w:tcW w:w="474" w:type="pct"/>
            <w:vMerge w:val="restart"/>
          </w:tcPr>
          <w:p w14:paraId="46FCAA01" w14:textId="24CDFB14" w:rsidR="0091375E" w:rsidRPr="00EB3667" w:rsidRDefault="0091375E" w:rsidP="00F31195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очная</w:t>
            </w:r>
          </w:p>
        </w:tc>
        <w:tc>
          <w:tcPr>
            <w:tcW w:w="737" w:type="pct"/>
            <w:shd w:val="clear" w:color="auto" w:fill="FFFFFF"/>
            <w:vAlign w:val="center"/>
          </w:tcPr>
          <w:p w14:paraId="6612B397" w14:textId="19263EC1" w:rsidR="0091375E" w:rsidRPr="00EB3667" w:rsidRDefault="0091375E" w:rsidP="00F31195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3524М1УП1</w:t>
            </w:r>
          </w:p>
        </w:tc>
        <w:tc>
          <w:tcPr>
            <w:tcW w:w="1221" w:type="pct"/>
            <w:vAlign w:val="center"/>
          </w:tcPr>
          <w:p w14:paraId="4BAF9A14" w14:textId="77777777" w:rsidR="0091375E" w:rsidRPr="00EB3667" w:rsidRDefault="0091375E" w:rsidP="00F31195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09.06.2026 в10:00</w:t>
            </w:r>
          </w:p>
          <w:p w14:paraId="64AC5649" w14:textId="77777777" w:rsidR="0091375E" w:rsidRDefault="0091375E" w:rsidP="00F31195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пр-т Ленина, 27, ауд.307</w:t>
            </w:r>
          </w:p>
          <w:p w14:paraId="3D18C306" w14:textId="65652AAB" w:rsidR="0091375E" w:rsidRPr="00EB3667" w:rsidRDefault="0091375E" w:rsidP="00F31195">
            <w:pPr>
              <w:rPr>
                <w:sz w:val="23"/>
                <w:szCs w:val="23"/>
              </w:rPr>
            </w:pPr>
          </w:p>
        </w:tc>
        <w:tc>
          <w:tcPr>
            <w:tcW w:w="305" w:type="pct"/>
            <w:vAlign w:val="center"/>
          </w:tcPr>
          <w:p w14:paraId="79FE8F39" w14:textId="6B422044" w:rsidR="0091375E" w:rsidRPr="00EB3667" w:rsidRDefault="0091375E" w:rsidP="00F31195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7</w:t>
            </w:r>
          </w:p>
        </w:tc>
      </w:tr>
      <w:tr w:rsidR="0091375E" w:rsidRPr="00EB3667" w14:paraId="7C9508D5" w14:textId="77777777" w:rsidTr="0091375E">
        <w:trPr>
          <w:trHeight w:val="267"/>
        </w:trPr>
        <w:tc>
          <w:tcPr>
            <w:tcW w:w="748" w:type="pct"/>
            <w:vMerge/>
            <w:vAlign w:val="center"/>
          </w:tcPr>
          <w:p w14:paraId="4D24A3EB" w14:textId="77777777" w:rsidR="0091375E" w:rsidRPr="00EB3667" w:rsidRDefault="0091375E" w:rsidP="00F31195">
            <w:pPr>
              <w:rPr>
                <w:sz w:val="23"/>
                <w:szCs w:val="23"/>
              </w:rPr>
            </w:pPr>
          </w:p>
        </w:tc>
        <w:tc>
          <w:tcPr>
            <w:tcW w:w="895" w:type="pct"/>
            <w:vMerge/>
            <w:vAlign w:val="center"/>
          </w:tcPr>
          <w:p w14:paraId="11B15301" w14:textId="77777777" w:rsidR="0091375E" w:rsidRPr="00EB3667" w:rsidRDefault="0091375E" w:rsidP="00F31195">
            <w:pPr>
              <w:rPr>
                <w:sz w:val="23"/>
                <w:szCs w:val="23"/>
              </w:rPr>
            </w:pPr>
          </w:p>
        </w:tc>
        <w:tc>
          <w:tcPr>
            <w:tcW w:w="621" w:type="pct"/>
            <w:vMerge/>
            <w:vAlign w:val="center"/>
          </w:tcPr>
          <w:p w14:paraId="5AC9FEAA" w14:textId="77777777" w:rsidR="0091375E" w:rsidRPr="00EB3667" w:rsidRDefault="0091375E" w:rsidP="00F311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14:paraId="123BAD88" w14:textId="77777777" w:rsidR="0091375E" w:rsidRPr="00EB3667" w:rsidRDefault="0091375E" w:rsidP="00F311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37" w:type="pct"/>
            <w:vMerge w:val="restart"/>
            <w:shd w:val="clear" w:color="auto" w:fill="FFFFFF"/>
            <w:vAlign w:val="center"/>
          </w:tcPr>
          <w:p w14:paraId="167CF1DB" w14:textId="37873F76" w:rsidR="0091375E" w:rsidRPr="00EB3667" w:rsidRDefault="0091375E" w:rsidP="00EB3667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 xml:space="preserve">3524М1УП2 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1634D414" w14:textId="77777777" w:rsidR="0091375E" w:rsidRPr="00EB3667" w:rsidRDefault="0091375E" w:rsidP="00F31195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09.06.2026 в 9:00</w:t>
            </w:r>
          </w:p>
          <w:p w14:paraId="525721EB" w14:textId="03B8CFC5" w:rsidR="0091375E" w:rsidRPr="00EB3667" w:rsidRDefault="0091375E" w:rsidP="00F31195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пр-т Ленина, 27, ауд.307</w:t>
            </w:r>
          </w:p>
        </w:tc>
        <w:tc>
          <w:tcPr>
            <w:tcW w:w="305" w:type="pct"/>
            <w:vAlign w:val="center"/>
          </w:tcPr>
          <w:p w14:paraId="73BD1985" w14:textId="09688192" w:rsidR="0091375E" w:rsidRPr="00EB3667" w:rsidRDefault="0091375E" w:rsidP="00F31195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3</w:t>
            </w:r>
          </w:p>
        </w:tc>
      </w:tr>
      <w:tr w:rsidR="0091375E" w:rsidRPr="00EB3667" w14:paraId="305966F6" w14:textId="77777777" w:rsidTr="0091375E">
        <w:trPr>
          <w:trHeight w:val="268"/>
        </w:trPr>
        <w:tc>
          <w:tcPr>
            <w:tcW w:w="748" w:type="pct"/>
            <w:vMerge/>
            <w:vAlign w:val="center"/>
          </w:tcPr>
          <w:p w14:paraId="02DA6CD5" w14:textId="77777777" w:rsidR="0091375E" w:rsidRPr="00EB3667" w:rsidRDefault="0091375E" w:rsidP="00F31195">
            <w:pPr>
              <w:rPr>
                <w:sz w:val="23"/>
                <w:szCs w:val="23"/>
              </w:rPr>
            </w:pPr>
          </w:p>
        </w:tc>
        <w:tc>
          <w:tcPr>
            <w:tcW w:w="895" w:type="pct"/>
            <w:vMerge/>
            <w:vAlign w:val="center"/>
          </w:tcPr>
          <w:p w14:paraId="108DE739" w14:textId="77777777" w:rsidR="0091375E" w:rsidRPr="00EB3667" w:rsidRDefault="0091375E" w:rsidP="00F31195">
            <w:pPr>
              <w:rPr>
                <w:sz w:val="23"/>
                <w:szCs w:val="23"/>
              </w:rPr>
            </w:pPr>
          </w:p>
        </w:tc>
        <w:tc>
          <w:tcPr>
            <w:tcW w:w="621" w:type="pct"/>
            <w:vMerge/>
            <w:vAlign w:val="center"/>
          </w:tcPr>
          <w:p w14:paraId="2EEC1FE5" w14:textId="77777777" w:rsidR="0091375E" w:rsidRPr="00EB3667" w:rsidRDefault="0091375E" w:rsidP="00F311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474" w:type="pct"/>
            <w:vMerge/>
          </w:tcPr>
          <w:p w14:paraId="339068C9" w14:textId="77777777" w:rsidR="0091375E" w:rsidRPr="00EB3667" w:rsidRDefault="0091375E" w:rsidP="00F311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37" w:type="pct"/>
            <w:vMerge/>
            <w:shd w:val="clear" w:color="auto" w:fill="FFFFFF"/>
            <w:vAlign w:val="center"/>
          </w:tcPr>
          <w:p w14:paraId="4610C3A1" w14:textId="77777777" w:rsidR="0091375E" w:rsidRPr="00EB3667" w:rsidRDefault="0091375E" w:rsidP="00F3119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14:paraId="64077D80" w14:textId="77777777" w:rsidR="0091375E" w:rsidRPr="00EB3667" w:rsidRDefault="0091375E" w:rsidP="00F31195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10.06.2026 в 9:00</w:t>
            </w:r>
          </w:p>
          <w:p w14:paraId="0C2DE4D0" w14:textId="0E66758A" w:rsidR="0091375E" w:rsidRPr="00EB3667" w:rsidRDefault="0091375E" w:rsidP="00F31195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пр-т Ленина, 27, ауд.307</w:t>
            </w:r>
          </w:p>
        </w:tc>
        <w:tc>
          <w:tcPr>
            <w:tcW w:w="305" w:type="pct"/>
            <w:vAlign w:val="center"/>
          </w:tcPr>
          <w:p w14:paraId="57AFB390" w14:textId="60911688" w:rsidR="0091375E" w:rsidRPr="00EB3667" w:rsidRDefault="0091375E" w:rsidP="00F31195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13</w:t>
            </w:r>
          </w:p>
        </w:tc>
      </w:tr>
      <w:tr w:rsidR="0091375E" w:rsidRPr="00EB3667" w14:paraId="48D15EB8" w14:textId="77777777" w:rsidTr="0091375E">
        <w:trPr>
          <w:trHeight w:val="496"/>
        </w:trPr>
        <w:tc>
          <w:tcPr>
            <w:tcW w:w="748" w:type="pct"/>
            <w:vAlign w:val="center"/>
          </w:tcPr>
          <w:p w14:paraId="7C464159" w14:textId="77777777" w:rsidR="0091375E" w:rsidRPr="00EB3667" w:rsidRDefault="0091375E" w:rsidP="001C7B4C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38.04.04</w:t>
            </w:r>
          </w:p>
          <w:p w14:paraId="2E45F230" w14:textId="5A882368" w:rsidR="0091375E" w:rsidRPr="00EB3667" w:rsidRDefault="0091375E" w:rsidP="001C7B4C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 xml:space="preserve">Государственное и </w:t>
            </w:r>
            <w:r w:rsidRPr="00EB3667">
              <w:rPr>
                <w:sz w:val="23"/>
                <w:szCs w:val="23"/>
              </w:rPr>
              <w:lastRenderedPageBreak/>
              <w:t>муниципальное управление</w:t>
            </w:r>
          </w:p>
        </w:tc>
        <w:tc>
          <w:tcPr>
            <w:tcW w:w="895" w:type="pct"/>
            <w:vAlign w:val="center"/>
          </w:tcPr>
          <w:p w14:paraId="4C68E2D8" w14:textId="77777777" w:rsidR="0091375E" w:rsidRPr="00EB3667" w:rsidRDefault="0091375E" w:rsidP="001C7B4C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lastRenderedPageBreak/>
              <w:t xml:space="preserve">Стратегическое планирование и </w:t>
            </w:r>
            <w:r w:rsidRPr="00EB3667">
              <w:rPr>
                <w:sz w:val="23"/>
                <w:szCs w:val="23"/>
              </w:rPr>
              <w:lastRenderedPageBreak/>
              <w:t>управление</w:t>
            </w:r>
          </w:p>
        </w:tc>
        <w:tc>
          <w:tcPr>
            <w:tcW w:w="621" w:type="pct"/>
            <w:vAlign w:val="center"/>
          </w:tcPr>
          <w:p w14:paraId="6ED35647" w14:textId="77777777" w:rsidR="0091375E" w:rsidRPr="00EB3667" w:rsidRDefault="0091375E" w:rsidP="001C7B4C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lastRenderedPageBreak/>
              <w:t xml:space="preserve">Защита ВКР (магистерской </w:t>
            </w:r>
            <w:r w:rsidRPr="00EB3667">
              <w:rPr>
                <w:sz w:val="23"/>
                <w:szCs w:val="23"/>
              </w:rPr>
              <w:lastRenderedPageBreak/>
              <w:t>диссертации)</w:t>
            </w:r>
          </w:p>
        </w:tc>
        <w:tc>
          <w:tcPr>
            <w:tcW w:w="474" w:type="pct"/>
          </w:tcPr>
          <w:p w14:paraId="3CA1CB84" w14:textId="211D3B3F" w:rsidR="0091375E" w:rsidRPr="00EB3667" w:rsidRDefault="0091375E" w:rsidP="001C7B4C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lastRenderedPageBreak/>
              <w:t>очная</w:t>
            </w:r>
          </w:p>
        </w:tc>
        <w:tc>
          <w:tcPr>
            <w:tcW w:w="737" w:type="pct"/>
            <w:vAlign w:val="center"/>
          </w:tcPr>
          <w:p w14:paraId="26096C2F" w14:textId="03E6329B" w:rsidR="0091375E" w:rsidRPr="00EB3667" w:rsidRDefault="0091375E" w:rsidP="001C7B4C">
            <w:pPr>
              <w:jc w:val="center"/>
              <w:rPr>
                <w:color w:val="000000"/>
                <w:sz w:val="23"/>
                <w:szCs w:val="23"/>
              </w:rPr>
            </w:pPr>
            <w:r w:rsidRPr="00EB3667">
              <w:rPr>
                <w:color w:val="000000"/>
                <w:sz w:val="23"/>
                <w:szCs w:val="23"/>
              </w:rPr>
              <w:t>3524М1ГМ1</w:t>
            </w:r>
          </w:p>
        </w:tc>
        <w:tc>
          <w:tcPr>
            <w:tcW w:w="1221" w:type="pct"/>
            <w:vAlign w:val="center"/>
          </w:tcPr>
          <w:p w14:paraId="5F4D9187" w14:textId="4C740037" w:rsidR="0091375E" w:rsidRPr="00EB3667" w:rsidRDefault="0091375E" w:rsidP="001C7B4C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05.06.2026 в 9:00</w:t>
            </w:r>
          </w:p>
          <w:p w14:paraId="47EB4AA4" w14:textId="519A1224" w:rsidR="0091375E" w:rsidRPr="00EB3667" w:rsidRDefault="0091375E" w:rsidP="001C7B4C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пр-т Ленина, 27, ауд.404</w:t>
            </w:r>
          </w:p>
        </w:tc>
        <w:tc>
          <w:tcPr>
            <w:tcW w:w="305" w:type="pct"/>
            <w:vAlign w:val="center"/>
          </w:tcPr>
          <w:p w14:paraId="289B5663" w14:textId="64B901D7" w:rsidR="0091375E" w:rsidRPr="00EB3667" w:rsidRDefault="0091375E" w:rsidP="001C7B4C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EB3667">
              <w:rPr>
                <w:color w:val="000000" w:themeColor="text1"/>
                <w:sz w:val="23"/>
                <w:szCs w:val="23"/>
              </w:rPr>
              <w:t>7</w:t>
            </w:r>
          </w:p>
        </w:tc>
      </w:tr>
      <w:tr w:rsidR="0091375E" w:rsidRPr="00EB3667" w14:paraId="6820DF23" w14:textId="77777777" w:rsidTr="0091375E">
        <w:trPr>
          <w:trHeight w:val="496"/>
        </w:trPr>
        <w:tc>
          <w:tcPr>
            <w:tcW w:w="748" w:type="pct"/>
            <w:vAlign w:val="center"/>
          </w:tcPr>
          <w:p w14:paraId="74F33BE5" w14:textId="324DC7BD" w:rsidR="0091375E" w:rsidRPr="00EB3667" w:rsidRDefault="0091375E" w:rsidP="001C7B4C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38.04.05</w:t>
            </w:r>
          </w:p>
          <w:p w14:paraId="5DEDA4E3" w14:textId="673B9C97" w:rsidR="0091375E" w:rsidRPr="00EB3667" w:rsidRDefault="0091375E" w:rsidP="001C7B4C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Бизнес-информатика</w:t>
            </w:r>
          </w:p>
        </w:tc>
        <w:tc>
          <w:tcPr>
            <w:tcW w:w="895" w:type="pct"/>
            <w:vAlign w:val="center"/>
          </w:tcPr>
          <w:p w14:paraId="00DB8B2F" w14:textId="16ED53AD" w:rsidR="0091375E" w:rsidRPr="00EB3667" w:rsidRDefault="0091375E" w:rsidP="001C7B4C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Анализ и оптимизация бизнес-процессов</w:t>
            </w:r>
          </w:p>
        </w:tc>
        <w:tc>
          <w:tcPr>
            <w:tcW w:w="621" w:type="pct"/>
            <w:vAlign w:val="center"/>
          </w:tcPr>
          <w:p w14:paraId="01774113" w14:textId="67DC78FE" w:rsidR="0091375E" w:rsidRPr="00EB3667" w:rsidRDefault="0091375E" w:rsidP="001C7B4C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Защита ВКР (магистерской диссертации)</w:t>
            </w:r>
          </w:p>
        </w:tc>
        <w:tc>
          <w:tcPr>
            <w:tcW w:w="474" w:type="pct"/>
          </w:tcPr>
          <w:p w14:paraId="570835D1" w14:textId="101A9214" w:rsidR="0091375E" w:rsidRPr="00EB3667" w:rsidRDefault="0091375E" w:rsidP="001C7B4C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очная</w:t>
            </w:r>
          </w:p>
        </w:tc>
        <w:tc>
          <w:tcPr>
            <w:tcW w:w="737" w:type="pct"/>
            <w:vAlign w:val="center"/>
          </w:tcPr>
          <w:p w14:paraId="710575F0" w14:textId="4E43D230" w:rsidR="0091375E" w:rsidRPr="00EB3667" w:rsidRDefault="0091375E" w:rsidP="001C7B4C">
            <w:pPr>
              <w:jc w:val="center"/>
              <w:rPr>
                <w:color w:val="000000"/>
                <w:sz w:val="23"/>
                <w:szCs w:val="23"/>
              </w:rPr>
            </w:pPr>
            <w:r w:rsidRPr="00EB3667">
              <w:rPr>
                <w:color w:val="000000"/>
                <w:sz w:val="23"/>
                <w:szCs w:val="23"/>
              </w:rPr>
              <w:t>3524М1БИ1</w:t>
            </w:r>
          </w:p>
        </w:tc>
        <w:tc>
          <w:tcPr>
            <w:tcW w:w="1221" w:type="pct"/>
            <w:vAlign w:val="center"/>
          </w:tcPr>
          <w:p w14:paraId="6FBA1BDD" w14:textId="77777777" w:rsidR="0091375E" w:rsidRPr="00EB3667" w:rsidRDefault="0091375E" w:rsidP="001C7B4C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19.06.2026 в 12:00</w:t>
            </w:r>
          </w:p>
          <w:p w14:paraId="798A7610" w14:textId="056A9CC7" w:rsidR="0091375E" w:rsidRPr="00EB3667" w:rsidRDefault="0091375E" w:rsidP="001C7B4C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пр-т Ленина, 27, ауд.506</w:t>
            </w:r>
          </w:p>
        </w:tc>
        <w:tc>
          <w:tcPr>
            <w:tcW w:w="305" w:type="pct"/>
            <w:vAlign w:val="center"/>
          </w:tcPr>
          <w:p w14:paraId="4FE04A02" w14:textId="425AF504" w:rsidR="0091375E" w:rsidRPr="00EB3667" w:rsidRDefault="0091375E" w:rsidP="001C7B4C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EB3667">
              <w:rPr>
                <w:color w:val="000000" w:themeColor="text1"/>
                <w:sz w:val="23"/>
                <w:szCs w:val="23"/>
              </w:rPr>
              <w:t>8</w:t>
            </w:r>
          </w:p>
        </w:tc>
      </w:tr>
      <w:tr w:rsidR="0091375E" w:rsidRPr="00EB3667" w14:paraId="3CADBDD8" w14:textId="77777777" w:rsidTr="0091375E">
        <w:trPr>
          <w:trHeight w:val="496"/>
        </w:trPr>
        <w:tc>
          <w:tcPr>
            <w:tcW w:w="748" w:type="pct"/>
            <w:vAlign w:val="center"/>
          </w:tcPr>
          <w:p w14:paraId="2FEB2D60" w14:textId="6C389304" w:rsidR="0091375E" w:rsidRPr="00EB3667" w:rsidRDefault="0091375E" w:rsidP="00175215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38.04.06</w:t>
            </w:r>
          </w:p>
          <w:p w14:paraId="728B404A" w14:textId="4441EB42" w:rsidR="0091375E" w:rsidRPr="00EB3667" w:rsidRDefault="0091375E" w:rsidP="00175215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Торговое дело</w:t>
            </w:r>
          </w:p>
        </w:tc>
        <w:tc>
          <w:tcPr>
            <w:tcW w:w="895" w:type="pct"/>
            <w:vAlign w:val="center"/>
          </w:tcPr>
          <w:p w14:paraId="632E4B52" w14:textId="7154C77D" w:rsidR="0091375E" w:rsidRPr="00EB3667" w:rsidRDefault="0091375E" w:rsidP="00175215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Маркетинг в цифровой экономике</w:t>
            </w:r>
          </w:p>
        </w:tc>
        <w:tc>
          <w:tcPr>
            <w:tcW w:w="621" w:type="pct"/>
            <w:vAlign w:val="center"/>
          </w:tcPr>
          <w:p w14:paraId="020C6D1F" w14:textId="318D8F87" w:rsidR="0091375E" w:rsidRPr="00EB3667" w:rsidRDefault="0091375E" w:rsidP="00175215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Защита ВКР (магистерской диссертации)</w:t>
            </w:r>
          </w:p>
        </w:tc>
        <w:tc>
          <w:tcPr>
            <w:tcW w:w="474" w:type="pct"/>
          </w:tcPr>
          <w:p w14:paraId="31C2FA0E" w14:textId="1EC8045D" w:rsidR="0091375E" w:rsidRPr="00EB3667" w:rsidRDefault="0091375E" w:rsidP="00175215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очная</w:t>
            </w:r>
          </w:p>
        </w:tc>
        <w:tc>
          <w:tcPr>
            <w:tcW w:w="737" w:type="pct"/>
            <w:vAlign w:val="center"/>
          </w:tcPr>
          <w:p w14:paraId="7D7E8FA5" w14:textId="77777777" w:rsidR="0091375E" w:rsidRPr="00EB3667" w:rsidRDefault="0091375E" w:rsidP="00175215">
            <w:pPr>
              <w:jc w:val="center"/>
              <w:rPr>
                <w:color w:val="000000"/>
                <w:sz w:val="23"/>
                <w:szCs w:val="23"/>
              </w:rPr>
            </w:pPr>
            <w:r w:rsidRPr="00EB3667">
              <w:rPr>
                <w:color w:val="000000"/>
                <w:sz w:val="23"/>
                <w:szCs w:val="23"/>
              </w:rPr>
              <w:t>3524М1ТОцэ</w:t>
            </w:r>
          </w:p>
          <w:p w14:paraId="1FFFC2FB" w14:textId="77777777" w:rsidR="0091375E" w:rsidRPr="00EB3667" w:rsidRDefault="0091375E" w:rsidP="00175215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221" w:type="pct"/>
            <w:vAlign w:val="center"/>
          </w:tcPr>
          <w:p w14:paraId="3F2F0C87" w14:textId="77777777" w:rsidR="0091375E" w:rsidRPr="00EB3667" w:rsidRDefault="0091375E" w:rsidP="00175215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19.06.2026 в 9:00</w:t>
            </w:r>
          </w:p>
          <w:p w14:paraId="31E7E423" w14:textId="26ED93D3" w:rsidR="0091375E" w:rsidRPr="00EB3667" w:rsidRDefault="0091375E" w:rsidP="00175215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пр-т Ленина, 27, ауд. 212</w:t>
            </w:r>
          </w:p>
        </w:tc>
        <w:tc>
          <w:tcPr>
            <w:tcW w:w="305" w:type="pct"/>
            <w:vAlign w:val="center"/>
          </w:tcPr>
          <w:p w14:paraId="2827DB19" w14:textId="69D9D676" w:rsidR="0091375E" w:rsidRPr="00EB3667" w:rsidRDefault="0091375E" w:rsidP="0017521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EB3667">
              <w:rPr>
                <w:color w:val="000000" w:themeColor="text1"/>
                <w:sz w:val="23"/>
                <w:szCs w:val="23"/>
              </w:rPr>
              <w:t>10</w:t>
            </w:r>
          </w:p>
        </w:tc>
      </w:tr>
      <w:tr w:rsidR="0091375E" w:rsidRPr="00EB3667" w14:paraId="1E760B5C" w14:textId="77777777" w:rsidTr="0091375E">
        <w:trPr>
          <w:trHeight w:val="496"/>
        </w:trPr>
        <w:tc>
          <w:tcPr>
            <w:tcW w:w="748" w:type="pct"/>
            <w:vAlign w:val="center"/>
          </w:tcPr>
          <w:p w14:paraId="7940689B" w14:textId="77777777" w:rsidR="0091375E" w:rsidRPr="00EB3667" w:rsidRDefault="0091375E" w:rsidP="00BB6FB5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38.04.08</w:t>
            </w:r>
          </w:p>
          <w:p w14:paraId="36F9EA63" w14:textId="77777777" w:rsidR="0091375E" w:rsidRPr="00EB3667" w:rsidRDefault="0091375E" w:rsidP="00BB6FB5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Финансы и кредит</w:t>
            </w:r>
          </w:p>
        </w:tc>
        <w:tc>
          <w:tcPr>
            <w:tcW w:w="895" w:type="pct"/>
            <w:vAlign w:val="center"/>
          </w:tcPr>
          <w:p w14:paraId="2CA196FB" w14:textId="77777777" w:rsidR="0091375E" w:rsidRPr="00EB3667" w:rsidRDefault="0091375E" w:rsidP="00BB6FB5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Финансовая аналитика и консалтинг</w:t>
            </w:r>
          </w:p>
        </w:tc>
        <w:tc>
          <w:tcPr>
            <w:tcW w:w="621" w:type="pct"/>
            <w:vAlign w:val="center"/>
          </w:tcPr>
          <w:p w14:paraId="4E29EBCE" w14:textId="77777777" w:rsidR="0091375E" w:rsidRPr="00EB3667" w:rsidRDefault="0091375E" w:rsidP="00BB6FB5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Защита ВКР (магистерской диссертации)</w:t>
            </w:r>
          </w:p>
        </w:tc>
        <w:tc>
          <w:tcPr>
            <w:tcW w:w="474" w:type="pct"/>
          </w:tcPr>
          <w:p w14:paraId="394828C2" w14:textId="550BA7F0" w:rsidR="0091375E" w:rsidRPr="00EB3667" w:rsidRDefault="0091375E" w:rsidP="00BB6FB5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очная</w:t>
            </w:r>
          </w:p>
        </w:tc>
        <w:tc>
          <w:tcPr>
            <w:tcW w:w="737" w:type="pct"/>
            <w:shd w:val="clear" w:color="auto" w:fill="FFFFFF"/>
            <w:vAlign w:val="center"/>
          </w:tcPr>
          <w:p w14:paraId="20507C09" w14:textId="0508ABB0" w:rsidR="0091375E" w:rsidRPr="00EB3667" w:rsidRDefault="0091375E" w:rsidP="00BB6FB5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3524М1ФКфа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690E4087" w14:textId="3698475A" w:rsidR="0091375E" w:rsidRPr="00EB3667" w:rsidRDefault="0091375E" w:rsidP="00BB6FB5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08.06.2026 в 10:00</w:t>
            </w:r>
          </w:p>
          <w:p w14:paraId="56A34835" w14:textId="2CA36A4D" w:rsidR="0091375E" w:rsidRPr="00EB3667" w:rsidRDefault="0091375E" w:rsidP="00164BD4">
            <w:pPr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ул.</w:t>
            </w:r>
            <w:r>
              <w:rPr>
                <w:sz w:val="23"/>
                <w:szCs w:val="23"/>
              </w:rPr>
              <w:t xml:space="preserve"> </w:t>
            </w:r>
            <w:r w:rsidRPr="00EB3667">
              <w:rPr>
                <w:sz w:val="23"/>
                <w:szCs w:val="23"/>
              </w:rPr>
              <w:t>Б.</w:t>
            </w:r>
            <w:r>
              <w:rPr>
                <w:sz w:val="23"/>
                <w:szCs w:val="23"/>
              </w:rPr>
              <w:t xml:space="preserve"> </w:t>
            </w:r>
            <w:r w:rsidRPr="00EB3667">
              <w:rPr>
                <w:sz w:val="23"/>
                <w:szCs w:val="23"/>
              </w:rPr>
              <w:t xml:space="preserve">Покровская, 60, ауд. 501 </w:t>
            </w:r>
          </w:p>
        </w:tc>
        <w:tc>
          <w:tcPr>
            <w:tcW w:w="305" w:type="pct"/>
            <w:vAlign w:val="center"/>
          </w:tcPr>
          <w:p w14:paraId="51160E11" w14:textId="20721B6F" w:rsidR="0091375E" w:rsidRPr="00EB3667" w:rsidRDefault="0091375E" w:rsidP="00BB6FB5">
            <w:pPr>
              <w:jc w:val="center"/>
              <w:rPr>
                <w:sz w:val="23"/>
                <w:szCs w:val="23"/>
              </w:rPr>
            </w:pPr>
            <w:r w:rsidRPr="00EB3667">
              <w:rPr>
                <w:sz w:val="23"/>
                <w:szCs w:val="23"/>
              </w:rPr>
              <w:t>9</w:t>
            </w:r>
          </w:p>
        </w:tc>
      </w:tr>
    </w:tbl>
    <w:p w14:paraId="319E8411" w14:textId="77777777" w:rsidR="00D67A5C" w:rsidRPr="00EB3667" w:rsidRDefault="00D67A5C" w:rsidP="00D67A5C">
      <w:pPr>
        <w:rPr>
          <w:sz w:val="23"/>
          <w:szCs w:val="23"/>
        </w:rPr>
      </w:pPr>
    </w:p>
    <w:p w14:paraId="293D4A22" w14:textId="77777777" w:rsidR="00864461" w:rsidRDefault="00864461" w:rsidP="00864461">
      <w:pPr>
        <w:ind w:firstLine="567"/>
        <w:jc w:val="both"/>
      </w:pPr>
    </w:p>
    <w:p w14:paraId="2F51B88B" w14:textId="77777777" w:rsidR="00864461" w:rsidRDefault="00864461" w:rsidP="00864461">
      <w:pPr>
        <w:ind w:firstLine="567"/>
        <w:jc w:val="both"/>
      </w:pPr>
    </w:p>
    <w:sectPr w:rsidR="00864461" w:rsidSect="00EB3667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65FAD"/>
    <w:multiLevelType w:val="hybridMultilevel"/>
    <w:tmpl w:val="9912D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D2"/>
    <w:rsid w:val="00005178"/>
    <w:rsid w:val="00010E6D"/>
    <w:rsid w:val="00011F93"/>
    <w:rsid w:val="00015B65"/>
    <w:rsid w:val="000166D2"/>
    <w:rsid w:val="000224C6"/>
    <w:rsid w:val="00024ABA"/>
    <w:rsid w:val="00031C62"/>
    <w:rsid w:val="000320D3"/>
    <w:rsid w:val="00032B1C"/>
    <w:rsid w:val="0003688F"/>
    <w:rsid w:val="000426E6"/>
    <w:rsid w:val="00042D78"/>
    <w:rsid w:val="00057CEB"/>
    <w:rsid w:val="00057CF2"/>
    <w:rsid w:val="000607E0"/>
    <w:rsid w:val="000778F9"/>
    <w:rsid w:val="000979B2"/>
    <w:rsid w:val="000B6321"/>
    <w:rsid w:val="000C57B3"/>
    <w:rsid w:val="000D0C11"/>
    <w:rsid w:val="000D29B3"/>
    <w:rsid w:val="000D4C88"/>
    <w:rsid w:val="000D4D22"/>
    <w:rsid w:val="000E2B14"/>
    <w:rsid w:val="000E4600"/>
    <w:rsid w:val="000E5650"/>
    <w:rsid w:val="000F2E90"/>
    <w:rsid w:val="000F4A74"/>
    <w:rsid w:val="001055B0"/>
    <w:rsid w:val="001136D4"/>
    <w:rsid w:val="00143872"/>
    <w:rsid w:val="0014506C"/>
    <w:rsid w:val="00150951"/>
    <w:rsid w:val="00151B99"/>
    <w:rsid w:val="00151C00"/>
    <w:rsid w:val="00152666"/>
    <w:rsid w:val="001608B1"/>
    <w:rsid w:val="001643CB"/>
    <w:rsid w:val="00164BD4"/>
    <w:rsid w:val="00166A4C"/>
    <w:rsid w:val="00175215"/>
    <w:rsid w:val="00175ED0"/>
    <w:rsid w:val="0017711D"/>
    <w:rsid w:val="00185E16"/>
    <w:rsid w:val="00196E58"/>
    <w:rsid w:val="00197518"/>
    <w:rsid w:val="001A0A67"/>
    <w:rsid w:val="001A280B"/>
    <w:rsid w:val="001A4AA2"/>
    <w:rsid w:val="001C43C1"/>
    <w:rsid w:val="001C6F11"/>
    <w:rsid w:val="001C7B4C"/>
    <w:rsid w:val="001D0CEF"/>
    <w:rsid w:val="001E03BB"/>
    <w:rsid w:val="001E06A1"/>
    <w:rsid w:val="001E0DDC"/>
    <w:rsid w:val="001E4087"/>
    <w:rsid w:val="001F0B1F"/>
    <w:rsid w:val="001F48B6"/>
    <w:rsid w:val="00200A5B"/>
    <w:rsid w:val="00202CB3"/>
    <w:rsid w:val="002165FF"/>
    <w:rsid w:val="002468BE"/>
    <w:rsid w:val="0025433E"/>
    <w:rsid w:val="00254ED1"/>
    <w:rsid w:val="00273BD1"/>
    <w:rsid w:val="00282589"/>
    <w:rsid w:val="00292DB7"/>
    <w:rsid w:val="0029610D"/>
    <w:rsid w:val="002A2B9C"/>
    <w:rsid w:val="002A2D19"/>
    <w:rsid w:val="002B01B4"/>
    <w:rsid w:val="002B3E34"/>
    <w:rsid w:val="002B62B7"/>
    <w:rsid w:val="002C4822"/>
    <w:rsid w:val="002C6E6B"/>
    <w:rsid w:val="002D4797"/>
    <w:rsid w:val="002D5155"/>
    <w:rsid w:val="002E4DC8"/>
    <w:rsid w:val="00303E8C"/>
    <w:rsid w:val="003059BD"/>
    <w:rsid w:val="00307C18"/>
    <w:rsid w:val="00311ED5"/>
    <w:rsid w:val="00323B28"/>
    <w:rsid w:val="003274B5"/>
    <w:rsid w:val="00327BB6"/>
    <w:rsid w:val="00331570"/>
    <w:rsid w:val="00343E50"/>
    <w:rsid w:val="00354781"/>
    <w:rsid w:val="00357A44"/>
    <w:rsid w:val="00357C1C"/>
    <w:rsid w:val="00360366"/>
    <w:rsid w:val="003618EE"/>
    <w:rsid w:val="003626FF"/>
    <w:rsid w:val="003A6CA1"/>
    <w:rsid w:val="003B4616"/>
    <w:rsid w:val="003B4EED"/>
    <w:rsid w:val="003D0232"/>
    <w:rsid w:val="003D09EA"/>
    <w:rsid w:val="003D374B"/>
    <w:rsid w:val="003D379D"/>
    <w:rsid w:val="003E1D93"/>
    <w:rsid w:val="003E5FE4"/>
    <w:rsid w:val="00402531"/>
    <w:rsid w:val="00404041"/>
    <w:rsid w:val="004074C0"/>
    <w:rsid w:val="00410749"/>
    <w:rsid w:val="00411F9B"/>
    <w:rsid w:val="004168B5"/>
    <w:rsid w:val="00424010"/>
    <w:rsid w:val="004378E9"/>
    <w:rsid w:val="00442F4B"/>
    <w:rsid w:val="004432A5"/>
    <w:rsid w:val="004528E6"/>
    <w:rsid w:val="004531F7"/>
    <w:rsid w:val="0046088D"/>
    <w:rsid w:val="00475419"/>
    <w:rsid w:val="004804D7"/>
    <w:rsid w:val="0048597C"/>
    <w:rsid w:val="00491CFE"/>
    <w:rsid w:val="0049229E"/>
    <w:rsid w:val="004951F1"/>
    <w:rsid w:val="004A5A45"/>
    <w:rsid w:val="004B6754"/>
    <w:rsid w:val="004C0DCB"/>
    <w:rsid w:val="004C242D"/>
    <w:rsid w:val="004C276A"/>
    <w:rsid w:val="004C4E06"/>
    <w:rsid w:val="004C7EC6"/>
    <w:rsid w:val="004D1C10"/>
    <w:rsid w:val="004E01EE"/>
    <w:rsid w:val="004E0ADC"/>
    <w:rsid w:val="004E44DD"/>
    <w:rsid w:val="004F4EAD"/>
    <w:rsid w:val="004F65EE"/>
    <w:rsid w:val="005232E6"/>
    <w:rsid w:val="00523978"/>
    <w:rsid w:val="00527CCA"/>
    <w:rsid w:val="00527CEC"/>
    <w:rsid w:val="00541A91"/>
    <w:rsid w:val="00563DBC"/>
    <w:rsid w:val="0056495D"/>
    <w:rsid w:val="005656DC"/>
    <w:rsid w:val="005740F4"/>
    <w:rsid w:val="00576B63"/>
    <w:rsid w:val="005863A7"/>
    <w:rsid w:val="00592A12"/>
    <w:rsid w:val="005A549D"/>
    <w:rsid w:val="005D2DEB"/>
    <w:rsid w:val="005D6623"/>
    <w:rsid w:val="005E7730"/>
    <w:rsid w:val="005F1FE1"/>
    <w:rsid w:val="005F68BF"/>
    <w:rsid w:val="0060479D"/>
    <w:rsid w:val="00612246"/>
    <w:rsid w:val="00612D50"/>
    <w:rsid w:val="00624F85"/>
    <w:rsid w:val="00665FCB"/>
    <w:rsid w:val="006742E4"/>
    <w:rsid w:val="00680CEE"/>
    <w:rsid w:val="00681E35"/>
    <w:rsid w:val="006851C7"/>
    <w:rsid w:val="006858C2"/>
    <w:rsid w:val="00694AB9"/>
    <w:rsid w:val="006A06D2"/>
    <w:rsid w:val="006B5DAA"/>
    <w:rsid w:val="006B673B"/>
    <w:rsid w:val="006C41C4"/>
    <w:rsid w:val="006C5B0B"/>
    <w:rsid w:val="006E7542"/>
    <w:rsid w:val="006E757B"/>
    <w:rsid w:val="006F5E4C"/>
    <w:rsid w:val="00700514"/>
    <w:rsid w:val="0071169A"/>
    <w:rsid w:val="00732067"/>
    <w:rsid w:val="007372CA"/>
    <w:rsid w:val="00746A3E"/>
    <w:rsid w:val="00751C3F"/>
    <w:rsid w:val="007534ED"/>
    <w:rsid w:val="0076208A"/>
    <w:rsid w:val="0076243B"/>
    <w:rsid w:val="00776B97"/>
    <w:rsid w:val="00776DD0"/>
    <w:rsid w:val="007933B9"/>
    <w:rsid w:val="007935E4"/>
    <w:rsid w:val="007A7F4D"/>
    <w:rsid w:val="007B4C9A"/>
    <w:rsid w:val="007B4DE2"/>
    <w:rsid w:val="007C0742"/>
    <w:rsid w:val="007E76E3"/>
    <w:rsid w:val="007F6619"/>
    <w:rsid w:val="007F6C10"/>
    <w:rsid w:val="007F760A"/>
    <w:rsid w:val="008035D8"/>
    <w:rsid w:val="00845CAB"/>
    <w:rsid w:val="00852327"/>
    <w:rsid w:val="00857C09"/>
    <w:rsid w:val="00864461"/>
    <w:rsid w:val="00870725"/>
    <w:rsid w:val="008717CE"/>
    <w:rsid w:val="008719EF"/>
    <w:rsid w:val="00871A25"/>
    <w:rsid w:val="0087429B"/>
    <w:rsid w:val="008865B6"/>
    <w:rsid w:val="008A39BA"/>
    <w:rsid w:val="008B360D"/>
    <w:rsid w:val="008B611B"/>
    <w:rsid w:val="008B75AB"/>
    <w:rsid w:val="008C2B91"/>
    <w:rsid w:val="008D0D89"/>
    <w:rsid w:val="008D381E"/>
    <w:rsid w:val="008E19A9"/>
    <w:rsid w:val="008F76FE"/>
    <w:rsid w:val="0091375E"/>
    <w:rsid w:val="009139D3"/>
    <w:rsid w:val="00933021"/>
    <w:rsid w:val="00952311"/>
    <w:rsid w:val="009536BC"/>
    <w:rsid w:val="0097214C"/>
    <w:rsid w:val="00987AB4"/>
    <w:rsid w:val="009A00D6"/>
    <w:rsid w:val="009B39B9"/>
    <w:rsid w:val="009E30B6"/>
    <w:rsid w:val="009E641B"/>
    <w:rsid w:val="009F1F30"/>
    <w:rsid w:val="00A0510D"/>
    <w:rsid w:val="00A05141"/>
    <w:rsid w:val="00A11AFC"/>
    <w:rsid w:val="00A144DA"/>
    <w:rsid w:val="00A14F83"/>
    <w:rsid w:val="00A236AE"/>
    <w:rsid w:val="00A44CC2"/>
    <w:rsid w:val="00A46807"/>
    <w:rsid w:val="00A60B88"/>
    <w:rsid w:val="00A61E20"/>
    <w:rsid w:val="00A73902"/>
    <w:rsid w:val="00A96CA2"/>
    <w:rsid w:val="00AA3379"/>
    <w:rsid w:val="00AA6319"/>
    <w:rsid w:val="00AB2A35"/>
    <w:rsid w:val="00AC1084"/>
    <w:rsid w:val="00AC1E32"/>
    <w:rsid w:val="00AD484F"/>
    <w:rsid w:val="00AE3A1C"/>
    <w:rsid w:val="00AF1567"/>
    <w:rsid w:val="00B06521"/>
    <w:rsid w:val="00B26501"/>
    <w:rsid w:val="00B456B3"/>
    <w:rsid w:val="00B465E7"/>
    <w:rsid w:val="00B46828"/>
    <w:rsid w:val="00B52487"/>
    <w:rsid w:val="00B60EEF"/>
    <w:rsid w:val="00B75323"/>
    <w:rsid w:val="00BA07F8"/>
    <w:rsid w:val="00BA0B3E"/>
    <w:rsid w:val="00BA2907"/>
    <w:rsid w:val="00BB231B"/>
    <w:rsid w:val="00BB6FB5"/>
    <w:rsid w:val="00BC081F"/>
    <w:rsid w:val="00BC27D2"/>
    <w:rsid w:val="00BD178A"/>
    <w:rsid w:val="00BF0F21"/>
    <w:rsid w:val="00BF506D"/>
    <w:rsid w:val="00BF6F14"/>
    <w:rsid w:val="00BF6F8F"/>
    <w:rsid w:val="00C21AAA"/>
    <w:rsid w:val="00C27FB1"/>
    <w:rsid w:val="00C41115"/>
    <w:rsid w:val="00C44763"/>
    <w:rsid w:val="00C60257"/>
    <w:rsid w:val="00C62DA6"/>
    <w:rsid w:val="00C641F1"/>
    <w:rsid w:val="00C70495"/>
    <w:rsid w:val="00C75AE4"/>
    <w:rsid w:val="00C76049"/>
    <w:rsid w:val="00C77622"/>
    <w:rsid w:val="00C848A1"/>
    <w:rsid w:val="00C9336B"/>
    <w:rsid w:val="00CA32FF"/>
    <w:rsid w:val="00CA4758"/>
    <w:rsid w:val="00CA61D3"/>
    <w:rsid w:val="00CB1B4A"/>
    <w:rsid w:val="00CB4ECF"/>
    <w:rsid w:val="00CB65F7"/>
    <w:rsid w:val="00CB6E2A"/>
    <w:rsid w:val="00CD05DF"/>
    <w:rsid w:val="00CD16CC"/>
    <w:rsid w:val="00CD43BC"/>
    <w:rsid w:val="00CE217F"/>
    <w:rsid w:val="00CE6EAE"/>
    <w:rsid w:val="00CF0F98"/>
    <w:rsid w:val="00CF10A0"/>
    <w:rsid w:val="00CF75B0"/>
    <w:rsid w:val="00D0293F"/>
    <w:rsid w:val="00D02B9F"/>
    <w:rsid w:val="00D1619D"/>
    <w:rsid w:val="00D224AD"/>
    <w:rsid w:val="00D419C3"/>
    <w:rsid w:val="00D50DEB"/>
    <w:rsid w:val="00D56526"/>
    <w:rsid w:val="00D613D6"/>
    <w:rsid w:val="00D67A5C"/>
    <w:rsid w:val="00D80B67"/>
    <w:rsid w:val="00D910F9"/>
    <w:rsid w:val="00DA0AD9"/>
    <w:rsid w:val="00DA70F3"/>
    <w:rsid w:val="00DB05A4"/>
    <w:rsid w:val="00DB6427"/>
    <w:rsid w:val="00DC08BC"/>
    <w:rsid w:val="00DC1B8A"/>
    <w:rsid w:val="00DC386F"/>
    <w:rsid w:val="00DD2D59"/>
    <w:rsid w:val="00DD4EB5"/>
    <w:rsid w:val="00DD5DBA"/>
    <w:rsid w:val="00DD6119"/>
    <w:rsid w:val="00DE1434"/>
    <w:rsid w:val="00E049F1"/>
    <w:rsid w:val="00E17D4F"/>
    <w:rsid w:val="00E355B1"/>
    <w:rsid w:val="00E4585B"/>
    <w:rsid w:val="00E45C72"/>
    <w:rsid w:val="00E46DAD"/>
    <w:rsid w:val="00E56739"/>
    <w:rsid w:val="00E624FF"/>
    <w:rsid w:val="00E64A52"/>
    <w:rsid w:val="00E83D30"/>
    <w:rsid w:val="00E87DDF"/>
    <w:rsid w:val="00EA6E7E"/>
    <w:rsid w:val="00EA78B5"/>
    <w:rsid w:val="00EB2946"/>
    <w:rsid w:val="00EB3667"/>
    <w:rsid w:val="00ED4F46"/>
    <w:rsid w:val="00ED5EB5"/>
    <w:rsid w:val="00ED6BB5"/>
    <w:rsid w:val="00F06F9B"/>
    <w:rsid w:val="00F1351E"/>
    <w:rsid w:val="00F144BA"/>
    <w:rsid w:val="00F152CF"/>
    <w:rsid w:val="00F266D2"/>
    <w:rsid w:val="00F31195"/>
    <w:rsid w:val="00F368F9"/>
    <w:rsid w:val="00F45CDF"/>
    <w:rsid w:val="00F5264B"/>
    <w:rsid w:val="00F557D9"/>
    <w:rsid w:val="00F632DC"/>
    <w:rsid w:val="00F65C64"/>
    <w:rsid w:val="00F65ECD"/>
    <w:rsid w:val="00F704B1"/>
    <w:rsid w:val="00F765B9"/>
    <w:rsid w:val="00F808C6"/>
    <w:rsid w:val="00F82C10"/>
    <w:rsid w:val="00F93831"/>
    <w:rsid w:val="00F93B22"/>
    <w:rsid w:val="00F94C90"/>
    <w:rsid w:val="00FA0A8F"/>
    <w:rsid w:val="00FA15AD"/>
    <w:rsid w:val="00FB49B5"/>
    <w:rsid w:val="00FC02BF"/>
    <w:rsid w:val="00FC6A85"/>
    <w:rsid w:val="00FD2500"/>
    <w:rsid w:val="00FD2A49"/>
    <w:rsid w:val="00FD2C87"/>
    <w:rsid w:val="00FD307E"/>
    <w:rsid w:val="00FF1628"/>
    <w:rsid w:val="00FF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0DBD"/>
  <w15:docId w15:val="{48517AF0-56B7-43C7-A737-C6FB060A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6D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9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59B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7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Chas</dc:creator>
  <cp:lastModifiedBy>Козлова Светлана Вячеславовна</cp:lastModifiedBy>
  <cp:revision>150</cp:revision>
  <cp:lastPrinted>2025-05-14T07:33:00Z</cp:lastPrinted>
  <dcterms:created xsi:type="dcterms:W3CDTF">2024-04-27T09:38:00Z</dcterms:created>
  <dcterms:modified xsi:type="dcterms:W3CDTF">2026-05-05T13:32:00Z</dcterms:modified>
</cp:coreProperties>
</file>