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z w:val="22"/>
        </w:rPr>
      </w:pPr>
      <w:r w:rsidRPr="00DB4968">
        <w:rPr>
          <w:b/>
          <w:sz w:val="22"/>
        </w:rPr>
        <w:t>МИНИСТЕРСТВО НАУКИ И ВЫСШЕГО ОБРАЗОВАНИЯ РОССИЙСКОЙ ФЕДЕРАЦИИ</w:t>
      </w:r>
    </w:p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z w:val="22"/>
        </w:rPr>
      </w:pPr>
      <w:r w:rsidRPr="00DB4968">
        <w:rPr>
          <w:b/>
          <w:sz w:val="22"/>
        </w:rPr>
        <w:t>федеральное государственное автономное образовательное учреждение высшего образования</w:t>
      </w:r>
    </w:p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B4968">
        <w:rPr>
          <w:b/>
          <w:sz w:val="24"/>
          <w:szCs w:val="24"/>
        </w:rPr>
        <w:t>«Национальный исследовательский Нижегородский государственный университет</w:t>
      </w:r>
    </w:p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B4968">
        <w:rPr>
          <w:b/>
          <w:sz w:val="24"/>
          <w:szCs w:val="24"/>
        </w:rPr>
        <w:t>им. Н.И. Лобачевского»</w:t>
      </w:r>
    </w:p>
    <w:p w:rsidR="00372D98" w:rsidRPr="00DB4968" w:rsidRDefault="00372D98" w:rsidP="00372D98">
      <w:pPr>
        <w:spacing w:after="0" w:line="240" w:lineRule="auto"/>
        <w:ind w:firstLine="0"/>
        <w:jc w:val="center"/>
        <w:rPr>
          <w:b/>
          <w:spacing w:val="10"/>
          <w:sz w:val="24"/>
          <w:szCs w:val="24"/>
        </w:rPr>
      </w:pPr>
      <w:r w:rsidRPr="00DB4968">
        <w:rPr>
          <w:b/>
          <w:spacing w:val="10"/>
          <w:sz w:val="24"/>
          <w:szCs w:val="24"/>
        </w:rPr>
        <w:t>(ННГУ)</w:t>
      </w:r>
    </w:p>
    <w:p w:rsidR="009B111A" w:rsidRPr="00DB4968" w:rsidRDefault="009B111A" w:rsidP="009B111A">
      <w:pPr>
        <w:spacing w:line="360" w:lineRule="auto"/>
        <w:ind w:left="-539"/>
        <w:jc w:val="center"/>
        <w:rPr>
          <w:caps/>
          <w:sz w:val="24"/>
          <w:szCs w:val="24"/>
        </w:rPr>
      </w:pPr>
    </w:p>
    <w:p w:rsidR="009B111A" w:rsidRPr="00DB4968" w:rsidRDefault="009B111A" w:rsidP="009B111A">
      <w:pPr>
        <w:spacing w:line="360" w:lineRule="auto"/>
        <w:ind w:left="-539"/>
        <w:jc w:val="center"/>
        <w:rPr>
          <w:caps/>
          <w:sz w:val="24"/>
          <w:szCs w:val="24"/>
        </w:rPr>
      </w:pPr>
      <w:r w:rsidRPr="00DB4968">
        <w:rPr>
          <w:caps/>
          <w:sz w:val="24"/>
          <w:szCs w:val="24"/>
        </w:rPr>
        <w:t>Инс</w:t>
      </w:r>
      <w:r w:rsidR="00FB621B" w:rsidRPr="00DB4968">
        <w:rPr>
          <w:caps/>
          <w:sz w:val="24"/>
          <w:szCs w:val="24"/>
        </w:rPr>
        <w:t>титут экономики</w:t>
      </w:r>
    </w:p>
    <w:p w:rsidR="009B111A" w:rsidRPr="00DB4968" w:rsidRDefault="00FB621B" w:rsidP="009B111A">
      <w:pPr>
        <w:spacing w:line="360" w:lineRule="auto"/>
        <w:ind w:left="-539"/>
        <w:jc w:val="center"/>
        <w:rPr>
          <w:caps/>
          <w:sz w:val="24"/>
          <w:szCs w:val="24"/>
        </w:rPr>
      </w:pPr>
      <w:r w:rsidRPr="00DB4968">
        <w:rPr>
          <w:caps/>
          <w:sz w:val="24"/>
          <w:szCs w:val="24"/>
        </w:rPr>
        <w:t>Кафедра Экономики</w:t>
      </w:r>
      <w:r w:rsidR="009B111A" w:rsidRPr="00DB4968">
        <w:rPr>
          <w:caps/>
          <w:sz w:val="24"/>
          <w:szCs w:val="24"/>
        </w:rPr>
        <w:t xml:space="preserve"> </w:t>
      </w:r>
      <w:r w:rsidR="000D35AF" w:rsidRPr="00DB4968">
        <w:rPr>
          <w:caps/>
          <w:sz w:val="24"/>
          <w:szCs w:val="24"/>
        </w:rPr>
        <w:t>предприятий и организаций</w:t>
      </w:r>
    </w:p>
    <w:p w:rsidR="009B111A" w:rsidRPr="00DB4968" w:rsidRDefault="009B111A" w:rsidP="009B111A">
      <w:pPr>
        <w:ind w:left="-539"/>
        <w:jc w:val="center"/>
        <w:rPr>
          <w:szCs w:val="28"/>
        </w:rPr>
      </w:pPr>
    </w:p>
    <w:p w:rsidR="00372D98" w:rsidRPr="00DB4968" w:rsidRDefault="00372D98" w:rsidP="009B111A">
      <w:pPr>
        <w:ind w:left="-539"/>
        <w:jc w:val="center"/>
        <w:rPr>
          <w:szCs w:val="28"/>
        </w:rPr>
      </w:pPr>
    </w:p>
    <w:p w:rsidR="00CE7560" w:rsidRPr="00DB4968" w:rsidRDefault="009B111A" w:rsidP="009B111A">
      <w:pPr>
        <w:ind w:left="-539"/>
        <w:jc w:val="center"/>
        <w:rPr>
          <w:b/>
          <w:sz w:val="32"/>
          <w:szCs w:val="32"/>
        </w:rPr>
      </w:pPr>
      <w:r w:rsidRPr="00DB4968">
        <w:rPr>
          <w:b/>
          <w:sz w:val="32"/>
          <w:szCs w:val="32"/>
        </w:rPr>
        <w:t xml:space="preserve">Отчет </w:t>
      </w:r>
      <w:r w:rsidR="00CE7560" w:rsidRPr="00DB4968">
        <w:rPr>
          <w:b/>
          <w:sz w:val="32"/>
          <w:szCs w:val="32"/>
        </w:rPr>
        <w:t xml:space="preserve">по производственной практике </w:t>
      </w:r>
    </w:p>
    <w:p w:rsidR="00CE7560" w:rsidRPr="00DB4968" w:rsidRDefault="00CE7560" w:rsidP="009B111A">
      <w:pPr>
        <w:ind w:left="-539"/>
        <w:jc w:val="center"/>
        <w:rPr>
          <w:b/>
          <w:sz w:val="32"/>
          <w:szCs w:val="32"/>
        </w:rPr>
      </w:pPr>
      <w:r w:rsidRPr="00DB4968">
        <w:rPr>
          <w:b/>
          <w:sz w:val="32"/>
          <w:szCs w:val="32"/>
        </w:rPr>
        <w:t>(Технологическая (проектно-технологическая) практика)</w:t>
      </w:r>
    </w:p>
    <w:p w:rsidR="00CE7560" w:rsidRPr="00DB4968" w:rsidRDefault="00CE7560" w:rsidP="009B111A">
      <w:pPr>
        <w:ind w:left="-539"/>
        <w:jc w:val="center"/>
        <w:rPr>
          <w:b/>
          <w:sz w:val="40"/>
          <w:szCs w:val="40"/>
        </w:rPr>
      </w:pPr>
    </w:p>
    <w:p w:rsidR="00CE7560" w:rsidRPr="00DB4968" w:rsidRDefault="00CE7560" w:rsidP="009B111A">
      <w:pPr>
        <w:ind w:left="-539"/>
        <w:jc w:val="center"/>
        <w:rPr>
          <w:b/>
          <w:sz w:val="40"/>
          <w:szCs w:val="40"/>
        </w:rPr>
      </w:pPr>
    </w:p>
    <w:p w:rsidR="009B111A" w:rsidRPr="00DB4968" w:rsidRDefault="009B111A" w:rsidP="009B111A">
      <w:pPr>
        <w:ind w:left="-539"/>
        <w:jc w:val="center"/>
        <w:rPr>
          <w:b/>
          <w:szCs w:val="28"/>
        </w:rPr>
      </w:pPr>
    </w:p>
    <w:p w:rsidR="00F54005" w:rsidRPr="00DB4968" w:rsidRDefault="00F54005" w:rsidP="009B111A">
      <w:pPr>
        <w:ind w:left="-539"/>
        <w:jc w:val="center"/>
        <w:rPr>
          <w:b/>
          <w:szCs w:val="28"/>
        </w:rPr>
      </w:pPr>
    </w:p>
    <w:p w:rsidR="00F54005" w:rsidRPr="00DB4968" w:rsidRDefault="00F54005" w:rsidP="009B111A">
      <w:pPr>
        <w:ind w:left="-539"/>
        <w:jc w:val="center"/>
        <w:rPr>
          <w:b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936"/>
        <w:gridCol w:w="2018"/>
        <w:gridCol w:w="1134"/>
        <w:gridCol w:w="2410"/>
      </w:tblGrid>
      <w:tr w:rsidR="00DB4968" w:rsidRPr="00DB4968" w:rsidTr="00BC661D">
        <w:trPr>
          <w:trHeight w:val="20"/>
        </w:trPr>
        <w:tc>
          <w:tcPr>
            <w:tcW w:w="3936" w:type="dxa"/>
            <w:vMerge w:val="restart"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3152" w:type="dxa"/>
            <w:gridSpan w:val="2"/>
            <w:vAlign w:val="bottom"/>
          </w:tcPr>
          <w:p w:rsidR="00F54005" w:rsidRPr="00DB4968" w:rsidRDefault="00F54005" w:rsidP="00F54005">
            <w:pPr>
              <w:spacing w:after="0" w:line="240" w:lineRule="auto"/>
              <w:ind w:right="-286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 xml:space="preserve">Выполнил: студент группы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eastAsia="Times New Roman"/>
                <w:sz w:val="24"/>
                <w:szCs w:val="24"/>
                <w:lang w:eastAsia="ru-RU"/>
              </w:rPr>
              <w:id w:val="1400092526"/>
              <w:placeholder>
                <w:docPart w:val="DefaultPlaceholder_-1854013440"/>
              </w:placeholder>
            </w:sdtPr>
            <w:sdtEndPr/>
            <w:sdtContent>
              <w:p w:rsidR="00F54005" w:rsidRPr="00DB4968" w:rsidRDefault="00CB7276" w:rsidP="00CB7276">
                <w:pPr>
                  <w:spacing w:after="0" w:line="240" w:lineRule="auto"/>
                  <w:ind w:right="-286" w:firstLine="0"/>
                  <w:rPr>
                    <w:rFonts w:eastAsia="Times New Roman"/>
                    <w:sz w:val="24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4"/>
                    <w:szCs w:val="24"/>
                    <w:lang w:eastAsia="ru-RU"/>
                  </w:rPr>
                  <w:t xml:space="preserve"> </w:t>
                </w:r>
              </w:p>
            </w:sdtContent>
          </w:sdt>
        </w:tc>
      </w:tr>
      <w:tr w:rsidR="00DB4968" w:rsidRPr="00DB4968" w:rsidTr="00BC661D">
        <w:trPr>
          <w:trHeight w:val="20"/>
        </w:trPr>
        <w:tc>
          <w:tcPr>
            <w:tcW w:w="3936" w:type="dxa"/>
            <w:vMerge/>
          </w:tcPr>
          <w:p w:rsidR="005F3986" w:rsidRPr="00DB4968" w:rsidRDefault="005F3986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2018" w:type="dxa"/>
            <w:vAlign w:val="bottom"/>
          </w:tcPr>
          <w:p w:rsidR="005F3986" w:rsidRPr="00DB4968" w:rsidRDefault="005F3986" w:rsidP="00F54005">
            <w:pPr>
              <w:spacing w:after="0" w:line="240" w:lineRule="auto"/>
              <w:ind w:right="-286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Форма обучения: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eastAsia="Times New Roman"/>
                <w:sz w:val="24"/>
                <w:szCs w:val="24"/>
                <w:lang w:eastAsia="ru-RU"/>
              </w:rPr>
              <w:id w:val="-1732611914"/>
              <w:placeholder>
                <w:docPart w:val="DefaultPlaceholder_-1854013440"/>
              </w:placeholder>
            </w:sdtPr>
            <w:sdtEndPr/>
            <w:sdtContent>
              <w:p w:rsidR="005F3986" w:rsidRPr="00DB4968" w:rsidRDefault="00CB7276" w:rsidP="00CB7276">
                <w:pPr>
                  <w:spacing w:after="0" w:line="240" w:lineRule="auto"/>
                  <w:ind w:right="-286" w:firstLine="0"/>
                  <w:rPr>
                    <w:rFonts w:eastAsia="Times New Roman"/>
                    <w:sz w:val="24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4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C661D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562" w:type="dxa"/>
            <w:gridSpan w:val="3"/>
            <w:vAlign w:val="bottom"/>
          </w:tcPr>
          <w:p w:rsidR="00F54005" w:rsidRPr="00DB4968" w:rsidRDefault="00F54005" w:rsidP="00F54005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Направление подготовки 38.03.01 «Экономика»</w:t>
            </w:r>
          </w:p>
          <w:p w:rsidR="00F54005" w:rsidRPr="00DB4968" w:rsidRDefault="00F54005" w:rsidP="00F54005">
            <w:pPr>
              <w:spacing w:after="0" w:line="240" w:lineRule="auto"/>
              <w:ind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 xml:space="preserve">Направленность(профиль)программы бакалавриата: </w:t>
            </w:r>
          </w:p>
          <w:p w:rsidR="00F54005" w:rsidRPr="00DB4968" w:rsidRDefault="00F54005" w:rsidP="00F54005">
            <w:pPr>
              <w:spacing w:after="0" w:line="240" w:lineRule="auto"/>
              <w:ind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Экономика, международный бизнес и</w:t>
            </w:r>
          </w:p>
          <w:p w:rsidR="00F54005" w:rsidRPr="00DB4968" w:rsidRDefault="00F54005" w:rsidP="00F54005">
            <w:pPr>
              <w:spacing w:after="0" w:line="240" w:lineRule="auto"/>
              <w:ind w:firstLine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предпринимательство</w:t>
            </w:r>
          </w:p>
          <w:p w:rsidR="00F54005" w:rsidRPr="00DB4968" w:rsidRDefault="00F54005" w:rsidP="00F54005">
            <w:pPr>
              <w:spacing w:after="0" w:line="240" w:lineRule="auto"/>
              <w:ind w:right="-286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B4968" w:rsidRPr="00DB4968" w:rsidTr="00BC661D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562" w:type="dxa"/>
            <w:gridSpan w:val="3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eastAsia="Times New Roman"/>
                <w:sz w:val="24"/>
                <w:szCs w:val="24"/>
                <w:lang w:eastAsia="ru-RU"/>
              </w:rPr>
              <w:id w:val="-2137944372"/>
              <w:placeholder>
                <w:docPart w:val="DefaultPlaceholder_-1854013440"/>
              </w:placeholder>
            </w:sdtPr>
            <w:sdtEndPr/>
            <w:sdtContent>
              <w:p w:rsidR="00F54005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4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4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C661D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562" w:type="dxa"/>
            <w:gridSpan w:val="3"/>
            <w:tcBorders>
              <w:top w:val="single" w:sz="4" w:space="0" w:color="auto"/>
            </w:tcBorders>
          </w:tcPr>
          <w:p w:rsidR="00F54005" w:rsidRPr="00DB4968" w:rsidRDefault="00F54005" w:rsidP="00F54005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lang w:eastAsia="ru-RU"/>
              </w:rPr>
            </w:pPr>
            <w:r w:rsidRPr="00DB4968">
              <w:rPr>
                <w:rFonts w:eastAsia="Times New Roman"/>
                <w:sz w:val="20"/>
                <w:lang w:eastAsia="ru-RU"/>
              </w:rPr>
              <w:t>Ф.И.О., подпись</w:t>
            </w:r>
          </w:p>
          <w:p w:rsidR="00F54005" w:rsidRPr="00DB4968" w:rsidRDefault="00F54005" w:rsidP="00F54005">
            <w:pPr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B4968" w:rsidRPr="00DB4968" w:rsidTr="00BC661D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562" w:type="dxa"/>
            <w:gridSpan w:val="3"/>
            <w:vAlign w:val="bottom"/>
          </w:tcPr>
          <w:p w:rsidR="00F54005" w:rsidRPr="00DB4968" w:rsidRDefault="00F54005" w:rsidP="00F54005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4"/>
                <w:szCs w:val="24"/>
                <w:lang w:eastAsia="ru-RU"/>
              </w:rPr>
              <w:t>Научный руководитель:</w:t>
            </w:r>
          </w:p>
        </w:tc>
      </w:tr>
      <w:tr w:rsidR="00DB4968" w:rsidRPr="00DB4968" w:rsidTr="00BC661D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562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4"/>
                <w:szCs w:val="24"/>
                <w:lang w:eastAsia="ru-RU"/>
              </w:rPr>
              <w:id w:val="-253671632"/>
              <w:placeholder>
                <w:docPart w:val="DefaultPlaceholder_-1854013440"/>
              </w:placeholder>
            </w:sdtPr>
            <w:sdtEndPr/>
            <w:sdtContent>
              <w:p w:rsidR="00F54005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4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4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F54005" w:rsidRPr="00DB4968" w:rsidTr="00BC661D">
        <w:trPr>
          <w:trHeight w:val="20"/>
        </w:trPr>
        <w:tc>
          <w:tcPr>
            <w:tcW w:w="3936" w:type="dxa"/>
            <w:vMerge/>
          </w:tcPr>
          <w:p w:rsidR="00F54005" w:rsidRPr="00DB4968" w:rsidRDefault="00F54005" w:rsidP="00F54005">
            <w:pPr>
              <w:rPr>
                <w:szCs w:val="28"/>
                <w:vertAlign w:val="superscript"/>
              </w:rPr>
            </w:pPr>
          </w:p>
        </w:tc>
        <w:tc>
          <w:tcPr>
            <w:tcW w:w="5562" w:type="dxa"/>
            <w:gridSpan w:val="3"/>
            <w:tcBorders>
              <w:top w:val="single" w:sz="4" w:space="0" w:color="auto"/>
            </w:tcBorders>
          </w:tcPr>
          <w:p w:rsidR="00F54005" w:rsidRPr="00DB4968" w:rsidRDefault="00F54005" w:rsidP="00F54005">
            <w:pPr>
              <w:spacing w:after="0"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sz w:val="20"/>
                <w:szCs w:val="24"/>
                <w:lang w:eastAsia="ru-RU"/>
              </w:rPr>
              <w:t>Ученая степень, ученое звание, Ф.И.О., подпись</w:t>
            </w:r>
          </w:p>
        </w:tc>
      </w:tr>
    </w:tbl>
    <w:p w:rsidR="00372D98" w:rsidRDefault="00372D98" w:rsidP="009B111A">
      <w:pPr>
        <w:ind w:left="-539"/>
        <w:jc w:val="center"/>
        <w:rPr>
          <w:b/>
          <w:szCs w:val="28"/>
        </w:rPr>
      </w:pPr>
    </w:p>
    <w:p w:rsidR="00BC661D" w:rsidRDefault="00BC661D" w:rsidP="009B111A">
      <w:pPr>
        <w:ind w:left="-539"/>
        <w:jc w:val="center"/>
        <w:rPr>
          <w:b/>
          <w:szCs w:val="28"/>
        </w:rPr>
      </w:pPr>
    </w:p>
    <w:p w:rsidR="00BC661D" w:rsidRPr="00DB4968" w:rsidRDefault="00BC661D" w:rsidP="009B111A">
      <w:pPr>
        <w:ind w:left="-539"/>
        <w:jc w:val="center"/>
        <w:rPr>
          <w:b/>
          <w:szCs w:val="28"/>
        </w:rPr>
      </w:pPr>
    </w:p>
    <w:p w:rsidR="00F54005" w:rsidRPr="00DB4968" w:rsidRDefault="009B111A" w:rsidP="00F54005">
      <w:pPr>
        <w:ind w:left="-540"/>
        <w:jc w:val="center"/>
        <w:rPr>
          <w:szCs w:val="28"/>
        </w:rPr>
      </w:pPr>
      <w:r w:rsidRPr="00DB4968">
        <w:rPr>
          <w:szCs w:val="28"/>
        </w:rPr>
        <w:t>Нижний Новгород,</w:t>
      </w:r>
      <w:r w:rsidR="00372D98" w:rsidRPr="00DB4968">
        <w:rPr>
          <w:szCs w:val="28"/>
          <w:lang w:val="en-US"/>
        </w:rPr>
        <w:t xml:space="preserve"> </w:t>
      </w:r>
      <w:sdt>
        <w:sdtPr>
          <w:rPr>
            <w:szCs w:val="28"/>
            <w:lang w:val="en-US"/>
          </w:rPr>
          <w:id w:val="789246223"/>
          <w:placeholder>
            <w:docPart w:val="DefaultPlaceholder_-1854013440"/>
          </w:placeholder>
        </w:sdtPr>
        <w:sdtEndPr/>
        <w:sdtContent>
          <w:r w:rsidR="00372D98" w:rsidRPr="00DB4968">
            <w:rPr>
              <w:szCs w:val="28"/>
              <w:lang w:val="en-US"/>
            </w:rPr>
            <w:t>20</w:t>
          </w:r>
          <w:r w:rsidR="00CB7276" w:rsidRPr="00DB4968">
            <w:rPr>
              <w:szCs w:val="28"/>
            </w:rPr>
            <w:t>__</w:t>
          </w:r>
        </w:sdtContent>
      </w:sdt>
      <w:r w:rsidR="00372D98" w:rsidRPr="00DB4968">
        <w:rPr>
          <w:szCs w:val="28"/>
          <w:lang w:val="en-US"/>
        </w:rPr>
        <w:t xml:space="preserve"> </w:t>
      </w:r>
      <w:r w:rsidR="00372D98" w:rsidRPr="00DB4968">
        <w:rPr>
          <w:szCs w:val="28"/>
        </w:rPr>
        <w:t>г.</w:t>
      </w:r>
      <w:r w:rsidR="00F54005" w:rsidRPr="00DB4968">
        <w:rPr>
          <w:szCs w:val="28"/>
        </w:rPr>
        <w:br w:type="page"/>
      </w:r>
    </w:p>
    <w:tbl>
      <w:tblPr>
        <w:tblW w:w="10351" w:type="dxa"/>
        <w:jc w:val="center"/>
        <w:tblLook w:val="04A0" w:firstRow="1" w:lastRow="0" w:firstColumn="1" w:lastColumn="0" w:noHBand="0" w:noVBand="1"/>
      </w:tblPr>
      <w:tblGrid>
        <w:gridCol w:w="570"/>
        <w:gridCol w:w="166"/>
        <w:gridCol w:w="1127"/>
        <w:gridCol w:w="320"/>
        <w:gridCol w:w="154"/>
        <w:gridCol w:w="438"/>
        <w:gridCol w:w="1057"/>
        <w:gridCol w:w="424"/>
        <w:gridCol w:w="1028"/>
        <w:gridCol w:w="2090"/>
        <w:gridCol w:w="604"/>
        <w:gridCol w:w="2373"/>
      </w:tblGrid>
      <w:tr w:rsidR="00DB4968" w:rsidRPr="00DB4968" w:rsidTr="007B4F58">
        <w:trPr>
          <w:trHeight w:val="419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120" w:line="240" w:lineRule="auto"/>
              <w:ind w:left="-540" w:firstLine="0"/>
              <w:jc w:val="righ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B4968">
              <w:rPr>
                <w:szCs w:val="28"/>
              </w:rPr>
              <w:lastRenderedPageBreak/>
              <w:br w:type="page"/>
            </w:r>
            <w:r w:rsidR="00554A4A" w:rsidRPr="00DB4968">
              <w:rPr>
                <w:rFonts w:eastAsia="Times New Roman"/>
                <w:b/>
                <w:sz w:val="24"/>
                <w:szCs w:val="24"/>
                <w:lang w:eastAsia="x-none"/>
              </w:rPr>
              <w:t>О</w:t>
            </w:r>
            <w:r w:rsidRPr="00DB4968">
              <w:rPr>
                <w:rFonts w:eastAsia="Times New Roman"/>
                <w:b/>
                <w:sz w:val="24"/>
                <w:szCs w:val="24"/>
                <w:lang w:eastAsia="x-none"/>
              </w:rPr>
              <w:t>рганизация</w:t>
            </w:r>
          </w:p>
        </w:tc>
      </w:tr>
      <w:tr w:rsidR="00DB4968" w:rsidRPr="00DB4968" w:rsidTr="007B4F58">
        <w:trPr>
          <w:trHeight w:val="80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595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szCs w:val="20"/>
                <w:lang w:eastAsia="ru-RU"/>
              </w:rPr>
              <w:t>Федеральное государственное автономное образовательное учреждение высшего образования «Национальный исследовательский Нижегородский государственный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szCs w:val="20"/>
                <w:lang w:eastAsia="ru-RU"/>
              </w:rPr>
              <w:t>университет им. Н.И. Лобачевского»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ИНДИВИДУАЛЬНОЕ ЗАДАНИЕ НА </w:t>
            </w:r>
            <w:r w:rsidRPr="00BC661D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ПРОИЗВОДСТВЕННУЮ</w:t>
            </w:r>
            <w:r w:rsidRPr="00DB4968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ПРАКТИКУ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right w:val="nil"/>
            </w:tcBorders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DB496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Технологическая (проектно-технологическая) практика 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DB4968">
              <w:rPr>
                <w:rFonts w:eastAsia="Times New Roman"/>
                <w:bCs/>
                <w:sz w:val="16"/>
                <w:szCs w:val="16"/>
                <w:lang w:eastAsia="ru-RU"/>
              </w:rPr>
              <w:t>(вид и тип)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Обучающийся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sdt>
            <w:sdtPr>
              <w:rPr>
                <w:rFonts w:eastAsia="Times New Roman"/>
                <w:szCs w:val="20"/>
                <w:lang w:eastAsia="ru-RU"/>
              </w:rPr>
              <w:id w:val="1190027215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jc w:val="center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(фамилия, имя, отчество полностью)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Курс</w:t>
            </w:r>
          </w:p>
        </w:tc>
        <w:sdt>
          <w:sdtPr>
            <w:rPr>
              <w:rFonts w:eastAsia="Times New Roman"/>
              <w:sz w:val="20"/>
              <w:szCs w:val="20"/>
              <w:lang w:eastAsia="ru-RU"/>
            </w:rPr>
            <w:id w:val="429789728"/>
            <w:placeholder>
              <w:docPart w:val="DefaultPlaceholder_-1854013440"/>
            </w:placeholder>
          </w:sdtPr>
          <w:sdtEndPr/>
          <w:sdtContent>
            <w:tc>
              <w:tcPr>
                <w:tcW w:w="1601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</w:sdtContent>
        </w:sdt>
        <w:tc>
          <w:tcPr>
            <w:tcW w:w="80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27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Факультет/филиал/институт </w:t>
            </w:r>
          </w:p>
        </w:tc>
        <w:tc>
          <w:tcPr>
            <w:tcW w:w="7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Cs w:val="28"/>
                <w:lang w:eastAsia="ru-RU"/>
              </w:rPr>
              <w:t xml:space="preserve">Институт экономики 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Форма обучения </w:t>
            </w:r>
          </w:p>
        </w:tc>
        <w:tc>
          <w:tcPr>
            <w:tcW w:w="848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49196247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383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Направление подготовки /специальность</w:t>
            </w:r>
          </w:p>
        </w:tc>
        <w:tc>
          <w:tcPr>
            <w:tcW w:w="65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i/>
                <w:szCs w:val="28"/>
              </w:rPr>
              <w:t>Экономика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2"/>
                <w:szCs w:val="20"/>
                <w:lang w:eastAsia="ru-RU"/>
              </w:rPr>
              <w:t>Содержание задания на практику (перечень подлежащих рассмотрению вопросов)</w:t>
            </w:r>
          </w:p>
        </w:tc>
      </w:tr>
      <w:tr w:rsidR="00DB4968" w:rsidRPr="00DB4968" w:rsidTr="007B4F58">
        <w:trPr>
          <w:trHeight w:val="162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right="-47"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/>
              <w:ind w:firstLine="0"/>
              <w:jc w:val="right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9781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Организационно-экономическая характеристика  и показатели положения организации в отрасли за три последних года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/>
              <w:ind w:firstLine="0"/>
              <w:jc w:val="right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val="en-US" w:eastAsia="ru-RU"/>
              </w:rPr>
              <w:t>2.</w:t>
            </w:r>
          </w:p>
        </w:tc>
        <w:tc>
          <w:tcPr>
            <w:tcW w:w="9781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Анализ ключевых экономических показателей деятельности организации за три последних года по направлениям: финансовые и производственные результаты, показатели использования фондов и средств, показатели трудовых ресурсов.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57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D1AF2" w:rsidRPr="00DB4968" w:rsidRDefault="00AD1AF2" w:rsidP="00AD1AF2">
            <w:pPr>
              <w:spacing w:after="0"/>
              <w:ind w:firstLine="0"/>
              <w:jc w:val="right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val="en-US" w:eastAsia="ru-RU"/>
              </w:rPr>
              <w:t>3.</w:t>
            </w:r>
          </w:p>
        </w:tc>
        <w:tc>
          <w:tcPr>
            <w:tcW w:w="9781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Характеристика структурного подразделения-места прохождения практики и характеристика рабочего места (с использованием нормативных документов, регламентирующих работу и осуществлением основных расчетов).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21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Дата выдачи задания </w:t>
            </w:r>
          </w:p>
        </w:tc>
        <w:tc>
          <w:tcPr>
            <w:tcW w:w="20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-1201243906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  <w:tc>
          <w:tcPr>
            <w:tcW w:w="60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10351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5284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Руководитель практики от 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ННГУ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1046571710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jc w:val="center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</w:t>
                </w:r>
              </w:p>
            </w:sdtContent>
          </w:sdt>
        </w:tc>
      </w:tr>
      <w:tr w:rsidR="00DB4968" w:rsidRPr="00DB4968" w:rsidTr="007B4F58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90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73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18"/>
                <w:szCs w:val="20"/>
                <w:lang w:eastAsia="ru-RU"/>
              </w:rPr>
              <w:t>И.О. Фамилия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479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  <w:p w:rsidR="00AD1AF2" w:rsidRPr="00DB4968" w:rsidRDefault="00AD1AF2" w:rsidP="00AD1AF2">
            <w:pPr>
              <w:spacing w:after="0" w:line="240" w:lineRule="auto"/>
              <w:ind w:firstLine="479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>Согласовано</w:t>
            </w:r>
          </w:p>
          <w:p w:rsidR="00AD1AF2" w:rsidRPr="00DB4968" w:rsidRDefault="00AD1AF2" w:rsidP="00AD1AF2">
            <w:pPr>
              <w:spacing w:after="0" w:line="240" w:lineRule="auto"/>
              <w:ind w:firstLine="479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Руководитель практики от</w:t>
            </w:r>
          </w:p>
          <w:p w:rsidR="00AD1AF2" w:rsidRPr="00DB4968" w:rsidRDefault="00AD1AF2" w:rsidP="00AD1AF2">
            <w:pPr>
              <w:spacing w:after="0" w:line="240" w:lineRule="auto"/>
              <w:ind w:firstLine="479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профильной организации</w:t>
            </w:r>
          </w:p>
          <w:p w:rsidR="00AD1AF2" w:rsidRPr="00DB4968" w:rsidRDefault="00AD1AF2" w:rsidP="00AD1AF2">
            <w:pPr>
              <w:spacing w:after="0" w:line="240" w:lineRule="auto"/>
              <w:ind w:firstLine="479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(при прохождении практики</w:t>
            </w:r>
          </w:p>
          <w:p w:rsidR="00AD1AF2" w:rsidRPr="00DB4968" w:rsidRDefault="00AD1AF2" w:rsidP="00AD1AF2">
            <w:pPr>
              <w:spacing w:after="0" w:line="240" w:lineRule="auto"/>
              <w:ind w:firstLine="479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в профильной организации)</w:t>
            </w:r>
          </w:p>
        </w:tc>
        <w:tc>
          <w:tcPr>
            <w:tcW w:w="20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20"/>
                <w:lang w:eastAsia="ru-RU"/>
              </w:rPr>
            </w:pPr>
          </w:p>
        </w:tc>
        <w:tc>
          <w:tcPr>
            <w:tcW w:w="23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-1134791268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jc w:val="center"/>
                  <w:rPr>
                    <w:rFonts w:eastAsia="Times New Roman"/>
                    <w:sz w:val="18"/>
                    <w:szCs w:val="20"/>
                    <w:lang w:eastAsia="ru-RU"/>
                  </w:rPr>
                </w:pPr>
                <w:r w:rsidRPr="00905D5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7B4F58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18"/>
                <w:szCs w:val="20"/>
                <w:lang w:eastAsia="ru-RU"/>
              </w:rPr>
              <w:t>И.О. Фамилия</w:t>
            </w: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457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>Ознакомлен</w:t>
            </w:r>
          </w:p>
        </w:tc>
        <w:tc>
          <w:tcPr>
            <w:tcW w:w="2090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20"/>
                <w:lang w:eastAsia="ru-RU"/>
              </w:rPr>
            </w:pPr>
          </w:p>
        </w:tc>
        <w:tc>
          <w:tcPr>
            <w:tcW w:w="2373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20"/>
                <w:lang w:eastAsia="ru-RU"/>
              </w:rPr>
            </w:pPr>
          </w:p>
        </w:tc>
      </w:tr>
      <w:tr w:rsidR="00DB4968" w:rsidRPr="00DB4968" w:rsidTr="007B4F58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457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20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18"/>
                <w:szCs w:val="20"/>
                <w:lang w:eastAsia="ru-RU"/>
              </w:rPr>
            </w:pPr>
          </w:p>
        </w:tc>
        <w:tc>
          <w:tcPr>
            <w:tcW w:w="23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-1588526848"/>
              <w:placeholder>
                <w:docPart w:val="DefaultPlaceholder_-1854013440"/>
              </w:placeholder>
            </w:sdtPr>
            <w:sdtEndPr/>
            <w:sdtContent>
              <w:p w:rsidR="00AD1AF2" w:rsidRPr="00905D58" w:rsidRDefault="00CB7276" w:rsidP="00CB7276">
                <w:pPr>
                  <w:spacing w:after="0" w:line="240" w:lineRule="auto"/>
                  <w:ind w:firstLine="0"/>
                  <w:jc w:val="center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905D5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7B4F58">
        <w:trPr>
          <w:trHeight w:val="298"/>
          <w:jc w:val="center"/>
        </w:trPr>
        <w:tc>
          <w:tcPr>
            <w:tcW w:w="5284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604" w:type="dxa"/>
            <w:tcBorders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18"/>
                <w:szCs w:val="20"/>
                <w:lang w:eastAsia="ru-RU"/>
              </w:rPr>
              <w:t>И.О. Фамилия</w:t>
            </w:r>
          </w:p>
        </w:tc>
      </w:tr>
    </w:tbl>
    <w:p w:rsidR="00AD1AF2" w:rsidRPr="00DB4968" w:rsidRDefault="00AD1AF2" w:rsidP="00AD1AF2">
      <w:pPr>
        <w:tabs>
          <w:tab w:val="right" w:pos="9638"/>
        </w:tabs>
        <w:spacing w:after="0" w:line="240" w:lineRule="auto"/>
        <w:ind w:firstLine="0"/>
        <w:rPr>
          <w:szCs w:val="28"/>
        </w:rPr>
      </w:pPr>
      <w:r w:rsidRPr="00DB4968">
        <w:rPr>
          <w:szCs w:val="28"/>
        </w:rPr>
        <w:br w:type="page"/>
      </w:r>
    </w:p>
    <w:p w:rsidR="00554A4A" w:rsidRPr="00DB4968" w:rsidRDefault="00554A4A" w:rsidP="00554A4A">
      <w:pPr>
        <w:spacing w:after="0" w:line="240" w:lineRule="auto"/>
        <w:ind w:left="-180" w:firstLine="0"/>
        <w:rPr>
          <w:rFonts w:eastAsia="Times New Roman"/>
          <w:i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0"/>
        <w:jc w:val="right"/>
        <w:rPr>
          <w:rFonts w:eastAsia="Times New Roman"/>
          <w:b/>
          <w:sz w:val="24"/>
          <w:szCs w:val="24"/>
          <w:lang w:eastAsia="ru-RU"/>
        </w:rPr>
      </w:pPr>
      <w:r w:rsidRPr="00DB4968">
        <w:rPr>
          <w:rFonts w:eastAsia="Times New Roman"/>
          <w:b/>
          <w:sz w:val="24"/>
          <w:szCs w:val="24"/>
          <w:lang w:eastAsia="ru-RU"/>
        </w:rPr>
        <w:t>Организация</w:t>
      </w:r>
    </w:p>
    <w:p w:rsidR="00AD1AF2" w:rsidRPr="00DB4968" w:rsidRDefault="00AD1AF2" w:rsidP="00AD1AF2">
      <w:pPr>
        <w:spacing w:after="0" w:line="240" w:lineRule="auto"/>
        <w:ind w:firstLine="0"/>
        <w:jc w:val="right"/>
        <w:rPr>
          <w:rFonts w:eastAsia="Times New Roman"/>
          <w:szCs w:val="28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0"/>
        <w:jc w:val="center"/>
        <w:rPr>
          <w:rFonts w:eastAsia="Times New Roman"/>
          <w:b/>
          <w:sz w:val="22"/>
          <w:lang w:eastAsia="ru-RU"/>
        </w:rPr>
      </w:pPr>
      <w:r w:rsidRPr="00DB4968">
        <w:rPr>
          <w:rFonts w:eastAsia="Times New Roman"/>
          <w:b/>
          <w:sz w:val="22"/>
          <w:lang w:eastAsia="ru-RU"/>
        </w:rPr>
        <w:t xml:space="preserve">Совместный рабочий график (план) проведения практики </w:t>
      </w:r>
    </w:p>
    <w:p w:rsidR="00AD1AF2" w:rsidRPr="00DB4968" w:rsidRDefault="00AD1AF2" w:rsidP="00AD1AF2">
      <w:pPr>
        <w:spacing w:after="0" w:line="240" w:lineRule="auto"/>
        <w:ind w:firstLine="0"/>
        <w:jc w:val="center"/>
        <w:rPr>
          <w:rFonts w:eastAsia="Times New Roman"/>
          <w:i/>
          <w:sz w:val="22"/>
          <w:lang w:eastAsia="ru-RU"/>
        </w:rPr>
      </w:pPr>
      <w:r w:rsidRPr="00DB4968">
        <w:rPr>
          <w:rFonts w:eastAsia="Times New Roman"/>
          <w:i/>
          <w:sz w:val="22"/>
          <w:lang w:eastAsia="ru-RU"/>
        </w:rPr>
        <w:t>(для проведения практики в Профильной организации)</w:t>
      </w:r>
    </w:p>
    <w:p w:rsidR="00AD1AF2" w:rsidRPr="00DB4968" w:rsidRDefault="00AD1AF2" w:rsidP="00AD1AF2">
      <w:pPr>
        <w:spacing w:after="0" w:line="240" w:lineRule="auto"/>
        <w:ind w:firstLine="0"/>
        <w:jc w:val="center"/>
        <w:rPr>
          <w:rFonts w:eastAsia="Times New Roman"/>
          <w:i/>
          <w:sz w:val="22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0"/>
        <w:jc w:val="center"/>
        <w:rPr>
          <w:rFonts w:eastAsia="Times New Roman"/>
          <w:i/>
          <w:sz w:val="22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45"/>
        <w:gridCol w:w="1206"/>
        <w:gridCol w:w="425"/>
        <w:gridCol w:w="567"/>
        <w:gridCol w:w="1134"/>
        <w:gridCol w:w="5670"/>
      </w:tblGrid>
      <w:tr w:rsidR="00DB4968" w:rsidRPr="00DB4968" w:rsidTr="007B4F58">
        <w:tc>
          <w:tcPr>
            <w:tcW w:w="2376" w:type="dxa"/>
            <w:gridSpan w:val="3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 xml:space="preserve">ФИО обучающегося 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1182971721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7B4F58">
        <w:tc>
          <w:tcPr>
            <w:tcW w:w="1951" w:type="dxa"/>
            <w:gridSpan w:val="2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Форма обучения</w:t>
            </w:r>
          </w:p>
        </w:tc>
        <w:tc>
          <w:tcPr>
            <w:tcW w:w="779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1885943141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7B4F58">
        <w:tc>
          <w:tcPr>
            <w:tcW w:w="2943" w:type="dxa"/>
            <w:gridSpan w:val="4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Факультет/филиал/институт: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 xml:space="preserve">Институт экономики </w:t>
            </w:r>
          </w:p>
        </w:tc>
      </w:tr>
      <w:tr w:rsidR="00DB4968" w:rsidRPr="00DB4968" w:rsidTr="007B4F58">
        <w:tc>
          <w:tcPr>
            <w:tcW w:w="4077" w:type="dxa"/>
            <w:gridSpan w:val="5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Направление подготовки/специальность: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«Экономика»</w:t>
            </w:r>
          </w:p>
        </w:tc>
      </w:tr>
      <w:tr w:rsidR="00AD1AF2" w:rsidRPr="00DB4968" w:rsidTr="007B4F58">
        <w:tc>
          <w:tcPr>
            <w:tcW w:w="745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Курс:</w:t>
            </w:r>
          </w:p>
        </w:tc>
        <w:tc>
          <w:tcPr>
            <w:tcW w:w="900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1834373685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</w:tbl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DB4968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szCs w:val="24"/>
                <w:lang w:eastAsia="ru-RU"/>
              </w:rPr>
              <w:t>Место прохождения практики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998772597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AD1AF2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sz w:val="18"/>
              </w:rPr>
              <w:t>(наименование базы практики    Профильной организации)</w:t>
            </w:r>
          </w:p>
        </w:tc>
      </w:tr>
    </w:tbl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DB4968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Руководитель практики от ННГУ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789168665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AD1AF2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18"/>
                <w:szCs w:val="24"/>
                <w:lang w:eastAsia="ru-RU"/>
              </w:rPr>
              <w:t>(Ф.И.О., должность)</w:t>
            </w:r>
          </w:p>
        </w:tc>
      </w:tr>
    </w:tbl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DB4968" w:rsidRPr="00DB4968" w:rsidTr="007B4F58">
        <w:tc>
          <w:tcPr>
            <w:tcW w:w="5211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Руководитель практики от Профильной организации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1913814904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AD1AF2" w:rsidRPr="00DB4968" w:rsidTr="007B4F58">
        <w:tc>
          <w:tcPr>
            <w:tcW w:w="5211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18"/>
                <w:szCs w:val="24"/>
                <w:lang w:eastAsia="ru-RU"/>
              </w:rPr>
              <w:t>(Ф.И.О., должность)</w:t>
            </w:r>
          </w:p>
        </w:tc>
      </w:tr>
    </w:tbl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u w:val="single"/>
          <w:lang w:eastAsia="ru-RU"/>
        </w:rPr>
      </w:pPr>
      <w:r w:rsidRPr="00DB4968">
        <w:rPr>
          <w:rFonts w:eastAsia="Times New Roman"/>
          <w:sz w:val="22"/>
          <w:szCs w:val="24"/>
          <w:lang w:eastAsia="ru-RU"/>
        </w:rPr>
        <w:t>Вид и тип практики:</w:t>
      </w:r>
      <w:r w:rsidRPr="00DB4968">
        <w:rPr>
          <w:rFonts w:eastAsia="Times New Roman"/>
          <w:sz w:val="22"/>
          <w:szCs w:val="24"/>
          <w:u w:val="single"/>
          <w:lang w:eastAsia="ru-RU"/>
        </w:rPr>
        <w:t xml:space="preserve"> производственная (Технологическая (проектно-технологическая) практика)</w:t>
      </w:r>
    </w:p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u w:val="single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1"/>
        <w:gridCol w:w="1417"/>
        <w:gridCol w:w="574"/>
        <w:gridCol w:w="1281"/>
        <w:gridCol w:w="2965"/>
      </w:tblGrid>
      <w:tr w:rsidR="00CB7276" w:rsidRPr="00DB4968" w:rsidTr="00CB7276">
        <w:tc>
          <w:tcPr>
            <w:tcW w:w="3391" w:type="dxa"/>
          </w:tcPr>
          <w:p w:rsidR="00CB7276" w:rsidRPr="00DB4968" w:rsidRDefault="00CB7276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Срок прохождения практики: с</w:t>
            </w:r>
          </w:p>
        </w:tc>
        <w:sdt>
          <w:sdtPr>
            <w:rPr>
              <w:rFonts w:eastAsia="Times New Roman"/>
              <w:sz w:val="22"/>
              <w:szCs w:val="24"/>
              <w:lang w:eastAsia="ru-RU"/>
            </w:rPr>
            <w:id w:val="-755741232"/>
            <w:placeholder>
              <w:docPart w:val="DefaultPlaceholder_-1854013440"/>
            </w:placeholder>
          </w:sdtPr>
          <w:sdtEndPr/>
          <w:sdtContent>
            <w:bookmarkStart w:id="0" w:name="_GoBack" w:displacedByCustomXml="prev"/>
            <w:tc>
              <w:tcPr>
                <w:tcW w:w="1417" w:type="dxa"/>
                <w:tcBorders>
                  <w:bottom w:val="single" w:sz="4" w:space="0" w:color="auto"/>
                </w:tcBorders>
              </w:tcPr>
              <w:p w:rsidR="00CB7276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tc>
            <w:bookmarkEnd w:id="0" w:displacedByCustomXml="next"/>
          </w:sdtContent>
        </w:sdt>
        <w:tc>
          <w:tcPr>
            <w:tcW w:w="574" w:type="dxa"/>
          </w:tcPr>
          <w:p w:rsidR="00CB7276" w:rsidRPr="00DB4968" w:rsidRDefault="00CB7276" w:rsidP="00CB7276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 xml:space="preserve">по 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76132308"/>
              <w:placeholder>
                <w:docPart w:val="DefaultPlaceholder_-1854013440"/>
              </w:placeholder>
            </w:sdtPr>
            <w:sdtEndPr/>
            <w:sdtContent>
              <w:p w:rsidR="00CB7276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  <w:tc>
          <w:tcPr>
            <w:tcW w:w="2965" w:type="dxa"/>
          </w:tcPr>
          <w:p w:rsidR="00CB7276" w:rsidRPr="00DB4968" w:rsidRDefault="00CB7276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</w:p>
        </w:tc>
      </w:tr>
    </w:tbl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firstLine="0"/>
        <w:rPr>
          <w:rFonts w:eastAsia="Times New Roman"/>
          <w:sz w:val="16"/>
          <w:szCs w:val="16"/>
          <w:u w:val="single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796"/>
      </w:tblGrid>
      <w:tr w:rsidR="00DB4968" w:rsidRPr="00DB4968" w:rsidTr="007B4F58">
        <w:trPr>
          <w:trHeight w:val="130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lang w:eastAsia="ru-RU"/>
              </w:rPr>
              <w:t>Дата (период)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lang w:eastAsia="ru-RU"/>
              </w:rPr>
              <w:t xml:space="preserve">Содержание и планируемые результаты практики 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lang w:eastAsia="ru-RU"/>
              </w:rPr>
              <w:t>(Характеристика выполняемых работ, мероприятия, задания, поручения</w:t>
            </w:r>
          </w:p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2"/>
                <w:lang w:eastAsia="ru-RU"/>
              </w:rPr>
            </w:pPr>
            <w:r w:rsidRPr="00DB4968">
              <w:rPr>
                <w:rFonts w:eastAsia="Times New Roman"/>
                <w:b/>
                <w:sz w:val="22"/>
                <w:lang w:eastAsia="ru-RU"/>
              </w:rPr>
              <w:t>и пр.)</w:t>
            </w:r>
          </w:p>
        </w:tc>
      </w:tr>
      <w:sdt>
        <w:sdtPr>
          <w:rPr>
            <w:rFonts w:eastAsia="Times New Roman"/>
            <w:sz w:val="20"/>
            <w:szCs w:val="20"/>
            <w:lang w:eastAsia="ru-RU"/>
          </w:rPr>
          <w:id w:val="1280603838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278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*Регистрация в отделе управления персоналом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1458558969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295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*Ознакомление с основной деятельностью объекта исследования (организации)</w:t>
                </w:r>
              </w:p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Общая характеристика и анализ показателей хозяйственной деятельности объекта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478532171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287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*Изучение функций и задач отдела. Изучение основных отчетных документов</w:t>
                </w:r>
              </w:p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экономических служб объекта исследования и требований к их оформлению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1013141995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260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*Изучение трудовой инструкции и задач, выполняемых на рабочем месте.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1129771419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340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*Освоение типовых экономических операций и расчетов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-2129066953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341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*Сбор и формирование информации для отчета по практике</w:t>
                </w:r>
              </w:p>
            </w:tc>
          </w:tr>
        </w:sdtContent>
      </w:sdt>
      <w:sdt>
        <w:sdtPr>
          <w:rPr>
            <w:rFonts w:eastAsia="Times New Roman"/>
            <w:sz w:val="20"/>
            <w:szCs w:val="20"/>
            <w:lang w:eastAsia="ru-RU"/>
          </w:rPr>
          <w:id w:val="217017669"/>
          <w:placeholder>
            <w:docPart w:val="DefaultPlaceholder_-1854013440"/>
          </w:placeholder>
        </w:sdtPr>
        <w:sdtEndPr>
          <w:rPr>
            <w:i/>
          </w:rPr>
        </w:sdtEndPr>
        <w:sdtContent>
          <w:tr w:rsidR="00DB4968" w:rsidRPr="00DB4968" w:rsidTr="007B4F58">
            <w:trPr>
              <w:trHeight w:val="429"/>
            </w:trPr>
            <w:tc>
              <w:tcPr>
                <w:tcW w:w="19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D1AF2" w:rsidRPr="00DB4968" w:rsidRDefault="00F33826" w:rsidP="00F3382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tc>
            <w:tc>
              <w:tcPr>
                <w:tcW w:w="7796" w:type="dxa"/>
              </w:tcPr>
              <w:p w:rsidR="00AD1AF2" w:rsidRPr="00DB4968" w:rsidRDefault="00AD1AF2" w:rsidP="00AD1AF2">
                <w:pPr>
                  <w:spacing w:after="0" w:line="240" w:lineRule="auto"/>
                  <w:ind w:firstLine="34"/>
                  <w:jc w:val="both"/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i/>
                    <w:sz w:val="20"/>
                    <w:szCs w:val="20"/>
                    <w:lang w:eastAsia="ru-RU"/>
                  </w:rPr>
                  <w:t>*Формирование выводов, составление отчета о прохождении практики</w:t>
                </w:r>
              </w:p>
            </w:tc>
          </w:tr>
        </w:sdtContent>
      </w:sdt>
    </w:tbl>
    <w:p w:rsidR="00AD1AF2" w:rsidRPr="00DB4968" w:rsidRDefault="00AD1AF2" w:rsidP="00AD1AF2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DB4968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Руководитель практики от ННГУ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-1270079474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AD1AF2" w:rsidRPr="00DB4968" w:rsidTr="007B4F58">
        <w:tc>
          <w:tcPr>
            <w:tcW w:w="3369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18"/>
                <w:szCs w:val="24"/>
                <w:lang w:eastAsia="ru-RU"/>
              </w:rPr>
              <w:t>(ФИО, подпись)</w:t>
            </w:r>
          </w:p>
        </w:tc>
      </w:tr>
    </w:tbl>
    <w:p w:rsidR="00AD1AF2" w:rsidRPr="00DB4968" w:rsidRDefault="00AD1AF2" w:rsidP="00AD1AF2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DB4968" w:rsidRPr="00DB4968" w:rsidTr="007B4F58">
        <w:tc>
          <w:tcPr>
            <w:tcW w:w="5211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Руководитель практики от Профильной организации</w:t>
            </w:r>
            <w:r w:rsidRPr="00DB4968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sdt>
            <w:sdtPr>
              <w:rPr>
                <w:rFonts w:eastAsia="Times New Roman"/>
                <w:sz w:val="22"/>
                <w:szCs w:val="24"/>
                <w:lang w:eastAsia="ru-RU"/>
              </w:rPr>
              <w:id w:val="2053188516"/>
              <w:placeholder>
                <w:docPart w:val="DefaultPlaceholder_-1854013440"/>
              </w:placeholder>
            </w:sdtPr>
            <w:sdtEndPr/>
            <w:sdtContent>
              <w:p w:rsidR="00AD1AF2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2"/>
                    <w:szCs w:val="24"/>
                    <w:lang w:eastAsia="ru-RU"/>
                  </w:rPr>
                </w:pPr>
                <w:r w:rsidRPr="00DB4968">
                  <w:rPr>
                    <w:rFonts w:eastAsia="Times New Roman"/>
                    <w:sz w:val="22"/>
                    <w:szCs w:val="24"/>
                    <w:lang w:eastAsia="ru-RU"/>
                  </w:rPr>
                  <w:t xml:space="preserve">   </w:t>
                </w:r>
              </w:p>
            </w:sdtContent>
          </w:sdt>
        </w:tc>
      </w:tr>
      <w:tr w:rsidR="00AD1AF2" w:rsidRPr="00DB4968" w:rsidTr="007B4F58">
        <w:tc>
          <w:tcPr>
            <w:tcW w:w="5211" w:type="dxa"/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rPr>
                <w:rFonts w:eastAsia="Times New Roman"/>
                <w:b/>
                <w:sz w:val="22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AD1AF2" w:rsidRPr="00DB4968" w:rsidRDefault="00AD1AF2" w:rsidP="00AD1AF2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18"/>
                <w:szCs w:val="24"/>
                <w:lang w:eastAsia="ru-RU"/>
              </w:rPr>
              <w:t>(ФИО, подпись)</w:t>
            </w:r>
          </w:p>
        </w:tc>
      </w:tr>
    </w:tbl>
    <w:p w:rsidR="00AD1AF2" w:rsidRPr="00DB4968" w:rsidRDefault="00AD1AF2" w:rsidP="00AD1AF2">
      <w:pPr>
        <w:spacing w:after="0" w:line="240" w:lineRule="auto"/>
        <w:ind w:firstLine="720"/>
        <w:jc w:val="both"/>
        <w:rPr>
          <w:rFonts w:eastAsia="Times New Roman"/>
          <w:sz w:val="24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left="-180"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left="-180"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left="-180" w:firstLine="0"/>
        <w:rPr>
          <w:rFonts w:eastAsia="Times New Roman"/>
          <w:sz w:val="22"/>
          <w:szCs w:val="24"/>
          <w:lang w:eastAsia="ru-RU"/>
        </w:rPr>
      </w:pPr>
    </w:p>
    <w:p w:rsidR="00AD1AF2" w:rsidRPr="00DB4968" w:rsidRDefault="00AD1AF2" w:rsidP="00AD1AF2">
      <w:pPr>
        <w:spacing w:after="0" w:line="240" w:lineRule="auto"/>
        <w:ind w:left="-180" w:firstLine="0"/>
        <w:rPr>
          <w:rFonts w:eastAsia="Times New Roman"/>
          <w:i/>
          <w:sz w:val="22"/>
          <w:szCs w:val="24"/>
          <w:lang w:eastAsia="ru-RU"/>
        </w:rPr>
      </w:pPr>
      <w:r w:rsidRPr="00DB4968">
        <w:rPr>
          <w:rFonts w:eastAsia="Times New Roman"/>
          <w:sz w:val="22"/>
          <w:szCs w:val="24"/>
          <w:lang w:eastAsia="ru-RU"/>
        </w:rPr>
        <w:t xml:space="preserve">* </w:t>
      </w:r>
      <w:r w:rsidRPr="00DB4968">
        <w:rPr>
          <w:rFonts w:eastAsia="Times New Roman"/>
          <w:i/>
          <w:sz w:val="22"/>
          <w:szCs w:val="24"/>
          <w:lang w:eastAsia="ru-RU"/>
        </w:rPr>
        <w:t>примерное описание содержания заданий на практику</w:t>
      </w:r>
    </w:p>
    <w:p w:rsidR="00AD1AF2" w:rsidRPr="00DB4968" w:rsidRDefault="00AD1AF2" w:rsidP="00AD1AF2">
      <w:pPr>
        <w:ind w:firstLine="0"/>
        <w:rPr>
          <w:szCs w:val="28"/>
        </w:rPr>
      </w:pPr>
      <w:r w:rsidRPr="00DB4968">
        <w:rPr>
          <w:rFonts w:eastAsia="Times New Roman"/>
          <w:i/>
          <w:sz w:val="22"/>
          <w:szCs w:val="24"/>
          <w:lang w:eastAsia="ru-RU"/>
        </w:rPr>
        <w:br w:type="page"/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147"/>
        <w:gridCol w:w="709"/>
        <w:gridCol w:w="709"/>
        <w:gridCol w:w="142"/>
        <w:gridCol w:w="7641"/>
      </w:tblGrid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right"/>
              <w:rPr>
                <w:rFonts w:eastAsia="Times New Roman"/>
                <w:b/>
                <w:sz w:val="24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lastRenderedPageBreak/>
              <w:br w:type="page"/>
            </w:r>
            <w:r w:rsidRPr="00DB4968">
              <w:rPr>
                <w:rFonts w:eastAsia="Times New Roman"/>
                <w:b/>
                <w:sz w:val="24"/>
                <w:szCs w:val="28"/>
                <w:lang w:eastAsia="ru-RU"/>
              </w:rPr>
              <w:t>Организация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C661D">
        <w:trPr>
          <w:trHeight w:val="635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Федеральное государственное автономное образовательное </w:t>
            </w:r>
          </w:p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>учреждение высшего образования</w:t>
            </w:r>
          </w:p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«НАЦИОНАЛЬНЫЙ ИССЛЕДОВАТЕЛЬСКИЙ </w:t>
            </w:r>
          </w:p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>НИЖЕГОРОДСКИЙ ГОСУДАРСТВЕННЫЙ УНИВЕРСИТЕТ им. Н.И. ЛОБАЧЕВСКОГО»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315" w:lineRule="atLeast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b/>
                <w:sz w:val="20"/>
                <w:szCs w:val="20"/>
                <w:lang w:eastAsia="ru-RU"/>
              </w:rPr>
              <w:t>ОТЗЫВ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sz w:val="22"/>
                <w:szCs w:val="24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Производственная практика</w:t>
            </w:r>
          </w:p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22"/>
                <w:szCs w:val="20"/>
                <w:lang w:eastAsia="ru-RU"/>
              </w:rPr>
            </w:pP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(</w:t>
            </w: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Технологическая (проектно-технологическая) практика</w:t>
            </w:r>
            <w:r w:rsidRPr="00DB4968">
              <w:rPr>
                <w:rFonts w:eastAsia="Times New Roman"/>
                <w:sz w:val="22"/>
                <w:szCs w:val="24"/>
                <w:lang w:eastAsia="ru-RU"/>
              </w:rPr>
              <w:t>)</w:t>
            </w:r>
            <w:r w:rsidRPr="00DB4968">
              <w:rPr>
                <w:rFonts w:eastAsia="Times New Roman"/>
                <w:bCs/>
                <w:sz w:val="22"/>
                <w:szCs w:val="20"/>
                <w:lang w:eastAsia="ru-RU"/>
              </w:rPr>
              <w:t> 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вид практики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Обучающегося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sdt>
            <w:sdtPr>
              <w:rPr>
                <w:rFonts w:eastAsia="Times New Roman"/>
                <w:szCs w:val="20"/>
                <w:lang w:eastAsia="ru-RU"/>
              </w:rPr>
              <w:id w:val="-166023583"/>
              <w:placeholder>
                <w:docPart w:val="DefaultPlaceholder_-1854013440"/>
              </w:placeholder>
            </w:sdtPr>
            <w:sdtEndPr/>
            <w:sdtContent>
              <w:p w:rsidR="00554A4A" w:rsidRPr="00DB4968" w:rsidRDefault="00CB7276" w:rsidP="00CB7276">
                <w:pPr>
                  <w:spacing w:after="0" w:line="240" w:lineRule="auto"/>
                  <w:ind w:firstLine="0"/>
                  <w:jc w:val="center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54A4A" w:rsidRPr="00DB4968" w:rsidRDefault="00554A4A" w:rsidP="007B4F58">
            <w:pPr>
              <w:spacing w:after="0" w:line="240" w:lineRule="auto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(фамилия, имя, отчество)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Институт </w:t>
            </w:r>
          </w:p>
        </w:tc>
        <w:tc>
          <w:tcPr>
            <w:tcW w:w="92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Cs w:val="28"/>
                <w:lang w:eastAsia="ru-RU"/>
              </w:rPr>
              <w:t>экономики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Форма обучения </w:t>
            </w:r>
          </w:p>
        </w:tc>
        <w:tc>
          <w:tcPr>
            <w:tcW w:w="8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-828982582"/>
              <w:placeholder>
                <w:docPart w:val="DefaultPlaceholder_-1854013440"/>
              </w:placeholder>
            </w:sdtPr>
            <w:sdtEndPr/>
            <w:sdtContent>
              <w:p w:rsidR="00554A4A" w:rsidRPr="00DB4968" w:rsidRDefault="00CB7276" w:rsidP="00CB7276">
                <w:pPr>
                  <w:spacing w:after="0" w:line="240" w:lineRule="auto"/>
                  <w:ind w:firstLine="0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27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Направление/специальность</w:t>
            </w:r>
          </w:p>
        </w:tc>
        <w:tc>
          <w:tcPr>
            <w:tcW w:w="7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i/>
                <w:szCs w:val="28"/>
              </w:rPr>
              <w:t>Экономика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firstLine="188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За время прохождения практики студентом были изучены следующие вопросы: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after="0" w:line="240" w:lineRule="auto"/>
              <w:ind w:left="462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1. Организационно-экономическая характеристика и показатели положения организации в отрасли за три последних года.</w:t>
            </w:r>
          </w:p>
          <w:p w:rsidR="00554A4A" w:rsidRPr="00DB4968" w:rsidRDefault="00554A4A" w:rsidP="007B4F58">
            <w:pPr>
              <w:spacing w:after="0" w:line="240" w:lineRule="auto"/>
              <w:ind w:left="462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2. Анализ ключевых экономических показателей деятельности организации за три последних года по направлениям: финансовые и производственные результаты, показатели использования фондов и средств, показатели трудовых ресурсов. </w:t>
            </w:r>
          </w:p>
          <w:p w:rsidR="00554A4A" w:rsidRPr="00DB4968" w:rsidRDefault="00554A4A" w:rsidP="007B4F58">
            <w:pPr>
              <w:spacing w:after="0" w:line="240" w:lineRule="auto"/>
              <w:ind w:left="462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3. Характеристика структурного подразделения-места прохождения практики и характеристика рабочего места (с использованием нормативных документов, регламентирующих работу</w:t>
            </w:r>
            <w:r w:rsidRPr="00DB496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и осуществлением основных расчетов).</w:t>
            </w:r>
          </w:p>
          <w:p w:rsidR="00554A4A" w:rsidRPr="00DB4968" w:rsidRDefault="00554A4A" w:rsidP="007B4F58">
            <w:pPr>
              <w:spacing w:after="0" w:line="240" w:lineRule="auto"/>
              <w:ind w:firstLine="188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На основе собранного материала из первичных, статистических, плановых документов и иных источников проведена аналитическая работа по собранному материалу. </w:t>
            </w:r>
          </w:p>
          <w:p w:rsidR="00554A4A" w:rsidRPr="00DB4968" w:rsidRDefault="00554A4A" w:rsidP="007B4F58">
            <w:pPr>
              <w:spacing w:after="0" w:line="240" w:lineRule="auto"/>
              <w:ind w:firstLine="188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Критерии оценки отчета по производственной практике:</w:t>
            </w:r>
          </w:p>
          <w:tbl>
            <w:tblPr>
              <w:tblW w:w="0" w:type="auto"/>
              <w:tblInd w:w="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29"/>
              <w:gridCol w:w="5265"/>
            </w:tblGrid>
            <w:tr w:rsidR="00DB4968" w:rsidRPr="00DB4968" w:rsidTr="00BC661D">
              <w:trPr>
                <w:trHeight w:val="215"/>
              </w:trPr>
              <w:tc>
                <w:tcPr>
                  <w:tcW w:w="4829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Полнота выполнения программы практики</w:t>
                  </w:r>
                </w:p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65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DB4968" w:rsidRPr="00DB4968" w:rsidTr="00BC661D">
              <w:trPr>
                <w:trHeight w:val="227"/>
              </w:trPr>
              <w:tc>
                <w:tcPr>
                  <w:tcW w:w="4829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Качество изложенного материала</w:t>
                  </w:r>
                </w:p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65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DB4968" w:rsidRPr="00DB4968" w:rsidTr="00BC661D">
              <w:trPr>
                <w:trHeight w:val="215"/>
              </w:trPr>
              <w:tc>
                <w:tcPr>
                  <w:tcW w:w="4829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Степень раскрытия проблемных вопросов</w:t>
                  </w:r>
                </w:p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65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DB4968" w:rsidRPr="00DB4968" w:rsidTr="00BC661D">
              <w:trPr>
                <w:trHeight w:val="227"/>
              </w:trPr>
              <w:tc>
                <w:tcPr>
                  <w:tcW w:w="4829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Качество оформления отчета</w:t>
                  </w:r>
                </w:p>
                <w:p w:rsidR="00554A4A" w:rsidRPr="00DB4968" w:rsidRDefault="00554A4A" w:rsidP="007B4F58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65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  <w:tr w:rsidR="00DB4968" w:rsidRPr="00DB4968" w:rsidTr="00BC661D">
              <w:trPr>
                <w:trHeight w:val="227"/>
              </w:trPr>
              <w:tc>
                <w:tcPr>
                  <w:tcW w:w="4829" w:type="dxa"/>
                  <w:shd w:val="clear" w:color="auto" w:fill="auto"/>
                </w:tcPr>
                <w:p w:rsidR="00554A4A" w:rsidRPr="00DB4968" w:rsidRDefault="00554A4A" w:rsidP="00BC661D">
                  <w:pPr>
                    <w:spacing w:after="0" w:line="240" w:lineRule="auto"/>
                    <w:ind w:firstLine="188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Обоснованность аналитических данных нормативно-справочны</w:t>
                  </w:r>
                  <w:r w:rsidR="00BC661D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ми</w:t>
                  </w: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 xml:space="preserve"> документами предприятия</w:t>
                  </w:r>
                </w:p>
              </w:tc>
              <w:tc>
                <w:tcPr>
                  <w:tcW w:w="5265" w:type="dxa"/>
                  <w:shd w:val="clear" w:color="auto" w:fill="auto"/>
                </w:tcPr>
                <w:p w:rsidR="00554A4A" w:rsidRPr="00DB4968" w:rsidRDefault="00554A4A" w:rsidP="007B4F58">
                  <w:pPr>
                    <w:spacing w:after="0" w:line="240" w:lineRule="auto"/>
                    <w:ind w:firstLine="23"/>
                    <w:rPr>
                      <w:rFonts w:eastAsia="Times New Roman"/>
                      <w:sz w:val="20"/>
                      <w:szCs w:val="20"/>
                      <w:lang w:eastAsia="ru-RU"/>
                    </w:rPr>
                  </w:pPr>
                  <w:r w:rsidRPr="00DB4968">
                    <w:rPr>
                      <w:rFonts w:eastAsia="Times New Roman"/>
                      <w:sz w:val="20"/>
                      <w:szCs w:val="20"/>
                      <w:lang w:eastAsia="ru-RU"/>
                    </w:rPr>
                    <w:t>соответствует/частично соответствует/не соответствует</w:t>
                  </w:r>
                </w:p>
              </w:tc>
            </w:tr>
          </w:tbl>
          <w:p w:rsidR="00554A4A" w:rsidRPr="00DB4968" w:rsidRDefault="00554A4A" w:rsidP="007B4F58">
            <w:pPr>
              <w:spacing w:after="0" w:line="240" w:lineRule="auto"/>
              <w:ind w:firstLine="188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По содержанию отчета, можно сделать вывод, что практика пройдена в полном объеме, студентом освоены все заявленные компетенции на высоком/среднем/низком уровне.</w:t>
            </w:r>
          </w:p>
          <w:p w:rsidR="00554A4A" w:rsidRPr="00DB4968" w:rsidRDefault="00554A4A" w:rsidP="007B4F58">
            <w:pPr>
              <w:spacing w:before="120" w:after="0" w:line="240" w:lineRule="auto"/>
              <w:ind w:firstLine="239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 xml:space="preserve">К отчету приложен индивидуальное задание и рабочий график проведения производственной практики (Технологическая (проектно-технологическая) практика). </w:t>
            </w:r>
          </w:p>
        </w:tc>
      </w:tr>
      <w:tr w:rsidR="00DB4968" w:rsidRPr="00DB4968" w:rsidTr="00BC661D">
        <w:trPr>
          <w:trHeight w:val="318"/>
          <w:jc w:val="center"/>
        </w:trPr>
        <w:tc>
          <w:tcPr>
            <w:tcW w:w="2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before="120" w:after="0" w:line="240" w:lineRule="auto"/>
              <w:ind w:left="330" w:hanging="142"/>
              <w:rPr>
                <w:rFonts w:eastAsia="Times New Roman"/>
                <w:sz w:val="20"/>
                <w:szCs w:val="20"/>
                <w:lang w:eastAsia="ru-RU"/>
              </w:rPr>
            </w:pPr>
            <w:r w:rsidRPr="00DB4968">
              <w:rPr>
                <w:rFonts w:eastAsia="Times New Roman"/>
                <w:sz w:val="20"/>
                <w:szCs w:val="20"/>
                <w:lang w:eastAsia="ru-RU"/>
              </w:rPr>
              <w:t>Руководитель практики</w:t>
            </w:r>
          </w:p>
        </w:tc>
        <w:tc>
          <w:tcPr>
            <w:tcW w:w="77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sdt>
            <w:sdtPr>
              <w:rPr>
                <w:rFonts w:eastAsia="Times New Roman"/>
                <w:sz w:val="20"/>
                <w:szCs w:val="20"/>
                <w:lang w:eastAsia="ru-RU"/>
              </w:rPr>
              <w:id w:val="-1835218835"/>
              <w:placeholder>
                <w:docPart w:val="DefaultPlaceholder_-1854013440"/>
              </w:placeholder>
            </w:sdtPr>
            <w:sdtEndPr/>
            <w:sdtContent>
              <w:p w:rsidR="00554A4A" w:rsidRPr="00DB4968" w:rsidRDefault="00CB7276" w:rsidP="00CB7276">
                <w:pPr>
                  <w:spacing w:after="0" w:line="240" w:lineRule="auto"/>
                  <w:ind w:left="27" w:firstLine="0"/>
                  <w:jc w:val="both"/>
                  <w:rPr>
                    <w:rFonts w:eastAsia="Times New Roman"/>
                    <w:sz w:val="20"/>
                    <w:szCs w:val="20"/>
                    <w:lang w:eastAsia="ru-RU"/>
                  </w:rPr>
                </w:pPr>
                <w:r w:rsidRPr="00DB4968">
                  <w:rPr>
                    <w:rFonts w:eastAsia="Times New Roman"/>
                    <w:sz w:val="20"/>
                    <w:szCs w:val="20"/>
                    <w:lang w:eastAsia="ru-RU"/>
                  </w:rPr>
                  <w:t xml:space="preserve">   </w:t>
                </w:r>
              </w:p>
            </w:sdtContent>
          </w:sdt>
        </w:tc>
      </w:tr>
      <w:tr w:rsidR="00DB4968" w:rsidRPr="00DB4968" w:rsidTr="00BC661D">
        <w:trPr>
          <w:trHeight w:val="318"/>
          <w:jc w:val="center"/>
        </w:trPr>
        <w:tc>
          <w:tcPr>
            <w:tcW w:w="2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54A4A" w:rsidRPr="00DB4968" w:rsidRDefault="00554A4A" w:rsidP="007B4F58">
            <w:pPr>
              <w:spacing w:before="120" w:after="0" w:line="240" w:lineRule="auto"/>
              <w:ind w:left="330" w:hanging="142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7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4A4A" w:rsidRPr="00DB4968" w:rsidRDefault="00554A4A" w:rsidP="007B4F58">
            <w:pPr>
              <w:spacing w:after="0" w:line="240" w:lineRule="auto"/>
              <w:ind w:left="27" w:firstLine="0"/>
              <w:jc w:val="center"/>
              <w:rPr>
                <w:rFonts w:eastAsia="Times New Roman"/>
                <w:sz w:val="20"/>
                <w:szCs w:val="20"/>
                <w:u w:val="single"/>
                <w:lang w:eastAsia="ru-RU"/>
              </w:rPr>
            </w:pPr>
            <w:r w:rsidRPr="00DB4968">
              <w:rPr>
                <w:rFonts w:eastAsia="Times New Roman"/>
                <w:sz w:val="18"/>
                <w:szCs w:val="20"/>
                <w:lang w:eastAsia="ru-RU"/>
              </w:rPr>
              <w:t>(ФИО, должность, подпись, дата)</w:t>
            </w:r>
          </w:p>
        </w:tc>
      </w:tr>
    </w:tbl>
    <w:p w:rsidR="00554A4A" w:rsidRPr="00DB4968" w:rsidRDefault="00554A4A" w:rsidP="00554A4A">
      <w:pPr>
        <w:spacing w:after="0" w:line="240" w:lineRule="auto"/>
        <w:ind w:firstLine="0"/>
        <w:rPr>
          <w:szCs w:val="28"/>
        </w:rPr>
      </w:pPr>
      <w:r w:rsidRPr="00DB4968">
        <w:rPr>
          <w:szCs w:val="28"/>
        </w:rPr>
        <w:br w:type="page"/>
      </w:r>
    </w:p>
    <w:sdt>
      <w:sdtPr>
        <w:rPr>
          <w:sz w:val="32"/>
          <w:szCs w:val="32"/>
        </w:rPr>
        <w:id w:val="184564149"/>
        <w:placeholder>
          <w:docPart w:val="DefaultPlaceholder_-1854013440"/>
        </w:placeholder>
      </w:sdtPr>
      <w:sdtEndPr>
        <w:rPr>
          <w:sz w:val="28"/>
          <w:szCs w:val="22"/>
        </w:rPr>
      </w:sdtEndPr>
      <w:sdtContent>
        <w:p w:rsidR="00EA27A4" w:rsidRPr="00DB4968" w:rsidRDefault="00BD0133" w:rsidP="00372D98">
          <w:pPr>
            <w:ind w:left="-540"/>
            <w:jc w:val="center"/>
            <w:rPr>
              <w:szCs w:val="28"/>
            </w:rPr>
          </w:pPr>
          <w:r w:rsidRPr="00DB4968">
            <w:rPr>
              <w:sz w:val="32"/>
              <w:szCs w:val="32"/>
            </w:rPr>
            <w:t>Содержание</w:t>
          </w:r>
        </w:p>
        <w:p w:rsidR="00CB7276" w:rsidRPr="00DB4968" w:rsidRDefault="00CB7276" w:rsidP="00CB7276"/>
        <w:p w:rsidR="00CB7276" w:rsidRPr="00DB4968" w:rsidRDefault="00CB7276" w:rsidP="00CB7276">
          <w:pPr>
            <w:ind w:firstLine="0"/>
          </w:pPr>
          <w:r w:rsidRPr="00DB4968">
            <w:t>Введение……………………………………………………………………</w:t>
          </w:r>
          <w:proofErr w:type="gramStart"/>
          <w:r w:rsidRPr="00DB4968">
            <w:t>…….</w:t>
          </w:r>
          <w:proofErr w:type="gramEnd"/>
          <w:r w:rsidRPr="00DB4968">
            <w:t>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1. Характеристика предприятия и анализ его деятельности в отрасли……….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2. Анализ экономических показателей деятельности организации ……</w:t>
          </w:r>
          <w:proofErr w:type="gramStart"/>
          <w:r w:rsidRPr="00DB4968">
            <w:t>…….</w:t>
          </w:r>
          <w:proofErr w:type="gramEnd"/>
          <w:r w:rsidRPr="00DB4968">
            <w:t>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3.Анализ работы экономического отдела организации…………………</w:t>
          </w:r>
          <w:proofErr w:type="gramStart"/>
          <w:r w:rsidRPr="00DB4968">
            <w:t>…….</w:t>
          </w:r>
          <w:proofErr w:type="gramEnd"/>
          <w:r w:rsidRPr="00DB4968">
            <w:t>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4. Анализ рабочего места экономиста……………………………………</w:t>
          </w:r>
          <w:proofErr w:type="gramStart"/>
          <w:r w:rsidRPr="00DB4968">
            <w:t>…….</w:t>
          </w:r>
          <w:proofErr w:type="gramEnd"/>
          <w:r w:rsidRPr="00DB4968">
            <w:t>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Заключение……………………………………………………………………….</w:t>
          </w:r>
          <w:r w:rsidRPr="00DB4968">
            <w:tab/>
          </w:r>
        </w:p>
        <w:p w:rsidR="00CB7276" w:rsidRPr="00DB4968" w:rsidRDefault="00CB7276" w:rsidP="00CB7276">
          <w:pPr>
            <w:ind w:firstLine="0"/>
          </w:pPr>
          <w:r w:rsidRPr="00DB4968">
            <w:t>Список использованных источников……………………………………………</w:t>
          </w:r>
          <w:r w:rsidRPr="00DB4968">
            <w:tab/>
          </w:r>
        </w:p>
      </w:sdtContent>
    </w:sdt>
    <w:p w:rsidR="00BD0133" w:rsidRPr="00DB4968" w:rsidRDefault="00BD0133" w:rsidP="00BD0133"/>
    <w:p w:rsidR="00EA27A4" w:rsidRPr="00DB4968" w:rsidRDefault="00EA27A4"/>
    <w:p w:rsidR="00EA27A4" w:rsidRPr="00DB4968" w:rsidRDefault="00EA27A4" w:rsidP="00EA27A4"/>
    <w:p w:rsidR="00EA27A4" w:rsidRPr="00DB4968" w:rsidRDefault="00EA27A4" w:rsidP="00EA27A4"/>
    <w:sectPr w:rsidR="00EA27A4" w:rsidRPr="00DB4968" w:rsidSect="0095161B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E89" w:rsidRDefault="00F80E89" w:rsidP="00B96C3D">
      <w:pPr>
        <w:spacing w:after="0" w:line="240" w:lineRule="auto"/>
      </w:pPr>
      <w:r>
        <w:separator/>
      </w:r>
    </w:p>
  </w:endnote>
  <w:endnote w:type="continuationSeparator" w:id="0">
    <w:p w:rsidR="00F80E89" w:rsidRDefault="00F80E89" w:rsidP="00B96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6B7" w:rsidRDefault="00CA46B7" w:rsidP="00AD1AF2">
    <w:pPr>
      <w:pStyle w:val="af0"/>
      <w:ind w:firstLine="0"/>
    </w:pPr>
  </w:p>
  <w:p w:rsidR="00CA46B7" w:rsidRDefault="00CA46B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E89" w:rsidRDefault="00F80E89" w:rsidP="00B96C3D">
      <w:pPr>
        <w:spacing w:after="0" w:line="240" w:lineRule="auto"/>
      </w:pPr>
      <w:r>
        <w:separator/>
      </w:r>
    </w:p>
  </w:footnote>
  <w:footnote w:type="continuationSeparator" w:id="0">
    <w:p w:rsidR="00F80E89" w:rsidRDefault="00F80E89" w:rsidP="00B96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5314"/>
    <w:multiLevelType w:val="hybridMultilevel"/>
    <w:tmpl w:val="E34A39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E31519"/>
    <w:multiLevelType w:val="hybridMultilevel"/>
    <w:tmpl w:val="07F2233E"/>
    <w:lvl w:ilvl="0" w:tplc="105E59E4">
      <w:start w:val="3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8070F"/>
    <w:multiLevelType w:val="hybridMultilevel"/>
    <w:tmpl w:val="FEF22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AB2F2A"/>
    <w:multiLevelType w:val="multilevel"/>
    <w:tmpl w:val="1A06B0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5F43CB"/>
    <w:multiLevelType w:val="hybridMultilevel"/>
    <w:tmpl w:val="2618B7C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915B7"/>
    <w:multiLevelType w:val="hybridMultilevel"/>
    <w:tmpl w:val="5FC0D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086"/>
    <w:multiLevelType w:val="hybridMultilevel"/>
    <w:tmpl w:val="052009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DF54B19"/>
    <w:multiLevelType w:val="hybridMultilevel"/>
    <w:tmpl w:val="7400AF06"/>
    <w:lvl w:ilvl="0" w:tplc="2B3CFF64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E764F6"/>
    <w:multiLevelType w:val="hybridMultilevel"/>
    <w:tmpl w:val="FCECA1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54CAC"/>
    <w:multiLevelType w:val="hybridMultilevel"/>
    <w:tmpl w:val="CDAAA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F6056"/>
    <w:multiLevelType w:val="hybridMultilevel"/>
    <w:tmpl w:val="C8B42E9C"/>
    <w:lvl w:ilvl="0" w:tplc="7856029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E2E05"/>
    <w:multiLevelType w:val="hybridMultilevel"/>
    <w:tmpl w:val="4E48AB08"/>
    <w:lvl w:ilvl="0" w:tplc="04190013">
      <w:start w:val="1"/>
      <w:numFmt w:val="upperRoman"/>
      <w:lvlText w:val="%1."/>
      <w:lvlJc w:val="right"/>
      <w:pPr>
        <w:tabs>
          <w:tab w:val="num" w:pos="1571"/>
        </w:tabs>
        <w:ind w:left="1571" w:hanging="18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67334A37"/>
    <w:multiLevelType w:val="hybridMultilevel"/>
    <w:tmpl w:val="D9DC7888"/>
    <w:lvl w:ilvl="0" w:tplc="04190013">
      <w:start w:val="1"/>
      <w:numFmt w:val="upperRoman"/>
      <w:lvlText w:val="%1."/>
      <w:lvlJc w:val="righ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755732C"/>
    <w:multiLevelType w:val="hybridMultilevel"/>
    <w:tmpl w:val="4DE6F732"/>
    <w:lvl w:ilvl="0" w:tplc="53847B8A">
      <w:start w:val="4"/>
      <w:numFmt w:val="upperRoman"/>
      <w:lvlText w:val="%1."/>
      <w:lvlJc w:val="right"/>
      <w:pPr>
        <w:tabs>
          <w:tab w:val="num" w:pos="1107"/>
        </w:tabs>
        <w:ind w:left="1107" w:hanging="1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B55E8"/>
    <w:multiLevelType w:val="hybridMultilevel"/>
    <w:tmpl w:val="E21267A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D2667E"/>
    <w:multiLevelType w:val="hybridMultilevel"/>
    <w:tmpl w:val="FF60C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7632D"/>
    <w:multiLevelType w:val="hybridMultilevel"/>
    <w:tmpl w:val="161C8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C45C64"/>
    <w:multiLevelType w:val="hybridMultilevel"/>
    <w:tmpl w:val="3FE0E6F4"/>
    <w:lvl w:ilvl="0" w:tplc="87B6C938">
      <w:start w:val="4"/>
      <w:numFmt w:val="upperRoman"/>
      <w:lvlText w:val="%1."/>
      <w:lvlJc w:val="righ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EB38CD"/>
    <w:multiLevelType w:val="hybridMultilevel"/>
    <w:tmpl w:val="B7801926"/>
    <w:lvl w:ilvl="0" w:tplc="2B3CFF6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hint="default"/>
        <w:color w:val="auto"/>
        <w:spacing w:val="0"/>
        <w:w w:val="100"/>
        <w:position w:val="0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9"/>
  </w:num>
  <w:num w:numId="3">
    <w:abstractNumId w:val="11"/>
  </w:num>
  <w:num w:numId="4">
    <w:abstractNumId w:val="10"/>
  </w:num>
  <w:num w:numId="5">
    <w:abstractNumId w:val="0"/>
  </w:num>
  <w:num w:numId="6">
    <w:abstractNumId w:val="8"/>
  </w:num>
  <w:num w:numId="7">
    <w:abstractNumId w:val="4"/>
  </w:num>
  <w:num w:numId="8">
    <w:abstractNumId w:val="14"/>
  </w:num>
  <w:num w:numId="9">
    <w:abstractNumId w:val="1"/>
  </w:num>
  <w:num w:numId="10">
    <w:abstractNumId w:val="5"/>
  </w:num>
  <w:num w:numId="11">
    <w:abstractNumId w:val="15"/>
  </w:num>
  <w:num w:numId="12">
    <w:abstractNumId w:val="7"/>
  </w:num>
  <w:num w:numId="13">
    <w:abstractNumId w:val="3"/>
  </w:num>
  <w:num w:numId="14">
    <w:abstractNumId w:val="12"/>
  </w:num>
  <w:num w:numId="15">
    <w:abstractNumId w:val="17"/>
  </w:num>
  <w:num w:numId="16">
    <w:abstractNumId w:val="13"/>
  </w:num>
  <w:num w:numId="17">
    <w:abstractNumId w:val="6"/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cNdfG5QeQV29ObMt66qIYhNePUhWM+ud+xmTvUjKBjzLoBfClLz8TTk2HokDfyiCN+WfBDWmV7FyvK9HBxY6IA==" w:salt="K6q4KLfdSgEF1ZrMuPllnQ==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C3D"/>
    <w:rsid w:val="000015C3"/>
    <w:rsid w:val="000062FA"/>
    <w:rsid w:val="000068C7"/>
    <w:rsid w:val="00014D35"/>
    <w:rsid w:val="00016AD7"/>
    <w:rsid w:val="00016D87"/>
    <w:rsid w:val="00023C86"/>
    <w:rsid w:val="000252E5"/>
    <w:rsid w:val="0003207B"/>
    <w:rsid w:val="0003216D"/>
    <w:rsid w:val="000577C4"/>
    <w:rsid w:val="000637F8"/>
    <w:rsid w:val="000714AF"/>
    <w:rsid w:val="000727A1"/>
    <w:rsid w:val="00081EBC"/>
    <w:rsid w:val="0008431A"/>
    <w:rsid w:val="000923AB"/>
    <w:rsid w:val="00094D6D"/>
    <w:rsid w:val="000A0F94"/>
    <w:rsid w:val="000A4C0A"/>
    <w:rsid w:val="000B1DB8"/>
    <w:rsid w:val="000B4128"/>
    <w:rsid w:val="000C62A0"/>
    <w:rsid w:val="000D0B88"/>
    <w:rsid w:val="000D35AF"/>
    <w:rsid w:val="000D5AFD"/>
    <w:rsid w:val="000E2C78"/>
    <w:rsid w:val="000E3D88"/>
    <w:rsid w:val="000E6200"/>
    <w:rsid w:val="000E73FE"/>
    <w:rsid w:val="000F2DCC"/>
    <w:rsid w:val="00107C64"/>
    <w:rsid w:val="00107CDC"/>
    <w:rsid w:val="00112984"/>
    <w:rsid w:val="00115DA7"/>
    <w:rsid w:val="0013362B"/>
    <w:rsid w:val="00146899"/>
    <w:rsid w:val="00153216"/>
    <w:rsid w:val="00165DD9"/>
    <w:rsid w:val="00171877"/>
    <w:rsid w:val="00181C61"/>
    <w:rsid w:val="0019145B"/>
    <w:rsid w:val="001939B5"/>
    <w:rsid w:val="00194472"/>
    <w:rsid w:val="00195D8B"/>
    <w:rsid w:val="00197074"/>
    <w:rsid w:val="001A2CA7"/>
    <w:rsid w:val="001A3187"/>
    <w:rsid w:val="001A4031"/>
    <w:rsid w:val="001A4769"/>
    <w:rsid w:val="001C4BC5"/>
    <w:rsid w:val="001E052B"/>
    <w:rsid w:val="001E47A0"/>
    <w:rsid w:val="001E5BA6"/>
    <w:rsid w:val="00236C0B"/>
    <w:rsid w:val="0024256E"/>
    <w:rsid w:val="00246528"/>
    <w:rsid w:val="002543C4"/>
    <w:rsid w:val="00265341"/>
    <w:rsid w:val="002A08A3"/>
    <w:rsid w:val="002A1145"/>
    <w:rsid w:val="002A4B6A"/>
    <w:rsid w:val="002A7FAD"/>
    <w:rsid w:val="002B0AE3"/>
    <w:rsid w:val="002B3933"/>
    <w:rsid w:val="002C3A3E"/>
    <w:rsid w:val="002C4C4A"/>
    <w:rsid w:val="002C7329"/>
    <w:rsid w:val="002E40A8"/>
    <w:rsid w:val="002E7D1F"/>
    <w:rsid w:val="003008CB"/>
    <w:rsid w:val="00310C43"/>
    <w:rsid w:val="0032298D"/>
    <w:rsid w:val="003440A0"/>
    <w:rsid w:val="00351914"/>
    <w:rsid w:val="0035413A"/>
    <w:rsid w:val="00372D98"/>
    <w:rsid w:val="00374CE5"/>
    <w:rsid w:val="00380117"/>
    <w:rsid w:val="003827DE"/>
    <w:rsid w:val="00384B3B"/>
    <w:rsid w:val="00384C54"/>
    <w:rsid w:val="0039102A"/>
    <w:rsid w:val="00392FE1"/>
    <w:rsid w:val="00397AB3"/>
    <w:rsid w:val="003A0893"/>
    <w:rsid w:val="003B2CD3"/>
    <w:rsid w:val="003B2DA1"/>
    <w:rsid w:val="003B36D9"/>
    <w:rsid w:val="003B50C9"/>
    <w:rsid w:val="003B7B62"/>
    <w:rsid w:val="003C5B1F"/>
    <w:rsid w:val="003D186C"/>
    <w:rsid w:val="003E1083"/>
    <w:rsid w:val="003E384D"/>
    <w:rsid w:val="003E41F5"/>
    <w:rsid w:val="003E4DD3"/>
    <w:rsid w:val="004158D9"/>
    <w:rsid w:val="00417469"/>
    <w:rsid w:val="00421E24"/>
    <w:rsid w:val="004271E6"/>
    <w:rsid w:val="00430D16"/>
    <w:rsid w:val="0043278B"/>
    <w:rsid w:val="0043676C"/>
    <w:rsid w:val="00455D15"/>
    <w:rsid w:val="004739A5"/>
    <w:rsid w:val="00482592"/>
    <w:rsid w:val="0048321A"/>
    <w:rsid w:val="00484275"/>
    <w:rsid w:val="00485EA0"/>
    <w:rsid w:val="004A13A0"/>
    <w:rsid w:val="004A409B"/>
    <w:rsid w:val="004A43FA"/>
    <w:rsid w:val="004A5A52"/>
    <w:rsid w:val="004C0F73"/>
    <w:rsid w:val="004C378B"/>
    <w:rsid w:val="004F0F00"/>
    <w:rsid w:val="004F1466"/>
    <w:rsid w:val="004F4A08"/>
    <w:rsid w:val="004F4AA4"/>
    <w:rsid w:val="004F4B44"/>
    <w:rsid w:val="00503087"/>
    <w:rsid w:val="00513783"/>
    <w:rsid w:val="00524A0A"/>
    <w:rsid w:val="00525978"/>
    <w:rsid w:val="00541AC3"/>
    <w:rsid w:val="005459E5"/>
    <w:rsid w:val="005521FB"/>
    <w:rsid w:val="0055332A"/>
    <w:rsid w:val="00554A4A"/>
    <w:rsid w:val="0056018C"/>
    <w:rsid w:val="00560697"/>
    <w:rsid w:val="00565149"/>
    <w:rsid w:val="00567D16"/>
    <w:rsid w:val="00572EFF"/>
    <w:rsid w:val="00582563"/>
    <w:rsid w:val="00586E69"/>
    <w:rsid w:val="00597BEF"/>
    <w:rsid w:val="005A0624"/>
    <w:rsid w:val="005A1C72"/>
    <w:rsid w:val="005B0779"/>
    <w:rsid w:val="005B27DE"/>
    <w:rsid w:val="005B7B0D"/>
    <w:rsid w:val="005C5C36"/>
    <w:rsid w:val="005C74DD"/>
    <w:rsid w:val="005E2D7D"/>
    <w:rsid w:val="005F1E60"/>
    <w:rsid w:val="005F3986"/>
    <w:rsid w:val="005F6FDF"/>
    <w:rsid w:val="00602298"/>
    <w:rsid w:val="0060736F"/>
    <w:rsid w:val="00615F79"/>
    <w:rsid w:val="00616D19"/>
    <w:rsid w:val="00620323"/>
    <w:rsid w:val="00624F6A"/>
    <w:rsid w:val="006276A1"/>
    <w:rsid w:val="00630EA8"/>
    <w:rsid w:val="00631AF9"/>
    <w:rsid w:val="00636173"/>
    <w:rsid w:val="006371F4"/>
    <w:rsid w:val="00643115"/>
    <w:rsid w:val="0065658A"/>
    <w:rsid w:val="00660561"/>
    <w:rsid w:val="00661671"/>
    <w:rsid w:val="00694890"/>
    <w:rsid w:val="00695ACB"/>
    <w:rsid w:val="0069779A"/>
    <w:rsid w:val="006A0B26"/>
    <w:rsid w:val="006A42DD"/>
    <w:rsid w:val="006A5A20"/>
    <w:rsid w:val="006B18F4"/>
    <w:rsid w:val="006B6AB8"/>
    <w:rsid w:val="006C5535"/>
    <w:rsid w:val="006D1226"/>
    <w:rsid w:val="006D60C5"/>
    <w:rsid w:val="006E5861"/>
    <w:rsid w:val="006E596A"/>
    <w:rsid w:val="006E7C84"/>
    <w:rsid w:val="006F016C"/>
    <w:rsid w:val="006F045C"/>
    <w:rsid w:val="006F661A"/>
    <w:rsid w:val="006F7D4E"/>
    <w:rsid w:val="00703D55"/>
    <w:rsid w:val="00704ACF"/>
    <w:rsid w:val="00707582"/>
    <w:rsid w:val="00713AA4"/>
    <w:rsid w:val="00717895"/>
    <w:rsid w:val="00742C19"/>
    <w:rsid w:val="007439C0"/>
    <w:rsid w:val="007446B9"/>
    <w:rsid w:val="007461DD"/>
    <w:rsid w:val="00746ABF"/>
    <w:rsid w:val="007552E5"/>
    <w:rsid w:val="0075604B"/>
    <w:rsid w:val="00756793"/>
    <w:rsid w:val="0076358E"/>
    <w:rsid w:val="00774657"/>
    <w:rsid w:val="0078424D"/>
    <w:rsid w:val="007921E9"/>
    <w:rsid w:val="00793335"/>
    <w:rsid w:val="00796C37"/>
    <w:rsid w:val="007A5750"/>
    <w:rsid w:val="007B0643"/>
    <w:rsid w:val="007B1FDB"/>
    <w:rsid w:val="007B566A"/>
    <w:rsid w:val="007C13C2"/>
    <w:rsid w:val="007C608E"/>
    <w:rsid w:val="007C7243"/>
    <w:rsid w:val="007D15CC"/>
    <w:rsid w:val="007D28ED"/>
    <w:rsid w:val="007D2F12"/>
    <w:rsid w:val="007F1A4F"/>
    <w:rsid w:val="00811A39"/>
    <w:rsid w:val="00814114"/>
    <w:rsid w:val="00820A5A"/>
    <w:rsid w:val="00837A81"/>
    <w:rsid w:val="008431D7"/>
    <w:rsid w:val="008608F9"/>
    <w:rsid w:val="00863198"/>
    <w:rsid w:val="008760D5"/>
    <w:rsid w:val="00882FF6"/>
    <w:rsid w:val="008955CA"/>
    <w:rsid w:val="00897907"/>
    <w:rsid w:val="008A242D"/>
    <w:rsid w:val="008A40D6"/>
    <w:rsid w:val="008C4945"/>
    <w:rsid w:val="008C6BBD"/>
    <w:rsid w:val="008D3C8C"/>
    <w:rsid w:val="008D723D"/>
    <w:rsid w:val="008D7CC9"/>
    <w:rsid w:val="008E1FF4"/>
    <w:rsid w:val="008F2E7C"/>
    <w:rsid w:val="008F31F4"/>
    <w:rsid w:val="00905D58"/>
    <w:rsid w:val="00907D23"/>
    <w:rsid w:val="00910CAA"/>
    <w:rsid w:val="00910DF7"/>
    <w:rsid w:val="009113C4"/>
    <w:rsid w:val="0091230D"/>
    <w:rsid w:val="00912458"/>
    <w:rsid w:val="009159E8"/>
    <w:rsid w:val="00923E30"/>
    <w:rsid w:val="00933B84"/>
    <w:rsid w:val="00934337"/>
    <w:rsid w:val="0093650D"/>
    <w:rsid w:val="009404AD"/>
    <w:rsid w:val="00943FE0"/>
    <w:rsid w:val="00944D9A"/>
    <w:rsid w:val="00950FC8"/>
    <w:rsid w:val="0095161B"/>
    <w:rsid w:val="0095253D"/>
    <w:rsid w:val="00972492"/>
    <w:rsid w:val="009A3A70"/>
    <w:rsid w:val="009B111A"/>
    <w:rsid w:val="009D3610"/>
    <w:rsid w:val="009D5513"/>
    <w:rsid w:val="009D7B1C"/>
    <w:rsid w:val="009E0DD9"/>
    <w:rsid w:val="009E160A"/>
    <w:rsid w:val="00A009C8"/>
    <w:rsid w:val="00A01F9F"/>
    <w:rsid w:val="00A02EC9"/>
    <w:rsid w:val="00A1032A"/>
    <w:rsid w:val="00A11307"/>
    <w:rsid w:val="00A137CC"/>
    <w:rsid w:val="00A16D4F"/>
    <w:rsid w:val="00A2583A"/>
    <w:rsid w:val="00A34609"/>
    <w:rsid w:val="00A355DA"/>
    <w:rsid w:val="00A37E9B"/>
    <w:rsid w:val="00A539B3"/>
    <w:rsid w:val="00A64AB9"/>
    <w:rsid w:val="00A73166"/>
    <w:rsid w:val="00A769EF"/>
    <w:rsid w:val="00A940B0"/>
    <w:rsid w:val="00A94962"/>
    <w:rsid w:val="00AB2DA7"/>
    <w:rsid w:val="00AB3B89"/>
    <w:rsid w:val="00AB3D49"/>
    <w:rsid w:val="00AB585D"/>
    <w:rsid w:val="00AD1AF2"/>
    <w:rsid w:val="00AD522B"/>
    <w:rsid w:val="00AE7CF3"/>
    <w:rsid w:val="00AF66D7"/>
    <w:rsid w:val="00AF79D4"/>
    <w:rsid w:val="00B04BC4"/>
    <w:rsid w:val="00B05E06"/>
    <w:rsid w:val="00B0702D"/>
    <w:rsid w:val="00B174A4"/>
    <w:rsid w:val="00B21F4F"/>
    <w:rsid w:val="00B37686"/>
    <w:rsid w:val="00B37C40"/>
    <w:rsid w:val="00B411D4"/>
    <w:rsid w:val="00B45445"/>
    <w:rsid w:val="00B46DE7"/>
    <w:rsid w:val="00B47186"/>
    <w:rsid w:val="00B47276"/>
    <w:rsid w:val="00B507B7"/>
    <w:rsid w:val="00B537AB"/>
    <w:rsid w:val="00B72022"/>
    <w:rsid w:val="00B831DE"/>
    <w:rsid w:val="00B946B1"/>
    <w:rsid w:val="00B96C3D"/>
    <w:rsid w:val="00BA28D5"/>
    <w:rsid w:val="00BB1CC0"/>
    <w:rsid w:val="00BB2FDA"/>
    <w:rsid w:val="00BB4DE1"/>
    <w:rsid w:val="00BC4E3E"/>
    <w:rsid w:val="00BC661D"/>
    <w:rsid w:val="00BD0133"/>
    <w:rsid w:val="00BE07B7"/>
    <w:rsid w:val="00BE4260"/>
    <w:rsid w:val="00C033DD"/>
    <w:rsid w:val="00C06E48"/>
    <w:rsid w:val="00C16C11"/>
    <w:rsid w:val="00C16D32"/>
    <w:rsid w:val="00C2624A"/>
    <w:rsid w:val="00C3799D"/>
    <w:rsid w:val="00C42570"/>
    <w:rsid w:val="00C60E27"/>
    <w:rsid w:val="00C6474A"/>
    <w:rsid w:val="00C662FD"/>
    <w:rsid w:val="00C736F8"/>
    <w:rsid w:val="00C74C1A"/>
    <w:rsid w:val="00C84018"/>
    <w:rsid w:val="00C8496B"/>
    <w:rsid w:val="00C92A47"/>
    <w:rsid w:val="00C958F2"/>
    <w:rsid w:val="00CA3625"/>
    <w:rsid w:val="00CA46B7"/>
    <w:rsid w:val="00CB32D7"/>
    <w:rsid w:val="00CB40B8"/>
    <w:rsid w:val="00CB7276"/>
    <w:rsid w:val="00CC3FDB"/>
    <w:rsid w:val="00CC58AA"/>
    <w:rsid w:val="00CC78CC"/>
    <w:rsid w:val="00CD1B71"/>
    <w:rsid w:val="00CE0A37"/>
    <w:rsid w:val="00CE2E40"/>
    <w:rsid w:val="00CE7560"/>
    <w:rsid w:val="00CF056E"/>
    <w:rsid w:val="00CF507F"/>
    <w:rsid w:val="00CF6B79"/>
    <w:rsid w:val="00D001AB"/>
    <w:rsid w:val="00D1236C"/>
    <w:rsid w:val="00D12AD6"/>
    <w:rsid w:val="00D1719A"/>
    <w:rsid w:val="00D17642"/>
    <w:rsid w:val="00D3275D"/>
    <w:rsid w:val="00D3581C"/>
    <w:rsid w:val="00D37C15"/>
    <w:rsid w:val="00D5056A"/>
    <w:rsid w:val="00D50586"/>
    <w:rsid w:val="00D55FFB"/>
    <w:rsid w:val="00D611F6"/>
    <w:rsid w:val="00D72EFD"/>
    <w:rsid w:val="00D73412"/>
    <w:rsid w:val="00D75299"/>
    <w:rsid w:val="00D80D5C"/>
    <w:rsid w:val="00D87E89"/>
    <w:rsid w:val="00D92713"/>
    <w:rsid w:val="00D954AE"/>
    <w:rsid w:val="00DA0881"/>
    <w:rsid w:val="00DA4F90"/>
    <w:rsid w:val="00DB4968"/>
    <w:rsid w:val="00DB5521"/>
    <w:rsid w:val="00DC348E"/>
    <w:rsid w:val="00DC590B"/>
    <w:rsid w:val="00DC5F64"/>
    <w:rsid w:val="00DD1C05"/>
    <w:rsid w:val="00DD34AA"/>
    <w:rsid w:val="00DD5615"/>
    <w:rsid w:val="00DD7FE8"/>
    <w:rsid w:val="00DE6E1D"/>
    <w:rsid w:val="00DE79E4"/>
    <w:rsid w:val="00DF1351"/>
    <w:rsid w:val="00DF4190"/>
    <w:rsid w:val="00E03AFB"/>
    <w:rsid w:val="00E20A4D"/>
    <w:rsid w:val="00E338F6"/>
    <w:rsid w:val="00E64707"/>
    <w:rsid w:val="00E647C3"/>
    <w:rsid w:val="00E654C2"/>
    <w:rsid w:val="00E716A3"/>
    <w:rsid w:val="00E92303"/>
    <w:rsid w:val="00E93725"/>
    <w:rsid w:val="00E937A3"/>
    <w:rsid w:val="00E96053"/>
    <w:rsid w:val="00E97F1C"/>
    <w:rsid w:val="00EA10D1"/>
    <w:rsid w:val="00EA27A4"/>
    <w:rsid w:val="00EA3BEC"/>
    <w:rsid w:val="00EA621C"/>
    <w:rsid w:val="00EB30FB"/>
    <w:rsid w:val="00EB6237"/>
    <w:rsid w:val="00ED4A2A"/>
    <w:rsid w:val="00EE76C3"/>
    <w:rsid w:val="00EF1BDD"/>
    <w:rsid w:val="00EF25E9"/>
    <w:rsid w:val="00EF3C01"/>
    <w:rsid w:val="00EF5575"/>
    <w:rsid w:val="00F136F9"/>
    <w:rsid w:val="00F1795A"/>
    <w:rsid w:val="00F227B8"/>
    <w:rsid w:val="00F32B80"/>
    <w:rsid w:val="00F33826"/>
    <w:rsid w:val="00F379B5"/>
    <w:rsid w:val="00F409EF"/>
    <w:rsid w:val="00F42DE0"/>
    <w:rsid w:val="00F436DA"/>
    <w:rsid w:val="00F5050A"/>
    <w:rsid w:val="00F53065"/>
    <w:rsid w:val="00F54005"/>
    <w:rsid w:val="00F5510E"/>
    <w:rsid w:val="00F56B75"/>
    <w:rsid w:val="00F63461"/>
    <w:rsid w:val="00F64C8C"/>
    <w:rsid w:val="00F65EC3"/>
    <w:rsid w:val="00F75CF9"/>
    <w:rsid w:val="00F80E89"/>
    <w:rsid w:val="00F864D1"/>
    <w:rsid w:val="00F93B8C"/>
    <w:rsid w:val="00FB4FC3"/>
    <w:rsid w:val="00FB621B"/>
    <w:rsid w:val="00FB7672"/>
    <w:rsid w:val="00FD1BA1"/>
    <w:rsid w:val="00FE5C4C"/>
    <w:rsid w:val="00FF3B05"/>
    <w:rsid w:val="00FF5C53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E7FA0"/>
  <w15:chartTrackingRefBased/>
  <w15:docId w15:val="{CABC21D6-C51D-4618-A0F6-6F4A55D4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C3D"/>
    <w:pPr>
      <w:spacing w:after="200" w:line="276" w:lineRule="auto"/>
      <w:ind w:firstLine="567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033DD"/>
    <w:pPr>
      <w:keepNext/>
      <w:keepLines/>
      <w:spacing w:before="480" w:after="0"/>
      <w:outlineLvl w:val="0"/>
    </w:pPr>
    <w:rPr>
      <w:rFonts w:eastAsia="Times New Roman"/>
      <w:bCs/>
      <w:sz w:val="32"/>
      <w:szCs w:val="28"/>
    </w:rPr>
  </w:style>
  <w:style w:type="paragraph" w:styleId="2">
    <w:name w:val="heading 2"/>
    <w:basedOn w:val="a"/>
    <w:link w:val="20"/>
    <w:uiPriority w:val="9"/>
    <w:qFormat/>
    <w:rsid w:val="00C033DD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5C3"/>
    <w:rPr>
      <w:rFonts w:ascii="Times New Roman" w:hAnsi="Times New Roman"/>
      <w:i/>
      <w:sz w:val="3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C033DD"/>
    <w:rPr>
      <w:rFonts w:ascii="Times New Roman" w:eastAsia="Times New Roman" w:hAnsi="Times New Roman" w:cs="Times New Roman"/>
      <w:bCs/>
      <w:sz w:val="32"/>
      <w:szCs w:val="28"/>
    </w:rPr>
  </w:style>
  <w:style w:type="character" w:customStyle="1" w:styleId="20">
    <w:name w:val="Заголовок 2 Знак"/>
    <w:link w:val="2"/>
    <w:uiPriority w:val="9"/>
    <w:rsid w:val="00C033DD"/>
    <w:rPr>
      <w:rFonts w:ascii="Times New Roman" w:eastAsia="Times New Roman" w:hAnsi="Times New Roman" w:cs="Times New Roman"/>
      <w:b/>
      <w:bCs/>
      <w:sz w:val="28"/>
      <w:szCs w:val="36"/>
      <w:lang w:eastAsia="ru-RU"/>
    </w:rPr>
  </w:style>
  <w:style w:type="character" w:customStyle="1" w:styleId="21">
    <w:name w:val="Основной текст (2)_"/>
    <w:link w:val="22"/>
    <w:rsid w:val="00B96C3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96C3D"/>
    <w:pPr>
      <w:widowControl w:val="0"/>
      <w:shd w:val="clear" w:color="auto" w:fill="FFFFFF"/>
      <w:spacing w:after="240" w:line="274" w:lineRule="exact"/>
      <w:ind w:firstLine="0"/>
      <w:jc w:val="both"/>
    </w:pPr>
    <w:rPr>
      <w:rFonts w:eastAsia="Times New Roman"/>
      <w:sz w:val="22"/>
    </w:rPr>
  </w:style>
  <w:style w:type="paragraph" w:styleId="a4">
    <w:name w:val="Normal (Web)"/>
    <w:basedOn w:val="a"/>
    <w:uiPriority w:val="99"/>
    <w:unhideWhenUsed/>
    <w:rsid w:val="00B96C3D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B96C3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link w:val="a5"/>
    <w:uiPriority w:val="99"/>
    <w:semiHidden/>
    <w:rsid w:val="00B96C3D"/>
    <w:rPr>
      <w:rFonts w:ascii="Times New Roman" w:eastAsia="Calibri" w:hAnsi="Times New Roman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B96C3D"/>
    <w:rPr>
      <w:vertAlign w:val="superscript"/>
    </w:rPr>
  </w:style>
  <w:style w:type="character" w:customStyle="1" w:styleId="apple-converted-space">
    <w:name w:val="apple-converted-space"/>
    <w:basedOn w:val="a0"/>
    <w:rsid w:val="00B96C3D"/>
  </w:style>
  <w:style w:type="table" w:styleId="a8">
    <w:name w:val="Table Grid"/>
    <w:basedOn w:val="a1"/>
    <w:uiPriority w:val="59"/>
    <w:rsid w:val="00B96C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0923AB"/>
    <w:pPr>
      <w:spacing w:after="120" w:line="480" w:lineRule="auto"/>
      <w:ind w:firstLine="0"/>
    </w:pPr>
    <w:rPr>
      <w:rFonts w:eastAsia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rsid w:val="000923AB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EA27A4"/>
    <w:pPr>
      <w:spacing w:after="0" w:line="360" w:lineRule="auto"/>
      <w:ind w:left="720" w:firstLine="680"/>
      <w:contextualSpacing/>
      <w:jc w:val="both"/>
    </w:pPr>
    <w:rPr>
      <w:rFonts w:ascii="Calibri" w:hAnsi="Calibri"/>
      <w:sz w:val="22"/>
    </w:rPr>
  </w:style>
  <w:style w:type="paragraph" w:customStyle="1" w:styleId="FR4">
    <w:name w:val="FR4"/>
    <w:rsid w:val="00EA27A4"/>
    <w:pPr>
      <w:widowControl w:val="0"/>
      <w:autoSpaceDE w:val="0"/>
      <w:autoSpaceDN w:val="0"/>
      <w:adjustRightInd w:val="0"/>
      <w:jc w:val="right"/>
    </w:pPr>
    <w:rPr>
      <w:rFonts w:ascii="Courier New" w:eastAsia="Times New Roman" w:hAnsi="Courier New"/>
      <w:sz w:val="18"/>
    </w:rPr>
  </w:style>
  <w:style w:type="paragraph" w:styleId="aa">
    <w:name w:val="TOC Heading"/>
    <w:basedOn w:val="1"/>
    <w:next w:val="a"/>
    <w:uiPriority w:val="39"/>
    <w:semiHidden/>
    <w:unhideWhenUsed/>
    <w:qFormat/>
    <w:rsid w:val="00EA27A4"/>
    <w:pPr>
      <w:ind w:firstLine="0"/>
      <w:outlineLvl w:val="9"/>
    </w:pPr>
    <w:rPr>
      <w:rFonts w:ascii="Cambria" w:hAnsi="Cambria"/>
      <w:b/>
      <w:color w:val="365F91"/>
      <w:sz w:val="28"/>
    </w:rPr>
  </w:style>
  <w:style w:type="paragraph" w:styleId="11">
    <w:name w:val="toc 1"/>
    <w:basedOn w:val="a"/>
    <w:next w:val="a"/>
    <w:autoRedefine/>
    <w:uiPriority w:val="39"/>
    <w:unhideWhenUsed/>
    <w:rsid w:val="00EA27A4"/>
    <w:pPr>
      <w:spacing w:after="100"/>
    </w:pPr>
  </w:style>
  <w:style w:type="character" w:styleId="ab">
    <w:name w:val="Hyperlink"/>
    <w:uiPriority w:val="99"/>
    <w:unhideWhenUsed/>
    <w:rsid w:val="00EA27A4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A2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EA27A4"/>
    <w:rPr>
      <w:rFonts w:ascii="Tahoma" w:eastAsia="Calibri" w:hAnsi="Tahoma" w:cs="Tahoma"/>
      <w:sz w:val="16"/>
      <w:szCs w:val="16"/>
    </w:rPr>
  </w:style>
  <w:style w:type="character" w:customStyle="1" w:styleId="8">
    <w:name w:val="Основной текст (8)_"/>
    <w:link w:val="80"/>
    <w:rsid w:val="00AB2DA7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81">
    <w:name w:val="Основной текст (8) + Курсив"/>
    <w:rsid w:val="00AB2DA7"/>
    <w:rPr>
      <w:rFonts w:ascii="Times New Roman" w:eastAsia="Times New Roman" w:hAnsi="Times New Roman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AB2DA7"/>
    <w:pPr>
      <w:widowControl w:val="0"/>
      <w:shd w:val="clear" w:color="auto" w:fill="FFFFFF"/>
      <w:spacing w:before="240" w:after="0" w:line="254" w:lineRule="exact"/>
      <w:ind w:hanging="420"/>
      <w:jc w:val="both"/>
    </w:pPr>
    <w:rPr>
      <w:rFonts w:eastAsia="Times New Roman"/>
      <w:sz w:val="17"/>
      <w:szCs w:val="17"/>
    </w:rPr>
  </w:style>
  <w:style w:type="paragraph" w:styleId="25">
    <w:name w:val="toc 2"/>
    <w:basedOn w:val="a"/>
    <w:next w:val="a"/>
    <w:autoRedefine/>
    <w:uiPriority w:val="39"/>
    <w:unhideWhenUsed/>
    <w:rsid w:val="00AB2DA7"/>
    <w:pPr>
      <w:spacing w:after="100"/>
      <w:ind w:left="280"/>
    </w:pPr>
  </w:style>
  <w:style w:type="paragraph" w:styleId="ae">
    <w:name w:val="header"/>
    <w:basedOn w:val="a"/>
    <w:link w:val="af"/>
    <w:uiPriority w:val="99"/>
    <w:unhideWhenUsed/>
    <w:rsid w:val="00CA4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rsid w:val="00CA46B7"/>
    <w:rPr>
      <w:rFonts w:ascii="Times New Roman" w:eastAsia="Calibri" w:hAnsi="Times New Roman" w:cs="Times New Roman"/>
      <w:sz w:val="28"/>
    </w:rPr>
  </w:style>
  <w:style w:type="paragraph" w:styleId="af0">
    <w:name w:val="footer"/>
    <w:basedOn w:val="a"/>
    <w:link w:val="af1"/>
    <w:uiPriority w:val="99"/>
    <w:unhideWhenUsed/>
    <w:rsid w:val="00CA4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CA46B7"/>
    <w:rPr>
      <w:rFonts w:ascii="Times New Roman" w:eastAsia="Calibri" w:hAnsi="Times New Roman" w:cs="Times New Roman"/>
      <w:sz w:val="28"/>
    </w:rPr>
  </w:style>
  <w:style w:type="paragraph" w:styleId="af2">
    <w:name w:val="Body Text"/>
    <w:basedOn w:val="a"/>
    <w:link w:val="af3"/>
    <w:uiPriority w:val="99"/>
    <w:semiHidden/>
    <w:unhideWhenUsed/>
    <w:rsid w:val="00E647C3"/>
    <w:pPr>
      <w:spacing w:after="120"/>
    </w:pPr>
  </w:style>
  <w:style w:type="character" w:customStyle="1" w:styleId="af3">
    <w:name w:val="Основной текст Знак"/>
    <w:link w:val="af2"/>
    <w:uiPriority w:val="99"/>
    <w:semiHidden/>
    <w:rsid w:val="00E647C3"/>
    <w:rPr>
      <w:rFonts w:ascii="Times New Roman" w:hAnsi="Times New Roman"/>
      <w:sz w:val="28"/>
      <w:szCs w:val="22"/>
      <w:lang w:eastAsia="en-US"/>
    </w:rPr>
  </w:style>
  <w:style w:type="character" w:styleId="af4">
    <w:name w:val="Placeholder Text"/>
    <w:basedOn w:val="a0"/>
    <w:uiPriority w:val="99"/>
    <w:semiHidden/>
    <w:rsid w:val="00F540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0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56C8D6-7171-4A47-8030-F197449DED57}"/>
      </w:docPartPr>
      <w:docPartBody>
        <w:p w:rsidR="008E5D76" w:rsidRDefault="00863970">
          <w:r w:rsidRPr="00865A1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970"/>
    <w:rsid w:val="007A182F"/>
    <w:rsid w:val="00863970"/>
    <w:rsid w:val="008E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182F"/>
    <w:rPr>
      <w:color w:val="808080"/>
    </w:rPr>
  </w:style>
  <w:style w:type="paragraph" w:customStyle="1" w:styleId="617195671C0B49F2BAE7F6C0145EEC20">
    <w:name w:val="617195671C0B49F2BAE7F6C0145EEC20"/>
    <w:rsid w:val="007A182F"/>
  </w:style>
  <w:style w:type="paragraph" w:customStyle="1" w:styleId="9EC2AEB9A6F6434FBB8CACA86EBD9C15">
    <w:name w:val="9EC2AEB9A6F6434FBB8CACA86EBD9C15"/>
    <w:rsid w:val="007A18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35A72F-252F-4360-9330-CB7770B4A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6359</CharactersWithSpaces>
  <SharedDoc>false</SharedDoc>
  <HLinks>
    <vt:vector size="42" baseType="variant">
      <vt:variant>
        <vt:i4>1179697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_Toc467711352</vt:lpwstr>
      </vt:variant>
      <vt:variant>
        <vt:i4>1179697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_Toc467711351</vt:lpwstr>
      </vt:variant>
      <vt:variant>
        <vt:i4>1179697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_Toc467711350</vt:lpwstr>
      </vt:variant>
      <vt:variant>
        <vt:i4>1245233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_Toc467711349</vt:lpwstr>
      </vt:variant>
      <vt:variant>
        <vt:i4>1245233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_Toc467711349</vt:lpwstr>
      </vt:variant>
      <vt:variant>
        <vt:i4>1245233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_Toc467711348</vt:lpwstr>
      </vt:variant>
      <vt:variant>
        <vt:i4>1245233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_Toc467711346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Alex</cp:lastModifiedBy>
  <cp:revision>16</cp:revision>
  <cp:lastPrinted>2017-10-03T05:40:00Z</cp:lastPrinted>
  <dcterms:created xsi:type="dcterms:W3CDTF">2026-10-12T15:53:00Z</dcterms:created>
  <dcterms:modified xsi:type="dcterms:W3CDTF">2026-10-12T20:27:00Z</dcterms:modified>
</cp:coreProperties>
</file>